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0743">
      <w:pPr>
        <w:pStyle w:val="newncpi0"/>
        <w:jc w:val="center"/>
        <w:divId w:val="2072000469"/>
      </w:pPr>
      <w:bookmarkStart w:id="0" w:name="_GoBack"/>
      <w:bookmarkEnd w:id="0"/>
      <w:r>
        <w:t> </w:t>
      </w:r>
    </w:p>
    <w:p w:rsidR="00000000" w:rsidRDefault="008C0743">
      <w:pPr>
        <w:pStyle w:val="newncpi0"/>
        <w:jc w:val="center"/>
        <w:divId w:val="2072000469"/>
      </w:pPr>
      <w:bookmarkStart w:id="1" w:name="a18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8C0743">
      <w:pPr>
        <w:pStyle w:val="newncpi"/>
        <w:ind w:firstLine="0"/>
        <w:jc w:val="center"/>
        <w:divId w:val="2072000469"/>
      </w:pPr>
      <w:r>
        <w:rPr>
          <w:rStyle w:val="datepr"/>
        </w:rPr>
        <w:t>27 января 2009 г.</w:t>
      </w:r>
      <w:r>
        <w:rPr>
          <w:rStyle w:val="number"/>
        </w:rPr>
        <w:t xml:space="preserve"> № 99</w:t>
      </w:r>
    </w:p>
    <w:p w:rsidR="00000000" w:rsidRDefault="008C0743">
      <w:pPr>
        <w:pStyle w:val="titlencpi"/>
        <w:divId w:val="2072000469"/>
      </w:pPr>
      <w:r>
        <w:rPr>
          <w:color w:val="000080"/>
        </w:rPr>
        <w:t xml:space="preserve">О мерах по реализации </w:t>
      </w:r>
      <w:hyperlink r:id="rId4" w:anchor="a2" w:tooltip="+" w:history="1">
        <w:r>
          <w:rPr>
            <w:rStyle w:val="a3"/>
          </w:rPr>
          <w:t>Закона</w:t>
        </w:r>
      </w:hyperlink>
      <w:r>
        <w:rPr>
          <w:color w:val="000080"/>
        </w:rPr>
        <w:t xml:space="preserve"> Республики Беларусь «О защите прав потребителей жилищно-коммунальных услуг»</w:t>
      </w:r>
    </w:p>
    <w:p w:rsidR="00000000" w:rsidRDefault="008C0743">
      <w:pPr>
        <w:pStyle w:val="changei"/>
        <w:divId w:val="2072000469"/>
      </w:pPr>
      <w:r>
        <w:t>Изменения и дополнения:</w:t>
      </w:r>
    </w:p>
    <w:p w:rsidR="00000000" w:rsidRDefault="008C0743">
      <w:pPr>
        <w:pStyle w:val="changeadd"/>
        <w:divId w:val="2072000469"/>
      </w:pPr>
      <w:hyperlink r:id="rId5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31 марта 2009 г. № 401 (Национальный реестр правовых актов Республики Беларусь, 2009 г., № 83, 5/29530);</w:t>
      </w:r>
    </w:p>
    <w:p w:rsidR="00000000" w:rsidRDefault="008C0743">
      <w:pPr>
        <w:pStyle w:val="changeadd"/>
        <w:divId w:val="2072000469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11 ноября 2010 г. № 1665 (Национальный реестр правовых актов Республики Беларусь, 2010 г., № 276, 5/32841);</w:t>
      </w:r>
    </w:p>
    <w:p w:rsidR="00000000" w:rsidRDefault="008C0743">
      <w:pPr>
        <w:pStyle w:val="changeadd"/>
        <w:divId w:val="2072000469"/>
      </w:pPr>
      <w:hyperlink r:id="rId7" w:anchor="a8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</w:t>
      </w:r>
      <w:r>
        <w:t>лики Беларусь от 11 апреля 2011 г. № 469 (Национальный реестр правовых актов Республики Беларусь, 2011 г., № 43, 5/33641);</w:t>
      </w:r>
    </w:p>
    <w:p w:rsidR="00000000" w:rsidRDefault="008C0743">
      <w:pPr>
        <w:pStyle w:val="changeadd"/>
        <w:divId w:val="2072000469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марта 2013 г. № 193 (Наци</w:t>
      </w:r>
      <w:r>
        <w:t>ональный правовой Интернет-портал Республики Беларусь, 23.03.2013, 5/37025);</w:t>
      </w:r>
    </w:p>
    <w:p w:rsidR="00000000" w:rsidRDefault="008C0743">
      <w:pPr>
        <w:pStyle w:val="changeadd"/>
        <w:divId w:val="2072000469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 мая 2013 г. № 377 (Национальный правовой Интернет-портал Республики Бел</w:t>
      </w:r>
      <w:r>
        <w:t>арусь, 18.05.2013, 5/37260);</w:t>
      </w:r>
    </w:p>
    <w:p w:rsidR="00000000" w:rsidRDefault="008C0743">
      <w:pPr>
        <w:pStyle w:val="changeadd"/>
        <w:divId w:val="2072000469"/>
      </w:pPr>
      <w:hyperlink r:id="rId10" w:anchor="a10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 мая 2014 г. № 424 (Национальный правовой Интернет-портал Республики Беларусь, 07.05.2014, 5/38804);</w:t>
      </w:r>
    </w:p>
    <w:p w:rsidR="00000000" w:rsidRDefault="008C0743">
      <w:pPr>
        <w:pStyle w:val="changeadd"/>
        <w:divId w:val="2072000469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12 июня 2014 г. № 571 (Национальный правовой Интернет-портал Республики Беларусь, 26.06.2014, 5/39034);</w:t>
      </w:r>
    </w:p>
    <w:p w:rsidR="00000000" w:rsidRDefault="008C0743">
      <w:pPr>
        <w:pStyle w:val="changeadd"/>
        <w:divId w:val="2072000469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23 октября 2015 г. № 895 (Национальный правовой Интернет-портал Республики Беларусь, 31.10.2015, 5/41213);</w:t>
      </w:r>
    </w:p>
    <w:p w:rsidR="00000000" w:rsidRDefault="008C0743">
      <w:pPr>
        <w:pStyle w:val="changeadd"/>
        <w:divId w:val="2072000469"/>
      </w:pPr>
      <w:hyperlink r:id="rId1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30 и</w:t>
      </w:r>
      <w:r>
        <w:t>юня 2016 г. № 518 (Национальный правовой Интернет-портал Республики Беларусь, 08.07.2016, 5/42296);</w:t>
      </w:r>
    </w:p>
    <w:p w:rsidR="00000000" w:rsidRDefault="008C0743">
      <w:pPr>
        <w:pStyle w:val="changeadd"/>
        <w:divId w:val="2072000469"/>
      </w:pPr>
      <w:hyperlink r:id="rId1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февраля 2017 г. № 168 (Национальный правовой Инт</w:t>
      </w:r>
      <w:r>
        <w:t>ернет-портал Республики Беларусь, 14.03.2017, 5/43437);</w:t>
      </w:r>
    </w:p>
    <w:p w:rsidR="00000000" w:rsidRDefault="008C0743">
      <w:pPr>
        <w:pStyle w:val="changeadd"/>
        <w:divId w:val="2072000469"/>
      </w:pPr>
      <w:hyperlink r:id="rId1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февраля 2019 г. № 133 (Национальный правовой Интернет-портал Республики Беларусь, 06.03.2019</w:t>
      </w:r>
      <w:r>
        <w:t>, 5/46212);</w:t>
      </w:r>
    </w:p>
    <w:p w:rsidR="00000000" w:rsidRDefault="008C0743">
      <w:pPr>
        <w:pStyle w:val="changeadd"/>
        <w:divId w:val="2072000469"/>
      </w:pPr>
      <w:hyperlink r:id="rId1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октября 2019 г. № 713 (Национальный правовой Интернет-портал Республики Беларусь, 26.10.2019, 5/47242);</w:t>
      </w:r>
    </w:p>
    <w:p w:rsidR="00000000" w:rsidRDefault="008C0743">
      <w:pPr>
        <w:pStyle w:val="changeadd"/>
        <w:divId w:val="2072000469"/>
      </w:pPr>
      <w:hyperlink r:id="rId1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16 ноября 2020 г. № 654 (Национальный правовой Интернет-портал Республики Беларусь, 19.11.2020, 5/48513);</w:t>
      </w:r>
    </w:p>
    <w:p w:rsidR="00000000" w:rsidRDefault="008C0743">
      <w:pPr>
        <w:pStyle w:val="changeadd"/>
        <w:divId w:val="2072000469"/>
      </w:pPr>
      <w:hyperlink r:id="rId1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</w:t>
      </w:r>
      <w:r>
        <w:t>тров Республики Беларусь от 4 декабря 2021 г. № 696 (Национальный правовой Интернет-портал Республики Беларусь, 09.12.2021, 5/49705);</w:t>
      </w:r>
    </w:p>
    <w:p w:rsidR="00000000" w:rsidRDefault="008C0743">
      <w:pPr>
        <w:pStyle w:val="changeadd"/>
        <w:divId w:val="2072000469"/>
      </w:pPr>
      <w:hyperlink r:id="rId1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февраля 2023 </w:t>
      </w:r>
      <w:r>
        <w:t>г. № 155 (Национальный правовой Интернет-портал Республики Беларусь, 10.03.2023, 5/51433)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preamble"/>
        <w:divId w:val="2072000469"/>
      </w:pPr>
      <w:r>
        <w:t xml:space="preserve">В соответствии с </w:t>
      </w:r>
      <w:hyperlink r:id="rId20" w:anchor="a2" w:tooltip="+" w:history="1">
        <w:r>
          <w:rPr>
            <w:rStyle w:val="a3"/>
          </w:rPr>
          <w:t>Законом</w:t>
        </w:r>
      </w:hyperlink>
      <w:r>
        <w:t xml:space="preserve"> Республики Беларусь от 16 июля 2008 г. № 405-З «О защите прав потребителей жилищно-комму</w:t>
      </w:r>
      <w:r>
        <w:t>нальных услуг» Совет Министров Республики Беларусь ПОСТАНОВЛЯЕТ:</w:t>
      </w:r>
    </w:p>
    <w:p w:rsidR="00000000" w:rsidRDefault="008C0743">
      <w:pPr>
        <w:pStyle w:val="point"/>
        <w:divId w:val="2072000469"/>
      </w:pPr>
      <w:r>
        <w:t>1. Утвердить:</w:t>
      </w:r>
    </w:p>
    <w:p w:rsidR="00000000" w:rsidRDefault="008C0743">
      <w:pPr>
        <w:pStyle w:val="newncpi"/>
        <w:divId w:val="2072000469"/>
      </w:pPr>
      <w:hyperlink w:anchor="a101" w:tooltip="+" w:history="1">
        <w:r>
          <w:rPr>
            <w:rStyle w:val="a3"/>
          </w:rPr>
          <w:t>Положение</w:t>
        </w:r>
      </w:hyperlink>
      <w:r>
        <w:t xml:space="preserve"> о порядке проведения независимой проверки (экспертизы) качества жилищно-коммунальной услуги (факта неоказания жилищно-коммунальной ус</w:t>
      </w:r>
      <w:r>
        <w:t>луги) (прилагается);</w:t>
      </w:r>
    </w:p>
    <w:p w:rsidR="00000000" w:rsidRDefault="008C0743">
      <w:pPr>
        <w:pStyle w:val="newncpi"/>
        <w:divId w:val="2072000469"/>
      </w:pPr>
      <w:hyperlink w:anchor="a109" w:tooltip="+" w:history="1">
        <w:r>
          <w:rPr>
            <w:rStyle w:val="a3"/>
          </w:rPr>
          <w:t>Положение</w:t>
        </w:r>
      </w:hyperlink>
      <w:r>
        <w:t xml:space="preserve"> о порядке перерасчета платы за основные жилищно-коммунальные услуги в случае их неоказания либо оказания с недостатками, а также перерасчета платы за коммунальные услуги за период перерывов в</w:t>
      </w:r>
      <w:r>
        <w:t xml:space="preserve"> их оказании (прилагается);</w:t>
      </w:r>
    </w:p>
    <w:p w:rsidR="00000000" w:rsidRDefault="008C0743">
      <w:pPr>
        <w:pStyle w:val="newncpi"/>
        <w:divId w:val="2072000469"/>
      </w:pPr>
      <w:hyperlink w:anchor="a4" w:tooltip="+" w:history="1">
        <w:r>
          <w:rPr>
            <w:rStyle w:val="a3"/>
          </w:rPr>
          <w:t>Положение</w:t>
        </w:r>
      </w:hyperlink>
      <w:r>
        <w:t xml:space="preserve"> о порядке заключения договоров на капитальный ремонт многоквартирного жилого дома (прилагается);</w:t>
      </w:r>
    </w:p>
    <w:p w:rsidR="00000000" w:rsidRDefault="008C0743">
      <w:pPr>
        <w:pStyle w:val="newncpi"/>
        <w:divId w:val="2072000469"/>
      </w:pPr>
      <w:hyperlink w:anchor="a124" w:tooltip="+" w:history="1">
        <w:r>
          <w:rPr>
            <w:rStyle w:val="a3"/>
          </w:rPr>
          <w:t>Положение</w:t>
        </w:r>
      </w:hyperlink>
      <w:r>
        <w:t xml:space="preserve"> о порядке заключения договора на </w:t>
      </w:r>
      <w:r>
        <w:t>оказание услуги по текущему ремонту жилого дома (прилагается);</w:t>
      </w:r>
    </w:p>
    <w:p w:rsidR="00000000" w:rsidRDefault="008C0743">
      <w:pPr>
        <w:pStyle w:val="newncpi"/>
        <w:divId w:val="2072000469"/>
      </w:pPr>
      <w:hyperlink w:anchor="a56" w:tooltip="+" w:history="1">
        <w:r>
          <w:rPr>
            <w:rStyle w:val="a3"/>
          </w:rPr>
          <w:t>перечень</w:t>
        </w:r>
      </w:hyperlink>
      <w:r>
        <w:t xml:space="preserve"> дополнительных жилищно-коммунальных услуг (прилагается);</w:t>
      </w:r>
    </w:p>
    <w:p w:rsidR="00000000" w:rsidRDefault="008C0743">
      <w:pPr>
        <w:pStyle w:val="newncpi"/>
        <w:divId w:val="2072000469"/>
      </w:pPr>
      <w:r>
        <w:t xml:space="preserve">типовой </w:t>
      </w:r>
      <w:hyperlink w:anchor="a107" w:tooltip="+" w:history="1">
        <w:r>
          <w:rPr>
            <w:rStyle w:val="a3"/>
          </w:rPr>
          <w:t>договор</w:t>
        </w:r>
      </w:hyperlink>
      <w:r>
        <w:t xml:space="preserve"> на оказание услуги по капитальному ремонту м</w:t>
      </w:r>
      <w:r>
        <w:t>ногоквартирного жилого дома (прилагается);</w:t>
      </w:r>
    </w:p>
    <w:p w:rsidR="00000000" w:rsidRDefault="008C0743">
      <w:pPr>
        <w:pStyle w:val="newncpi"/>
        <w:divId w:val="2072000469"/>
      </w:pPr>
      <w:r>
        <w:t xml:space="preserve">типовой </w:t>
      </w:r>
      <w:hyperlink w:anchor="a104" w:tooltip="+" w:history="1">
        <w:r>
          <w:rPr>
            <w:rStyle w:val="a3"/>
          </w:rPr>
          <w:t>договор</w:t>
        </w:r>
      </w:hyperlink>
      <w:r>
        <w:t xml:space="preserve"> на оказание услуги по техническому обслуживанию жилого дома (прилагается);</w:t>
      </w:r>
    </w:p>
    <w:p w:rsidR="00000000" w:rsidRDefault="008C0743">
      <w:pPr>
        <w:pStyle w:val="newncpi"/>
        <w:divId w:val="2072000469"/>
      </w:pPr>
      <w:r>
        <w:t xml:space="preserve">типовой </w:t>
      </w:r>
      <w:hyperlink w:anchor="a96" w:tooltip="+" w:history="1">
        <w:r>
          <w:rPr>
            <w:rStyle w:val="a3"/>
          </w:rPr>
          <w:t>договор</w:t>
        </w:r>
      </w:hyperlink>
      <w:r>
        <w:t xml:space="preserve"> на оказание услуги водоснабжения и (или</w:t>
      </w:r>
      <w:r>
        <w:t>) водоотведения (канализации) (прилагается);</w:t>
      </w:r>
    </w:p>
    <w:p w:rsidR="00000000" w:rsidRDefault="008C0743">
      <w:pPr>
        <w:pStyle w:val="newncpi"/>
        <w:divId w:val="2072000469"/>
      </w:pPr>
      <w:r>
        <w:t xml:space="preserve">типовой </w:t>
      </w:r>
      <w:hyperlink w:anchor="a95" w:tooltip="+" w:history="1">
        <w:r>
          <w:rPr>
            <w:rStyle w:val="a3"/>
          </w:rPr>
          <w:t>договор</w:t>
        </w:r>
      </w:hyperlink>
      <w:r>
        <w:t xml:space="preserve"> на оказание услуги водоснабжения из водоразборной колонки (прилагается);</w:t>
      </w:r>
    </w:p>
    <w:p w:rsidR="00000000" w:rsidRDefault="008C0743">
      <w:pPr>
        <w:pStyle w:val="newncpi"/>
        <w:divId w:val="2072000469"/>
      </w:pPr>
      <w:r>
        <w:t xml:space="preserve">типовой </w:t>
      </w:r>
      <w:hyperlink w:anchor="a105" w:tooltip="+" w:history="1">
        <w:r>
          <w:rPr>
            <w:rStyle w:val="a3"/>
          </w:rPr>
          <w:t>договор</w:t>
        </w:r>
      </w:hyperlink>
      <w:r>
        <w:t xml:space="preserve"> на оказание услуги по обращению с тверд</w:t>
      </w:r>
      <w:r>
        <w:t>ыми коммунальными отходами (прилагается);</w:t>
      </w:r>
    </w:p>
    <w:p w:rsidR="00000000" w:rsidRDefault="008C0743">
      <w:pPr>
        <w:pStyle w:val="newncpi"/>
        <w:divId w:val="2072000469"/>
      </w:pPr>
      <w:r>
        <w:t xml:space="preserve">типовой </w:t>
      </w:r>
      <w:hyperlink w:anchor="a106" w:tooltip="+" w:history="1">
        <w:r>
          <w:rPr>
            <w:rStyle w:val="a3"/>
          </w:rPr>
          <w:t>договор</w:t>
        </w:r>
      </w:hyperlink>
      <w:r>
        <w:t xml:space="preserve"> на оказание услуги по текущему ремонту жилого дома (прилагается);</w:t>
      </w:r>
    </w:p>
    <w:p w:rsidR="00000000" w:rsidRDefault="008C0743">
      <w:pPr>
        <w:pStyle w:val="newncpi"/>
        <w:divId w:val="2072000469"/>
      </w:pPr>
      <w:r>
        <w:t xml:space="preserve">типовой </w:t>
      </w:r>
      <w:hyperlink w:anchor="a103" w:tooltip="+" w:history="1">
        <w:r>
          <w:rPr>
            <w:rStyle w:val="a3"/>
          </w:rPr>
          <w:t>договор</w:t>
        </w:r>
      </w:hyperlink>
      <w:r>
        <w:t xml:space="preserve"> на оказание услуги по санитарному содержанию всп</w:t>
      </w:r>
      <w:r>
        <w:t>омогательных помещений жилого дома (прилагается).</w:t>
      </w:r>
    </w:p>
    <w:p w:rsidR="00000000" w:rsidRDefault="008C0743">
      <w:pPr>
        <w:pStyle w:val="point"/>
        <w:divId w:val="2072000469"/>
      </w:pPr>
      <w:r>
        <w:t>1</w:t>
      </w:r>
      <w:r>
        <w:rPr>
          <w:vertAlign w:val="superscript"/>
        </w:rPr>
        <w:t>1</w:t>
      </w:r>
      <w:r>
        <w:t>. Установить:</w:t>
      </w:r>
    </w:p>
    <w:p w:rsidR="00000000" w:rsidRDefault="008C0743">
      <w:pPr>
        <w:pStyle w:val="newncpi"/>
        <w:divId w:val="2072000469"/>
      </w:pPr>
      <w:hyperlink w:anchor="a125" w:tooltip="+" w:history="1">
        <w:r>
          <w:rPr>
            <w:rStyle w:val="a3"/>
          </w:rPr>
          <w:t>перечень</w:t>
        </w:r>
      </w:hyperlink>
      <w:r>
        <w:t xml:space="preserve"> работ по техническому обслуживанию запорно-переговорных устройств жилого дома и периодичность их выполнения согласно приложению 1;</w:t>
      </w:r>
    </w:p>
    <w:p w:rsidR="00000000" w:rsidRDefault="008C0743">
      <w:pPr>
        <w:pStyle w:val="newncpi"/>
        <w:divId w:val="2072000469"/>
      </w:pPr>
      <w:r>
        <w:t xml:space="preserve">типовой </w:t>
      </w:r>
      <w:hyperlink w:anchor="a100" w:tooltip="+" w:history="1">
        <w:r>
          <w:rPr>
            <w:rStyle w:val="a3"/>
          </w:rPr>
          <w:t>договор</w:t>
        </w:r>
      </w:hyperlink>
      <w:r>
        <w:t xml:space="preserve"> на управление общим имуществом совместного домовладения согласно приложению 2;</w:t>
      </w:r>
    </w:p>
    <w:p w:rsidR="00000000" w:rsidRDefault="008C0743">
      <w:pPr>
        <w:pStyle w:val="newncpi"/>
        <w:divId w:val="2072000469"/>
      </w:pPr>
      <w:r>
        <w:t xml:space="preserve">типовой </w:t>
      </w:r>
      <w:hyperlink w:anchor="a126" w:tooltip="+" w:history="1">
        <w:r>
          <w:rPr>
            <w:rStyle w:val="a3"/>
          </w:rPr>
          <w:t>договор</w:t>
        </w:r>
      </w:hyperlink>
      <w:r>
        <w:t xml:space="preserve"> на оказание услуги электроснабжения согласно приложению 3;</w:t>
      </w:r>
    </w:p>
    <w:p w:rsidR="00000000" w:rsidRDefault="008C0743">
      <w:pPr>
        <w:pStyle w:val="newncpi"/>
        <w:divId w:val="2072000469"/>
      </w:pPr>
      <w:r>
        <w:t xml:space="preserve">типовой </w:t>
      </w:r>
      <w:hyperlink w:anchor="a127" w:tooltip="+" w:history="1">
        <w:r>
          <w:rPr>
            <w:rStyle w:val="a3"/>
          </w:rPr>
          <w:t>договор</w:t>
        </w:r>
      </w:hyperlink>
      <w:r>
        <w:t xml:space="preserve"> на оказание услуг теплоснабжения (отопления) и (или) горячего водоснабжения (подогрева воды) в одноквартирных (блокированных) жилых домах согласно приложению 4;</w:t>
      </w:r>
    </w:p>
    <w:p w:rsidR="00000000" w:rsidRDefault="008C0743">
      <w:pPr>
        <w:pStyle w:val="newncpi"/>
        <w:divId w:val="2072000469"/>
      </w:pPr>
      <w:r>
        <w:t xml:space="preserve">типовой </w:t>
      </w:r>
      <w:hyperlink w:anchor="a128" w:tooltip="+" w:history="1">
        <w:r>
          <w:rPr>
            <w:rStyle w:val="a3"/>
          </w:rPr>
          <w:t>договор</w:t>
        </w:r>
      </w:hyperlink>
      <w:r>
        <w:t xml:space="preserve"> на оказание услуги по техниче</w:t>
      </w:r>
      <w:r>
        <w:t>скому обслуживанию лифта согласно приложению 5.</w:t>
      </w:r>
    </w:p>
    <w:p w:rsidR="00000000" w:rsidRDefault="008C0743">
      <w:pPr>
        <w:pStyle w:val="point"/>
        <w:divId w:val="2072000469"/>
      </w:pPr>
      <w:r>
        <w:t>1</w:t>
      </w:r>
      <w:r>
        <w:rPr>
          <w:vertAlign w:val="superscript"/>
        </w:rPr>
        <w:t>2</w:t>
      </w:r>
      <w:r>
        <w:t xml:space="preserve">. Определить </w:t>
      </w:r>
      <w:hyperlink w:anchor="a112" w:tooltip="+" w:history="1">
        <w:r>
          <w:rPr>
            <w:rStyle w:val="a3"/>
          </w:rPr>
          <w:t>критерии</w:t>
        </w:r>
      </w:hyperlink>
      <w:r>
        <w:t xml:space="preserve"> качества жилищно-коммунальных услуг согласно приложению 6.</w:t>
      </w:r>
    </w:p>
    <w:p w:rsidR="00000000" w:rsidRDefault="008C0743">
      <w:pPr>
        <w:pStyle w:val="point"/>
        <w:divId w:val="2072000469"/>
      </w:pPr>
      <w:r>
        <w:t>2. Внести изменения в следующие постановления Совета Министров Республики Беларусь:</w:t>
      </w:r>
    </w:p>
    <w:p w:rsidR="00000000" w:rsidRDefault="008C0743">
      <w:pPr>
        <w:pStyle w:val="underpoint"/>
        <w:divId w:val="2072000469"/>
      </w:pPr>
      <w:r>
        <w:t>2.1. утратил силу;</w:t>
      </w:r>
    </w:p>
    <w:p w:rsidR="00000000" w:rsidRDefault="008C0743">
      <w:pPr>
        <w:pStyle w:val="underpoint"/>
        <w:divId w:val="2072000469"/>
      </w:pPr>
      <w:r>
        <w:t>2.2. утратил силу;</w:t>
      </w:r>
    </w:p>
    <w:p w:rsidR="00000000" w:rsidRDefault="008C0743">
      <w:pPr>
        <w:pStyle w:val="underpoint"/>
        <w:divId w:val="2072000469"/>
      </w:pPr>
      <w:bookmarkStart w:id="2" w:name="a98"/>
      <w:bookmarkEnd w:id="2"/>
      <w:r>
        <w:t xml:space="preserve">2.3. в </w:t>
      </w:r>
      <w:hyperlink r:id="rId21" w:anchor="a13" w:tooltip="+" w:history="1">
        <w:r>
          <w:rPr>
            <w:rStyle w:val="a3"/>
          </w:rPr>
          <w:t>пункте 3</w:t>
        </w:r>
      </w:hyperlink>
      <w:r>
        <w:t xml:space="preserve"> Положения о порядке перерасчета платы за некоторые виды коммунальных услуг и приостановления (возобновления) предоставления коммунальных услуг, утверж</w:t>
      </w:r>
      <w:r>
        <w:t>денного постановлением Совета Министров Республики Беларусь от 16 декабря 2005 г. № 1466 (Национальный реестр правовых актов Республики Беларусь, 2006 г., № 2, 5/16964; 2007 г., № 15, 5/24516), слова «канализация, газ» заменить словами «водоотведение (кана</w:t>
      </w:r>
      <w:r>
        <w:t>лизация), газоснабжение»;</w:t>
      </w:r>
    </w:p>
    <w:p w:rsidR="00000000" w:rsidRDefault="008C0743">
      <w:pPr>
        <w:pStyle w:val="underpoint"/>
        <w:divId w:val="2072000469"/>
      </w:pPr>
      <w:r>
        <w:lastRenderedPageBreak/>
        <w:t xml:space="preserve">2.4. в </w:t>
      </w:r>
      <w:hyperlink r:id="rId22" w:anchor="a5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 18 января 2006 г. № 54 «Об утверждении положений о порядке формирования планово-расчетных цен на жилищно-коммунальные у</w:t>
      </w:r>
      <w:r>
        <w:t>слуги и о порядке доведения до организаций жилищно-коммунального хозяйства соответствующих финансово-экономических показателей и контроля за их выполнением» (Национальный реестр правовых актов Республики Беларусь, 2006 г., № 18, 5/17125):</w:t>
      </w:r>
    </w:p>
    <w:p w:rsidR="00000000" w:rsidRDefault="008C0743">
      <w:pPr>
        <w:pStyle w:val="underpoint"/>
        <w:divId w:val="2072000469"/>
      </w:pPr>
      <w:r>
        <w:t xml:space="preserve">2.4.1. в </w:t>
      </w:r>
      <w:hyperlink r:id="rId23" w:anchor="a4" w:tooltip="+" w:history="1">
        <w:r>
          <w:rPr>
            <w:rStyle w:val="a3"/>
          </w:rPr>
          <w:t>Положении</w:t>
        </w:r>
      </w:hyperlink>
      <w:r>
        <w:t xml:space="preserve"> о порядке формирования планово-расчетных цен на жилищно-коммунальные услуги, утвержденном этим постановлением:</w:t>
      </w:r>
    </w:p>
    <w:p w:rsidR="00000000" w:rsidRDefault="008C0743">
      <w:pPr>
        <w:pStyle w:val="newncpi"/>
        <w:divId w:val="2072000469"/>
      </w:pPr>
      <w:bookmarkStart w:id="3" w:name="a144"/>
      <w:bookmarkEnd w:id="3"/>
      <w:r>
        <w:t>в пункте 1 слова «водоснабжению, канализации, тепловой энергии, вывозу и обезвреживанию тверд</w:t>
      </w:r>
      <w:r>
        <w:t>ых бытовых отходов, пользованию лифтами» заменить словами «холодному и горячему водоснабжению, теплоснабжению, водоотведению (канализации), пользованию лифтом, вывозу и обезвреживанию твердых бытовых отходов»;</w:t>
      </w:r>
    </w:p>
    <w:p w:rsidR="00000000" w:rsidRDefault="008C0743">
      <w:pPr>
        <w:pStyle w:val="newncpi"/>
        <w:divId w:val="2072000469"/>
      </w:pPr>
      <w:r>
        <w:t>в пункте 8:</w:t>
      </w:r>
    </w:p>
    <w:p w:rsidR="00000000" w:rsidRDefault="008C0743">
      <w:pPr>
        <w:pStyle w:val="newncpi"/>
        <w:divId w:val="2072000469"/>
      </w:pPr>
      <w:bookmarkStart w:id="4" w:name="a145"/>
      <w:bookmarkEnd w:id="4"/>
      <w:r>
        <w:t>в абзаце третьем слово «канализаци</w:t>
      </w:r>
      <w:r>
        <w:t>и» заменить словами «водоотведению (канализации)»;</w:t>
      </w:r>
    </w:p>
    <w:p w:rsidR="00000000" w:rsidRDefault="008C0743">
      <w:pPr>
        <w:pStyle w:val="newncpi"/>
        <w:divId w:val="2072000469"/>
      </w:pPr>
      <w:bookmarkStart w:id="5" w:name="a146"/>
      <w:bookmarkEnd w:id="5"/>
      <w:r>
        <w:t>из абзаца пятого слово «сбору,» исключить;</w:t>
      </w:r>
    </w:p>
    <w:p w:rsidR="00000000" w:rsidRDefault="008C0743">
      <w:pPr>
        <w:pStyle w:val="newncpi"/>
        <w:divId w:val="2072000469"/>
      </w:pPr>
      <w:bookmarkStart w:id="6" w:name="a147"/>
      <w:bookmarkEnd w:id="6"/>
      <w:r>
        <w:t>в абзаце шестом слово «лифтами» заменить словом «лифтом»;</w:t>
      </w:r>
    </w:p>
    <w:p w:rsidR="00000000" w:rsidRDefault="008C0743">
      <w:pPr>
        <w:pStyle w:val="underpoint"/>
        <w:divId w:val="2072000469"/>
      </w:pPr>
      <w:r>
        <w:t>2.4.2. утратил силу;</w:t>
      </w:r>
    </w:p>
    <w:p w:rsidR="00000000" w:rsidRDefault="008C0743">
      <w:pPr>
        <w:pStyle w:val="underpoint"/>
        <w:divId w:val="2072000469"/>
      </w:pPr>
      <w:r>
        <w:t>2.5. утратил силу;</w:t>
      </w:r>
    </w:p>
    <w:p w:rsidR="00000000" w:rsidRDefault="008C0743">
      <w:pPr>
        <w:pStyle w:val="underpoint"/>
        <w:divId w:val="2072000469"/>
      </w:pPr>
      <w:r>
        <w:t>2.6. утратил силу.</w:t>
      </w:r>
    </w:p>
    <w:p w:rsidR="00000000" w:rsidRDefault="008C0743">
      <w:pPr>
        <w:pStyle w:val="point"/>
        <w:divId w:val="2072000469"/>
      </w:pPr>
      <w:bookmarkStart w:id="7" w:name="a19"/>
      <w:bookmarkEnd w:id="7"/>
      <w:r>
        <w:t>3. </w:t>
      </w:r>
      <w:r>
        <w:t>Министерству жилищно-коммунального хозяйства, другим республиканским органам государственного управления,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</w:t>
      </w:r>
      <w:r>
        <w:t>изации.</w:t>
      </w:r>
    </w:p>
    <w:p w:rsidR="00000000" w:rsidRDefault="008C0743">
      <w:pPr>
        <w:pStyle w:val="point"/>
        <w:divId w:val="2072000469"/>
      </w:pPr>
      <w:r>
        <w:t xml:space="preserve">4. Настоящее постановление вступает в силу через десять дней после его официального опубликования, за исключением </w:t>
      </w:r>
      <w:hyperlink w:anchor="a19" w:tooltip="+" w:history="1">
        <w:r>
          <w:rPr>
            <w:rStyle w:val="a3"/>
          </w:rPr>
          <w:t>пункта 3</w:t>
        </w:r>
      </w:hyperlink>
      <w:r>
        <w:t xml:space="preserve"> и настоящего пункта, вступающих в силу со дня принятия настоящего постановления.</w:t>
      </w:r>
    </w:p>
    <w:p w:rsidR="00000000" w:rsidRDefault="008C0743">
      <w:pPr>
        <w:pStyle w:val="newncpi"/>
        <w:divId w:val="207200046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207200046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C0743">
            <w:pPr>
              <w:pStyle w:val="newncpi0"/>
              <w:jc w:val="left"/>
            </w:pPr>
            <w:r>
              <w:rPr>
                <w:rStyle w:val="post"/>
              </w:rPr>
              <w:t>Премьер-м</w:t>
            </w:r>
            <w:r>
              <w:rPr>
                <w:rStyle w:val="post"/>
              </w:rPr>
              <w:t>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C0743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000000" w:rsidRDefault="008C0743">
      <w:pPr>
        <w:pStyle w:val="newncpi"/>
        <w:divId w:val="207200046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207200046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u1"/>
            </w:pPr>
            <w:r>
              <w:t>УТВЕРЖДЕНО</w:t>
            </w:r>
          </w:p>
          <w:p w:rsidR="00000000" w:rsidRDefault="008C0743">
            <w:pPr>
              <w:pStyle w:val="cap1"/>
            </w:pPr>
            <w:hyperlink w:anchor="a18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000000" w:rsidRDefault="008C0743">
            <w:pPr>
              <w:pStyle w:val="cap1"/>
            </w:pPr>
            <w:r>
              <w:t>27.01.2009 № 99</w:t>
            </w:r>
          </w:p>
        </w:tc>
      </w:tr>
    </w:tbl>
    <w:p w:rsidR="00000000" w:rsidRDefault="008C0743">
      <w:pPr>
        <w:pStyle w:val="titleu"/>
        <w:divId w:val="2072000469"/>
      </w:pPr>
      <w:bookmarkStart w:id="8" w:name="a101"/>
      <w:bookmarkEnd w:id="8"/>
      <w:r>
        <w:t>ПОЛОЖЕНИЕ</w:t>
      </w:r>
      <w:r>
        <w:br/>
        <w:t>о порядке проведения независимой проверки (экспертизы) качества жилищно-коммунальной услуг</w:t>
      </w:r>
      <w:r>
        <w:t>и (факта неоказания жилищно-коммунальной услуги)</w:t>
      </w:r>
    </w:p>
    <w:p w:rsidR="00000000" w:rsidRDefault="008C0743">
      <w:pPr>
        <w:pStyle w:val="point"/>
        <w:divId w:val="2072000469"/>
      </w:pPr>
      <w:r>
        <w:t>1. Настоящим Положением определяется порядок проведения независимой проверки (экспертизы) качества жилищно-коммунальной услуги (факта неоказания жилищно-коммунальной услуги) (далее – независимая проверка (эк</w:t>
      </w:r>
      <w:r>
        <w:t>спертиза).</w:t>
      </w:r>
    </w:p>
    <w:p w:rsidR="00000000" w:rsidRDefault="008C0743">
      <w:pPr>
        <w:pStyle w:val="newncpi"/>
        <w:divId w:val="2072000469"/>
      </w:pPr>
      <w:r>
        <w:t>Настоящее Положение не распространяется на отношения по проведению судебных экспертиз.</w:t>
      </w:r>
    </w:p>
    <w:p w:rsidR="00000000" w:rsidRDefault="008C0743">
      <w:pPr>
        <w:pStyle w:val="point"/>
        <w:divId w:val="2072000469"/>
      </w:pPr>
      <w:r>
        <w:lastRenderedPageBreak/>
        <w:t xml:space="preserve">2. В настоящем Положении используются термины и их определения в значениях, установленных </w:t>
      </w:r>
      <w:hyperlink r:id="rId24" w:anchor="a2" w:tooltip="+" w:history="1">
        <w:r>
          <w:rPr>
            <w:rStyle w:val="a3"/>
          </w:rPr>
          <w:t>Законом</w:t>
        </w:r>
      </w:hyperlink>
      <w:r>
        <w:t xml:space="preserve"> Республик</w:t>
      </w:r>
      <w:r>
        <w:t>и Беларусь от 16 июля 2008 года «О защите прав потребителей жилищно-коммунальных услуг» (Национальный реестр правовых актов Республики Беларусь, 2008 г., № 175, 2/1502).</w:t>
      </w:r>
    </w:p>
    <w:p w:rsidR="00000000" w:rsidRDefault="008C0743">
      <w:pPr>
        <w:pStyle w:val="point"/>
        <w:divId w:val="2072000469"/>
      </w:pPr>
      <w:r>
        <w:t>3. Независимая проверка (экспертиза) проводится в случае отказа исполнителя в удовлетв</w:t>
      </w:r>
      <w:r>
        <w:t>орении требований потребителя.</w:t>
      </w:r>
    </w:p>
    <w:p w:rsidR="00000000" w:rsidRDefault="008C0743">
      <w:pPr>
        <w:pStyle w:val="newncpi"/>
        <w:divId w:val="2072000469"/>
      </w:pPr>
      <w:r>
        <w:t>Независимая проверка (экспертиза) может проводиться потребителем за свой счет в соответствии с </w:t>
      </w:r>
      <w:hyperlink r:id="rId25" w:anchor="a10" w:tooltip="+" w:history="1">
        <w:r>
          <w:rPr>
            <w:rStyle w:val="a3"/>
          </w:rPr>
          <w:t>Положением</w:t>
        </w:r>
      </w:hyperlink>
      <w:r>
        <w:t xml:space="preserve"> о порядке проведения экспертизы товаров (результатов выполненных р</w:t>
      </w:r>
      <w:r>
        <w:t>абот, оказанных услуг), достоверности информации о товарах (работах, услугах), утвержденным постановлением Совета Министров Республики Беларусь от 14 января 2009 г. № 26, а также постоянно действующей комиссией, созданной местным исполнительным и распоряди</w:t>
      </w:r>
      <w:r>
        <w:t>тельным органом или уполномоченным лицом по управлению общим имуществом совместного домовладения (далее, если не указано иное, – комиссия).</w:t>
      </w:r>
    </w:p>
    <w:p w:rsidR="00000000" w:rsidRDefault="008C0743">
      <w:pPr>
        <w:pStyle w:val="newncpi"/>
        <w:divId w:val="2072000469"/>
      </w:pPr>
      <w:r>
        <w:t xml:space="preserve">В состав комиссии входят представители местного исполнительного и распорядительного органа или уполномоченного лица </w:t>
      </w:r>
      <w:r>
        <w:t>по управлению общим имуществом совместного домовладения, а также других организаций, за исключением представителей исполнителя. Председатель комиссии назначается при ее создании. В работе комиссии должно участвовать не менее трех членов.</w:t>
      </w:r>
    </w:p>
    <w:p w:rsidR="00000000" w:rsidRDefault="008C0743">
      <w:pPr>
        <w:pStyle w:val="point"/>
        <w:divId w:val="2072000469"/>
      </w:pPr>
      <w:r>
        <w:t xml:space="preserve">4. Для проведения </w:t>
      </w:r>
      <w:r>
        <w:t>независимой проверки (экспертизы) комиссией необходимы письменное заявление потребителя, товарищества собственников или организации застройщиков (далее – организации собственников), составленное в произвольной форме, копия претензионного акта и мотивирован</w:t>
      </w:r>
      <w:r>
        <w:t xml:space="preserve">ного письменного отказа в удовлетворении требований потребителя исполнителем либо копия письменного обращения потребителя с уведомлением о вручении письменного обращения исполнителю либо с отметкой исполнителя о получении этого письменного обращения, если </w:t>
      </w:r>
      <w:r>
        <w:t>такое письменное обращение не рассмотрено в сроки, установленные законодательными актами.</w:t>
      </w:r>
    </w:p>
    <w:p w:rsidR="00000000" w:rsidRDefault="008C0743">
      <w:pPr>
        <w:pStyle w:val="newncpi"/>
        <w:divId w:val="2072000469"/>
      </w:pPr>
      <w:r>
        <w:t>Заявление должно содержать:</w:t>
      </w:r>
    </w:p>
    <w:p w:rsidR="00000000" w:rsidRDefault="008C0743">
      <w:pPr>
        <w:pStyle w:val="newncpi"/>
        <w:divId w:val="2072000469"/>
      </w:pPr>
      <w:r>
        <w:t>фамилию, собственное имя, отчество (если таковое имеется) потребителя, наименование организации собственников;</w:t>
      </w:r>
    </w:p>
    <w:p w:rsidR="00000000" w:rsidRDefault="008C0743">
      <w:pPr>
        <w:pStyle w:val="newncpi"/>
        <w:divId w:val="2072000469"/>
      </w:pPr>
      <w:r>
        <w:t>место жительства или пребывания потребителя, место нахождения организации собственников;</w:t>
      </w:r>
    </w:p>
    <w:p w:rsidR="00000000" w:rsidRDefault="008C0743">
      <w:pPr>
        <w:pStyle w:val="newncpi"/>
        <w:divId w:val="2072000469"/>
      </w:pPr>
      <w:r>
        <w:t>адрес и цель проведения независимой проверки (экспертизы), наименование жилищно-коммунальной услуги, по которой необходимо проведение независимой проверки (экспертизы)</w:t>
      </w:r>
      <w:r>
        <w:t>, наименование исполнителя;</w:t>
      </w:r>
    </w:p>
    <w:p w:rsidR="00000000" w:rsidRDefault="008C0743">
      <w:pPr>
        <w:pStyle w:val="newncpi"/>
        <w:divId w:val="2072000469"/>
      </w:pPr>
      <w:r>
        <w:t>личную подпись потребителя (в случае, если письменное заявление подано организацией собственников, – подпись руководителя организации собственников либо лица, его заменяющего).</w:t>
      </w:r>
    </w:p>
    <w:p w:rsidR="00000000" w:rsidRDefault="008C0743">
      <w:pPr>
        <w:pStyle w:val="newncpi"/>
        <w:divId w:val="2072000469"/>
      </w:pPr>
      <w:r>
        <w:t xml:space="preserve">Потребитель вправе самостоятельно представить иные </w:t>
      </w:r>
      <w:r>
        <w:t>документы, имеющие значение для осуществления независимой проверки (экспертизы).</w:t>
      </w:r>
    </w:p>
    <w:p w:rsidR="00000000" w:rsidRDefault="008C0743">
      <w:pPr>
        <w:pStyle w:val="point"/>
        <w:divId w:val="2072000469"/>
      </w:pPr>
      <w:r>
        <w:t>5. Независимая проверка (экспертиза) проводится в течение 5 рабочих дней. Данный срок может быть продлен председателем комиссии при необходимости проведения специальных исслед</w:t>
      </w:r>
      <w:r>
        <w:t>ований (экспертиз, анализов), получения дополнительных документов и (или) сведений, а также в случае непредоставления потребителем своевременного доступа в жилое помещение (при необходимости) с одновременным уведомлением об этом потребителя.</w:t>
      </w:r>
    </w:p>
    <w:p w:rsidR="00000000" w:rsidRDefault="008C0743">
      <w:pPr>
        <w:pStyle w:val="newncpi"/>
        <w:divId w:val="2072000469"/>
      </w:pPr>
      <w:r>
        <w:t>Исчисление сро</w:t>
      </w:r>
      <w:r>
        <w:t>ка проведения независимой проверки (экспертизы) производится со дня регистрации письменного заявления потребителя, если иное не установлено законодательными актами.</w:t>
      </w:r>
    </w:p>
    <w:p w:rsidR="00000000" w:rsidRDefault="008C0743">
      <w:pPr>
        <w:pStyle w:val="point"/>
        <w:divId w:val="2072000469"/>
      </w:pPr>
      <w:r>
        <w:t>6. Комиссия согласовывает с потребителем дату и время проведения независимой проверки (эксп</w:t>
      </w:r>
      <w:r>
        <w:t>ертизы), время доступа в занимаемое жилое помещение.</w:t>
      </w:r>
    </w:p>
    <w:p w:rsidR="00000000" w:rsidRDefault="008C0743">
      <w:pPr>
        <w:pStyle w:val="newncpi"/>
        <w:divId w:val="2072000469"/>
      </w:pPr>
      <w:r>
        <w:lastRenderedPageBreak/>
        <w:t>В случае, если в силу обстоятельств потребитель не сможет предоставить доступ в жилое помещение в согласованное с ним время, он уведомляет комиссию любым доступным способом. При этом комиссия должна повт</w:t>
      </w:r>
      <w:r>
        <w:t>орно согласовать с потребителем и назначить дату и время проведения независимой проверки (экспертизы).</w:t>
      </w:r>
    </w:p>
    <w:p w:rsidR="00000000" w:rsidRDefault="008C0743">
      <w:pPr>
        <w:pStyle w:val="point"/>
        <w:divId w:val="2072000469"/>
      </w:pPr>
      <w:r>
        <w:t>7. При проведении независимой проверки (экспертизы) члены комиссии обязаны провести необходимые исследования (замеры, взятие проб, образцов, визуальное о</w:t>
      </w:r>
      <w:r>
        <w:t>свидетельствование и другие) жилищно-коммунальной услуги в соответствии с техническими нормативными правовыми актами.</w:t>
      </w:r>
    </w:p>
    <w:p w:rsidR="00000000" w:rsidRDefault="008C0743">
      <w:pPr>
        <w:pStyle w:val="newncpi"/>
        <w:divId w:val="2072000469"/>
      </w:pPr>
      <w:r>
        <w:t>В случае необходимости специальных исследований (экспертиз, анализов) комиссия имеет право привлекать другие организации, лаборатории, акк</w:t>
      </w:r>
      <w:r>
        <w:t>редитованные на проведение таких исследований, с уведомлением потребителя заказным письмом.</w:t>
      </w:r>
    </w:p>
    <w:p w:rsidR="00000000" w:rsidRDefault="008C0743">
      <w:pPr>
        <w:pStyle w:val="point"/>
        <w:divId w:val="2072000469"/>
      </w:pPr>
      <w:r>
        <w:t>8. По результатам независимой проверки (экспертизы) комиссией составляется акт независимой проверки (экспертизы), срок действия которого составляет шесть месяцев.</w:t>
      </w:r>
    </w:p>
    <w:p w:rsidR="00000000" w:rsidRDefault="008C0743">
      <w:pPr>
        <w:pStyle w:val="newncpi"/>
        <w:divId w:val="2072000469"/>
      </w:pPr>
      <w:r>
        <w:t>С</w:t>
      </w:r>
      <w:r>
        <w:t>одержание акта независимой проверки (экспертизы) должно быть понятно лицам, не имеющим специальных знаний, и не допускать различных толкований.</w:t>
      </w:r>
    </w:p>
    <w:p w:rsidR="00000000" w:rsidRDefault="008C0743">
      <w:pPr>
        <w:pStyle w:val="newncpi"/>
        <w:divId w:val="2072000469"/>
      </w:pPr>
      <w:r>
        <w:t xml:space="preserve">Каждая страница этого акта и приложений к нему (при их наличии) подписывается членами комиссии, которые провели </w:t>
      </w:r>
      <w:r>
        <w:t>независимую проверку (экспертизу).</w:t>
      </w:r>
    </w:p>
    <w:p w:rsidR="00000000" w:rsidRDefault="008C0743">
      <w:pPr>
        <w:pStyle w:val="newncpi"/>
        <w:divId w:val="2072000469"/>
      </w:pPr>
      <w:r>
        <w:t>Акт независимой проверки (экспертизы) и приложения к нему (при их наличии) составляются в трех экземплярах, один из которых хранится в местном исполнительном и распорядительном органе, а два остальные направляются заявите</w:t>
      </w:r>
      <w:r>
        <w:t>лю и исполнителю.</w:t>
      </w:r>
    </w:p>
    <w:p w:rsidR="00000000" w:rsidRDefault="008C0743">
      <w:pPr>
        <w:pStyle w:val="point"/>
        <w:divId w:val="2072000469"/>
      </w:pPr>
      <w:r>
        <w:t>9. В акте независимой проверки (экспертизы) указываются:</w:t>
      </w:r>
    </w:p>
    <w:p w:rsidR="00000000" w:rsidRDefault="008C0743">
      <w:pPr>
        <w:pStyle w:val="newncpi"/>
        <w:divId w:val="2072000469"/>
      </w:pPr>
      <w:r>
        <w:t>наименование, номер, дата составления и место проведения независимой проверки (экспертизы);</w:t>
      </w:r>
    </w:p>
    <w:p w:rsidR="00000000" w:rsidRDefault="008C0743">
      <w:pPr>
        <w:pStyle w:val="newncpi"/>
        <w:divId w:val="2072000469"/>
      </w:pPr>
      <w:r>
        <w:t>сведения о комиссии, проводившей независимую проверку (экспертизу) (наименование и местон</w:t>
      </w:r>
      <w:r>
        <w:t>ахождение местного исполнительного и распорядительного органа, фамилия, собственное имя, отчество (если таковое имеется) и должность членов комиссии);</w:t>
      </w:r>
    </w:p>
    <w:p w:rsidR="00000000" w:rsidRDefault="008C0743">
      <w:pPr>
        <w:pStyle w:val="newncpi"/>
        <w:divId w:val="2072000469"/>
      </w:pPr>
      <w:r>
        <w:t>наименование проверяемой жилищно-коммунальной услуги;</w:t>
      </w:r>
    </w:p>
    <w:p w:rsidR="00000000" w:rsidRDefault="008C0743">
      <w:pPr>
        <w:pStyle w:val="newncpi"/>
        <w:divId w:val="2072000469"/>
      </w:pPr>
      <w:r>
        <w:t>состояние и методы исследования оказываемой услуги;</w:t>
      </w:r>
    </w:p>
    <w:p w:rsidR="00000000" w:rsidRDefault="008C0743">
      <w:pPr>
        <w:pStyle w:val="newncpi"/>
        <w:divId w:val="2072000469"/>
      </w:pPr>
      <w:r>
        <w:t>результаты независимой проверки (экспертизы);</w:t>
      </w:r>
    </w:p>
    <w:p w:rsidR="00000000" w:rsidRDefault="008C0743">
      <w:pPr>
        <w:pStyle w:val="newncpi"/>
        <w:divId w:val="2072000469"/>
      </w:pPr>
      <w:r>
        <w:t>ссылки на технические нормативные правовые акты, которыми члены комиссии руководствовались при разрешении поставленных вопросов;</w:t>
      </w:r>
    </w:p>
    <w:p w:rsidR="00000000" w:rsidRDefault="008C0743">
      <w:pPr>
        <w:pStyle w:val="newncpi"/>
        <w:divId w:val="2072000469"/>
      </w:pPr>
      <w:r>
        <w:t xml:space="preserve">ссылки на приложения к акту независимой проверки (при их наличии) и необходимые </w:t>
      </w:r>
      <w:r>
        <w:t>пояснения к ним;</w:t>
      </w:r>
    </w:p>
    <w:p w:rsidR="00000000" w:rsidRDefault="008C0743">
      <w:pPr>
        <w:pStyle w:val="newncpi"/>
        <w:divId w:val="2072000469"/>
      </w:pPr>
      <w:r>
        <w:t>выводы и предложения.</w:t>
      </w:r>
    </w:p>
    <w:p w:rsidR="00000000" w:rsidRDefault="008C0743">
      <w:pPr>
        <w:pStyle w:val="point"/>
        <w:divId w:val="2072000469"/>
      </w:pPr>
      <w:bookmarkStart w:id="9" w:name="a113"/>
      <w:bookmarkEnd w:id="9"/>
      <w:r>
        <w:t>10. Расходы на проведение независимой проверки (экспертизы), в том числе связанные с проведением специальных исследований (экспертиз, анализов), оплачиваются потребителями в пятидневный срок со дня получения соответст</w:t>
      </w:r>
      <w:r>
        <w:t>вующих документов на оплату.</w:t>
      </w:r>
    </w:p>
    <w:p w:rsidR="00000000" w:rsidRDefault="008C0743">
      <w:pPr>
        <w:pStyle w:val="newncpi"/>
        <w:divId w:val="2072000469"/>
      </w:pPr>
      <w:r>
        <w:t>При отказе потребителя от оплаты расходов либо истечении срока, установленного в </w:t>
      </w:r>
      <w:hyperlink w:anchor="a11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независимая проверка (экспертиза) не проводится.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720004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C0743"/>
        </w:tc>
      </w:tr>
    </w:tbl>
    <w:p w:rsidR="00000000" w:rsidRDefault="008C0743">
      <w:pPr>
        <w:pStyle w:val="newncpi0"/>
        <w:divId w:val="207200046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2072000469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1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u1"/>
            </w:pPr>
            <w:r>
              <w:t>УТВЕРЖДЕНО</w:t>
            </w:r>
          </w:p>
          <w:p w:rsidR="00000000" w:rsidRDefault="008C0743">
            <w:pPr>
              <w:pStyle w:val="cap1"/>
            </w:pPr>
            <w:hyperlink w:anchor="a18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</w:r>
            <w:r>
              <w:lastRenderedPageBreak/>
              <w:t>Совета Министров</w:t>
            </w:r>
            <w:r>
              <w:br/>
              <w:t>Республики Беларусь</w:t>
            </w:r>
            <w:r>
              <w:br/>
              <w:t>27.01.2009 № 99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28.02.2019 № 133)</w:t>
            </w:r>
          </w:p>
        </w:tc>
      </w:tr>
    </w:tbl>
    <w:p w:rsidR="00000000" w:rsidRDefault="008C0743">
      <w:pPr>
        <w:pStyle w:val="titleu"/>
        <w:divId w:val="2072000469"/>
      </w:pPr>
      <w:bookmarkStart w:id="10" w:name="a109"/>
      <w:bookmarkEnd w:id="10"/>
      <w:r>
        <w:lastRenderedPageBreak/>
        <w:t>ПОЛОЖЕНИЕ</w:t>
      </w:r>
      <w:r>
        <w:br/>
        <w:t>о порядке перерасчета платы за основные жилищно-коммунальные усл</w:t>
      </w:r>
      <w:r>
        <w:t>уги в случае их неоказания либо оказания с недостатками, а также перерасчета платы за коммунальные услуги за период перерывов в их оказании</w:t>
      </w:r>
    </w:p>
    <w:p w:rsidR="00000000" w:rsidRDefault="008C0743">
      <w:pPr>
        <w:pStyle w:val="point"/>
        <w:divId w:val="2072000469"/>
      </w:pPr>
      <w:r>
        <w:t>1. Настоящим Положением определяется порядок перерасчета платы за основные жилищно-коммунальные услуги в случае их н</w:t>
      </w:r>
      <w:r>
        <w:t>еоказания либо оказания с недостатками, а также перерасчета платы за коммунальные услуги за период перерывов в их оказании (далее – перерасчет платы).</w:t>
      </w:r>
    </w:p>
    <w:p w:rsidR="00000000" w:rsidRDefault="008C0743">
      <w:pPr>
        <w:pStyle w:val="point"/>
        <w:divId w:val="2072000469"/>
      </w:pPr>
      <w:r>
        <w:t xml:space="preserve">2. В настоящем Положении термины используются в значениях, установленных </w:t>
      </w:r>
      <w:hyperlink r:id="rId26" w:anchor="a2" w:tooltip="+" w:history="1">
        <w:r>
          <w:rPr>
            <w:rStyle w:val="a3"/>
          </w:rPr>
          <w:t>Законом</w:t>
        </w:r>
      </w:hyperlink>
      <w:r>
        <w:t xml:space="preserve"> Республики Беларусь от 16 июля 2008 г. № 405-З «О защите прав потребителей жилищно-коммунальных услуг».</w:t>
      </w:r>
    </w:p>
    <w:p w:rsidR="00000000" w:rsidRDefault="008C0743">
      <w:pPr>
        <w:pStyle w:val="point"/>
        <w:divId w:val="2072000469"/>
      </w:pPr>
      <w:r>
        <w:t>3. Перерасчет платы в случае неоказания основных жилищно-коммунальных услуг либо оказания их с недостатками проводится на осн</w:t>
      </w:r>
      <w:r>
        <w:t>овании:</w:t>
      </w:r>
    </w:p>
    <w:p w:rsidR="00000000" w:rsidRDefault="008C0743">
      <w:pPr>
        <w:pStyle w:val="newncpi"/>
        <w:divId w:val="2072000469"/>
      </w:pPr>
      <w:r>
        <w:t>претензионного акта;</w:t>
      </w:r>
    </w:p>
    <w:p w:rsidR="00000000" w:rsidRDefault="008C0743">
      <w:pPr>
        <w:pStyle w:val="newncpi"/>
        <w:divId w:val="2072000469"/>
      </w:pPr>
      <w:r>
        <w:t>акта независимой проверки (экспертизы) или судебного постановления;</w:t>
      </w:r>
    </w:p>
    <w:p w:rsidR="00000000" w:rsidRDefault="008C0743">
      <w:pPr>
        <w:pStyle w:val="newncpi"/>
        <w:divId w:val="2072000469"/>
      </w:pPr>
      <w:r>
        <w:t>акта о неподтверждении объемов и качества выполненных основных жилищно-коммунальных услуг, оказываемых на конкурентной основе (далее – акт).</w:t>
      </w:r>
    </w:p>
    <w:p w:rsidR="00000000" w:rsidRDefault="008C0743">
      <w:pPr>
        <w:pStyle w:val="newncpi"/>
        <w:divId w:val="2072000469"/>
      </w:pPr>
      <w:r>
        <w:t>Акт составляется п</w:t>
      </w:r>
      <w:r>
        <w:t>редставителем местного исполнительного и распорядительного органа, уполномоченного лица по управлению общим имуществом совместного домовладения (далее – уполномоченное лицо), товарищества собственников или организации застройщиков (далее – организации собс</w:t>
      </w:r>
      <w:r>
        <w:t>твенников) по форме, установленной Министерством жилищно-коммунального хозяйства. Акт составляется в трех экземплярах, подписывается представителем местного исполнительного и распорядительного органа, уполномоченного лица, организации собственников и предс</w:t>
      </w:r>
      <w:r>
        <w:t>тавителем исполнителя. Один экземпляр акта не позднее 6-го числа месяца, следующего за отчетным, направляется в организации, осуществляющие учет, расчет и начисление платы за жилищно-коммунальные услуги и платы за пользование жилым помещением в жилых домах</w:t>
      </w:r>
      <w:r>
        <w:t>, в том числе одноквартирных, с использованием единой общереспубликанской информационной системы по учету, расчету и начислению платы за жилищно-коммунальные услуги и платы за пользование жилым помещением, второй экземпляр акта вручается исполнителю, трети</w:t>
      </w:r>
      <w:r>
        <w:t>й хранится в местном исполнительном и распорядительном органе, уполномоченном лице, организации собственников. В случае, если организация собственников является уполномоченной организацией, осуществляющей учет, расчет и начисление платы за жилищно-коммунал</w:t>
      </w:r>
      <w:r>
        <w:t>ьные услуги и платы за пользование жилым помещением, один экземпляр акта передается работнику, ответственному за выполнение этих функций.</w:t>
      </w:r>
    </w:p>
    <w:p w:rsidR="00000000" w:rsidRDefault="008C0743">
      <w:pPr>
        <w:pStyle w:val="newncpi"/>
        <w:divId w:val="2072000469"/>
      </w:pPr>
      <w:r>
        <w:t>Перерасчет платы в случае неоказания основных жилищно-коммунальных услуг либо оказания их с недостатками дважды за оди</w:t>
      </w:r>
      <w:r>
        <w:t>н и тот же период не производится.</w:t>
      </w:r>
    </w:p>
    <w:p w:rsidR="00000000" w:rsidRDefault="008C0743">
      <w:pPr>
        <w:pStyle w:val="point"/>
        <w:divId w:val="2072000469"/>
      </w:pPr>
      <w:r>
        <w:t>4. Перерасчет платы за основные жилищно-коммунальные услуги (за исключением случаев, установленных настоящим Положением) производится со дня поступления к исполнителю обращения потребителя о неоказании либо оказании жилищ</w:t>
      </w:r>
      <w:r>
        <w:t>но-коммунальной услуги с недостатками.</w:t>
      </w:r>
    </w:p>
    <w:p w:rsidR="00000000" w:rsidRDefault="008C0743">
      <w:pPr>
        <w:pStyle w:val="point"/>
        <w:divId w:val="2072000469"/>
      </w:pPr>
      <w:r>
        <w:lastRenderedPageBreak/>
        <w:t>5. Перерасчет платы за услуги по техническому обслуживанию жилого дома, обращению с твердыми коммунальными отходами производится в отношении всех потребителей данных услуг многоквартирного жилого дома за месяц, в кото</w:t>
      </w:r>
      <w:r>
        <w:t>ром эти услуги не оказаны либо оказаны с недостатками.</w:t>
      </w:r>
    </w:p>
    <w:p w:rsidR="00000000" w:rsidRDefault="008C0743">
      <w:pPr>
        <w:pStyle w:val="point"/>
        <w:divId w:val="2072000469"/>
      </w:pPr>
      <w:bookmarkStart w:id="11" w:name="a110"/>
      <w:bookmarkEnd w:id="11"/>
      <w:r>
        <w:t>6. Перерасчет платы в случае неоказания либо оказания с недостатками услуг по техническому обслуживанию лифта, санитарному содержанию вспомогательных помещений жилого дома производится в отношении потр</w:t>
      </w:r>
      <w:r>
        <w:t>ебителей данных услуг, проживающих в жилых помещениях, находящихся в подъезде многоквартирного жилого дома, в котором выявлен факт неоказания услуг по техническому обслуживанию лифта, санитарному содержанию вспомогательных помещений жилого дома либо их ока</w:t>
      </w:r>
      <w:r>
        <w:t>зания с недостатками.</w:t>
      </w:r>
    </w:p>
    <w:p w:rsidR="00000000" w:rsidRDefault="008C0743">
      <w:pPr>
        <w:pStyle w:val="point"/>
        <w:divId w:val="2072000469"/>
      </w:pPr>
      <w:r>
        <w:t xml:space="preserve">7. В случае, если исполнитель не оказал основную жилищно-коммунальную услугу либо оказал ее с недостатками в связи с действиями (бездействием) юридического либо физического лица, исполнитель имеет право требования возмещения виновным </w:t>
      </w:r>
      <w:r>
        <w:t>лицом суммы выполненного перерасчета платы.</w:t>
      </w:r>
    </w:p>
    <w:p w:rsidR="00000000" w:rsidRDefault="008C0743">
      <w:pPr>
        <w:pStyle w:val="point"/>
        <w:divId w:val="2072000469"/>
      </w:pPr>
      <w:r>
        <w:t>8. В случае неоказания услуг по горячему и холодному водоснабжению, водоотведению (канализации), газо-, электро-, теплоснабжению, обращению с твердыми коммунальными отходами, техническому обслуживанию лифта (дале</w:t>
      </w:r>
      <w:r>
        <w:t>е – коммунальные услуги) или их оказания с перерывами, превышающими 24 часа, перерасчет платы при отсутствии групповых и (или) индивидуальных приборов учета производится на сумму стоимости объема неоказанных коммунальных услуг. Объем (количество) неоказанн</w:t>
      </w:r>
      <w:r>
        <w:t xml:space="preserve">ой коммунальной услуги в случае отсутствия прибора учета рассчитывается исходя из норматива потребления коммунальной услуги, установленного местным исполнительным и распорядительным органом, количества потребителей (для горячего и холодного водоснабжения, </w:t>
      </w:r>
      <w:r>
        <w:t>водоотведения (канализации), электро-, газоснабжения, обращения с твердыми коммунальными отходами, технического обслуживания лифта) или общей площади жилых помещений (для теплоснабжения (отопления), а также продолжительности неоказания коммунальной услуги.</w:t>
      </w:r>
    </w:p>
    <w:p w:rsidR="00000000" w:rsidRDefault="008C0743">
      <w:pPr>
        <w:pStyle w:val="point"/>
        <w:divId w:val="2072000469"/>
      </w:pPr>
      <w:r>
        <w:t>8</w:t>
      </w:r>
      <w:r>
        <w:rPr>
          <w:vertAlign w:val="superscript"/>
        </w:rPr>
        <w:t>1</w:t>
      </w:r>
      <w:r>
        <w:t>. Ежемесячно в месяце, следующем за месяцем оказания услуг по техническому обслуживанию жилого дома, техническому обслуживанию лифта, обращению с твердыми коммунальными отходами, санитарному содержанию вспомогательных помещений жилого дома, производится</w:t>
      </w:r>
      <w:r>
        <w:t xml:space="preserve"> перерасчет на сумму неподтвержденных местными исполнительными и распорядительными органами, уполномоченными лицами, организациями собственников объемов и качества таких услуг.</w:t>
      </w:r>
    </w:p>
    <w:p w:rsidR="00000000" w:rsidRDefault="008C0743">
      <w:pPr>
        <w:pStyle w:val="newncpi"/>
        <w:divId w:val="2072000469"/>
      </w:pPr>
      <w:r>
        <w:t>Сумма перерасчета платы определяется по 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t>П = НЗ / О x О</w:t>
      </w:r>
      <w:r>
        <w:rPr>
          <w:vertAlign w:val="subscript"/>
        </w:rPr>
        <w:t>п</w:t>
      </w:r>
      <w:r>
        <w:t>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П </w:t>
      </w:r>
      <w:r>
        <w:t>– сумма перерасчета платы за услуги по техническому обслуживанию жилого дома, техническому обслуживанию лифта, обращению с твердыми коммунальными отходами, санитарному содержанию вспомогательных помещений жилого дома, рублей;</w:t>
      </w:r>
    </w:p>
    <w:p w:rsidR="00000000" w:rsidRDefault="008C0743">
      <w:pPr>
        <w:pStyle w:val="newncpi"/>
        <w:divId w:val="2072000469"/>
      </w:pPr>
      <w:r>
        <w:t>НЗ – сумма неподтвержденных ме</w:t>
      </w:r>
      <w:r>
        <w:t>стными исполнительными и распорядительными органами, уполномоченными лицами, организациями собственников объемов и качества услуг по техническому обслуживанию жилого дома, техническому обслуживанию лифта, обращению с твердыми коммунальными отходами, санита</w:t>
      </w:r>
      <w:r>
        <w:t>рному содержанию вспомогательных помещений жилого дома, рублей;</w:t>
      </w:r>
    </w:p>
    <w:p w:rsidR="00000000" w:rsidRDefault="008C0743">
      <w:pPr>
        <w:pStyle w:val="newncpi"/>
        <w:divId w:val="2072000469"/>
      </w:pPr>
      <w:r>
        <w:t>О – эксплуатируемая общая площадь жилых и нежилых помещений жилого дома (подъезда), за исключением вспомогательных помещений, или количество потребителей услуг в жилом доме (подъезде), в отнош</w:t>
      </w:r>
      <w:r>
        <w:t xml:space="preserve">ении которых производится перерасчет платы (в зависимости от установленного законодательством порядка расчета платы за услуги по техническому обслуживанию жилого дома, </w:t>
      </w:r>
      <w:r>
        <w:lastRenderedPageBreak/>
        <w:t>техническому обслуживанию лифта, обращению с твердыми коммунальными отходами, санитарном</w:t>
      </w:r>
      <w:r>
        <w:t>у содержанию вспомогательных помещений жилого дома);</w:t>
      </w:r>
    </w:p>
    <w:p w:rsidR="00000000" w:rsidRDefault="008C0743">
      <w:pPr>
        <w:pStyle w:val="newncpi"/>
        <w:divId w:val="2072000469"/>
      </w:pPr>
      <w:r>
        <w:t>О</w:t>
      </w:r>
      <w:r>
        <w:rPr>
          <w:vertAlign w:val="subscript"/>
        </w:rPr>
        <w:t>п</w:t>
      </w:r>
      <w:r>
        <w:t> – эксплуатируемая общая площадь жилого помещения или количество потребителей услуг в жилом помещении, в отношении которого производится перерасчет платы (в зависимости от установленного законодательст</w:t>
      </w:r>
      <w:r>
        <w:t>вом порядка расчета платы за услуги по техническому обслуживанию жилого дома, техническому обслуживанию лифта, обращению с твердыми коммунальными отходами, санитарному содержанию вспомогательных помещений жилого дома).</w:t>
      </w:r>
    </w:p>
    <w:p w:rsidR="00000000" w:rsidRDefault="008C0743">
      <w:pPr>
        <w:pStyle w:val="point"/>
        <w:divId w:val="2072000469"/>
      </w:pPr>
      <w:r>
        <w:t>9. При оказании услуги по техническом</w:t>
      </w:r>
      <w:r>
        <w:t>у обслуживанию не в полном объеме перерасчет платы производится исходя из вида невыполненных работ в составе работ по техническому обслуживанию за месяц, в котором поступило обращение потребителя об оказании данной услуги не в полном объеме.</w:t>
      </w:r>
    </w:p>
    <w:p w:rsidR="00000000" w:rsidRDefault="008C0743">
      <w:pPr>
        <w:pStyle w:val="newncpi"/>
        <w:divId w:val="2072000469"/>
      </w:pPr>
      <w:bookmarkStart w:id="12" w:name="a81"/>
      <w:bookmarkEnd w:id="12"/>
      <w:r>
        <w:t>Размер платы з</w:t>
      </w:r>
      <w:r>
        <w:t>а услугу по техническому обслуживанию уменьшается исходя из вида невыполненных работ в составе работ по техническому обслуживанию жилого дома на:</w:t>
      </w:r>
    </w:p>
    <w:p w:rsidR="00000000" w:rsidRDefault="008C0743">
      <w:pPr>
        <w:pStyle w:val="newncpi"/>
        <w:divId w:val="2072000469"/>
      </w:pPr>
      <w:r>
        <w:t>10 процентов – работы по содержанию конструктивных элементов жилых домов;</w:t>
      </w:r>
    </w:p>
    <w:p w:rsidR="00000000" w:rsidRDefault="008C0743">
      <w:pPr>
        <w:pStyle w:val="newncpi"/>
        <w:divId w:val="2072000469"/>
      </w:pPr>
      <w:r>
        <w:t>25 процентов – работы по техническом</w:t>
      </w:r>
      <w:r>
        <w:t>у обслуживанию внутридомовых инженерных систем, из них:</w:t>
      </w:r>
    </w:p>
    <w:p w:rsidR="00000000" w:rsidRDefault="008C0743">
      <w:pPr>
        <w:pStyle w:val="newncpi"/>
        <w:divId w:val="2072000469"/>
      </w:pPr>
      <w:r>
        <w:t>5 процентов – отопление;</w:t>
      </w:r>
    </w:p>
    <w:p w:rsidR="00000000" w:rsidRDefault="008C0743">
      <w:pPr>
        <w:pStyle w:val="newncpi"/>
        <w:divId w:val="2072000469"/>
      </w:pPr>
      <w:r>
        <w:t>5 процентов – вентиляция;</w:t>
      </w:r>
    </w:p>
    <w:p w:rsidR="00000000" w:rsidRDefault="008C0743">
      <w:pPr>
        <w:pStyle w:val="newncpi"/>
        <w:divId w:val="2072000469"/>
      </w:pPr>
      <w:r>
        <w:t>5 процентов – горячее и холодное водоснабжение, водоотведение (канализация);</w:t>
      </w:r>
    </w:p>
    <w:p w:rsidR="00000000" w:rsidRDefault="008C0743">
      <w:pPr>
        <w:pStyle w:val="newncpi"/>
        <w:divId w:val="2072000469"/>
      </w:pPr>
      <w:r>
        <w:t>5 процентов – электроснабжение;</w:t>
      </w:r>
    </w:p>
    <w:p w:rsidR="00000000" w:rsidRDefault="008C0743">
      <w:pPr>
        <w:pStyle w:val="newncpi"/>
        <w:divId w:val="2072000469"/>
      </w:pPr>
      <w:r>
        <w:t>5 процентов – газоснабжение.</w:t>
      </w:r>
    </w:p>
    <w:p w:rsidR="00000000" w:rsidRDefault="008C0743">
      <w:pPr>
        <w:pStyle w:val="newncpi"/>
        <w:divId w:val="2072000469"/>
      </w:pPr>
      <w:r>
        <w:t>Размер сумм</w:t>
      </w:r>
      <w:r>
        <w:t>ы, на которую уменьшается плата за услугу по техническому обслуживанию, определяется по 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t>Р</w:t>
      </w:r>
      <w:r>
        <w:rPr>
          <w:vertAlign w:val="subscript"/>
        </w:rPr>
        <w:t>то</w:t>
      </w:r>
      <w:r>
        <w:t xml:space="preserve"> = S х Т</w:t>
      </w:r>
      <w:r>
        <w:rPr>
          <w:vertAlign w:val="subscript"/>
        </w:rPr>
        <w:t>то</w:t>
      </w:r>
      <w:r>
        <w:t xml:space="preserve"> х П / 100,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Р</w:t>
      </w:r>
      <w:r>
        <w:rPr>
          <w:vertAlign w:val="subscript"/>
        </w:rPr>
        <w:t>то</w:t>
      </w:r>
      <w:r>
        <w:t> – размер суммы, на которую уменьшается плата за услугу по техническому обслуживанию, рублей;</w:t>
      </w:r>
    </w:p>
    <w:p w:rsidR="00000000" w:rsidRDefault="008C0743">
      <w:pPr>
        <w:pStyle w:val="newncpi"/>
        <w:divId w:val="2072000469"/>
      </w:pPr>
      <w:r>
        <w:t>S – общая площадь жилого по</w:t>
      </w:r>
      <w:r>
        <w:t>мещения, соразмерно которой предоставлена услуга по техническому обслуживанию, кв. метров;</w:t>
      </w:r>
    </w:p>
    <w:p w:rsidR="00000000" w:rsidRDefault="008C0743">
      <w:pPr>
        <w:pStyle w:val="newncpi"/>
        <w:divId w:val="2072000469"/>
      </w:pPr>
      <w:r>
        <w:t>Т</w:t>
      </w:r>
      <w:r>
        <w:rPr>
          <w:vertAlign w:val="subscript"/>
        </w:rPr>
        <w:t>то</w:t>
      </w:r>
      <w:r>
        <w:t> – тарифы на услугу по техническому обслуживанию, установленные законодательством, рублей;</w:t>
      </w:r>
    </w:p>
    <w:p w:rsidR="00000000" w:rsidRDefault="008C0743">
      <w:pPr>
        <w:pStyle w:val="newncpi"/>
        <w:divId w:val="2072000469"/>
      </w:pPr>
      <w:r>
        <w:t>П – процент (суммарный при нескольких видах невыполненных работ), устан</w:t>
      </w:r>
      <w:r>
        <w:t xml:space="preserve">овленный в </w:t>
      </w:r>
      <w:hyperlink w:anchor="a81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8C0743">
      <w:pPr>
        <w:pStyle w:val="point"/>
        <w:divId w:val="2072000469"/>
      </w:pPr>
      <w:bookmarkStart w:id="13" w:name="a93"/>
      <w:bookmarkEnd w:id="13"/>
      <w:r>
        <w:t>10. При неоказании услуги по санитарному содержанию вспомогательных помещений жилого дома перерасчет производится на сумму стоимости объема неоказанной услуги в месяце, в котором п</w:t>
      </w:r>
      <w:r>
        <w:t>оступило обращение потребителя о неоказании данной услуги.</w:t>
      </w:r>
    </w:p>
    <w:p w:rsidR="00000000" w:rsidRDefault="008C0743">
      <w:pPr>
        <w:pStyle w:val="newncpi"/>
        <w:divId w:val="2072000469"/>
      </w:pPr>
      <w:r>
        <w:t>Размер суммы, на которую уменьшается плата за услугу по санитарному содержанию вспомогательных помещений жилого дома, определяется по 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lastRenderedPageBreak/>
        <w:t>Р</w:t>
      </w:r>
      <w:r>
        <w:rPr>
          <w:vertAlign w:val="subscript"/>
        </w:rPr>
        <w:t>сан</w:t>
      </w:r>
      <w:r>
        <w:t xml:space="preserve"> = К х Т</w:t>
      </w:r>
      <w:r>
        <w:rPr>
          <w:vertAlign w:val="subscript"/>
        </w:rPr>
        <w:t>сан</w:t>
      </w:r>
      <w:r>
        <w:t>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Р</w:t>
      </w:r>
      <w:r>
        <w:rPr>
          <w:vertAlign w:val="subscript"/>
        </w:rPr>
        <w:t>сан</w:t>
      </w:r>
      <w:r>
        <w:t> </w:t>
      </w:r>
      <w:r>
        <w:t>– размер суммы, на которую потребителю уменьшается плата за услугу по санитарному содержанию вспомогательных помещений жилого дома, рублей;</w:t>
      </w:r>
    </w:p>
    <w:p w:rsidR="00000000" w:rsidRDefault="008C0743">
      <w:pPr>
        <w:pStyle w:val="newncpi"/>
        <w:divId w:val="2072000469"/>
      </w:pPr>
      <w:r>
        <w:t>К </w:t>
      </w:r>
      <w:r>
        <w:t>– отношение количества дней неоказания услуги по санитарному содержанию вспомогательных помещений жилого дома к количеству дней в месяце предоставления названной услуги;</w:t>
      </w:r>
    </w:p>
    <w:p w:rsidR="00000000" w:rsidRDefault="008C0743">
      <w:pPr>
        <w:pStyle w:val="newncpi"/>
        <w:divId w:val="2072000469"/>
      </w:pPr>
      <w:r>
        <w:t>Т</w:t>
      </w:r>
      <w:r>
        <w:rPr>
          <w:vertAlign w:val="subscript"/>
        </w:rPr>
        <w:t>сан</w:t>
      </w:r>
      <w:r>
        <w:t> – тариф на услугу по санитарному содержанию вспомогательных помещений жилого дома</w:t>
      </w:r>
      <w:r>
        <w:t>, установленный законодательством, рублей.</w:t>
      </w:r>
    </w:p>
    <w:p w:rsidR="00000000" w:rsidRDefault="008C0743">
      <w:pPr>
        <w:pStyle w:val="point"/>
        <w:divId w:val="2072000469"/>
      </w:pPr>
      <w:r>
        <w:t>11. Перерасчет платы за основные жилищно-коммунальные услуги в случаях оказания их с недостатками производится:</w:t>
      </w:r>
    </w:p>
    <w:p w:rsidR="00000000" w:rsidRDefault="008C0743">
      <w:pPr>
        <w:pStyle w:val="underpoint"/>
        <w:divId w:val="2072000469"/>
      </w:pPr>
      <w:bookmarkStart w:id="14" w:name="a97"/>
      <w:bookmarkEnd w:id="14"/>
      <w:r>
        <w:t>11.1. при несоответствии питьевой воды установленным специфическим санитарно-эпидемиологическим требо</w:t>
      </w:r>
      <w:r>
        <w:t>ваниям для конкретных систем водоснабжения.</w:t>
      </w:r>
    </w:p>
    <w:p w:rsidR="00000000" w:rsidRDefault="008C0743">
      <w:pPr>
        <w:pStyle w:val="newncpi"/>
        <w:divId w:val="2072000469"/>
      </w:pPr>
      <w:r>
        <w:t>Размер платы за услугу холодного водоснабжения уменьшается за период ее оказания с недостатками:</w:t>
      </w:r>
    </w:p>
    <w:p w:rsidR="00000000" w:rsidRDefault="008C0743">
      <w:pPr>
        <w:pStyle w:val="newncpi"/>
        <w:divId w:val="2072000469"/>
      </w:pPr>
      <w:r>
        <w:t>в 2019 и 2020 годах – на 10 процентов;</w:t>
      </w:r>
    </w:p>
    <w:p w:rsidR="00000000" w:rsidRDefault="008C0743">
      <w:pPr>
        <w:pStyle w:val="newncpi"/>
        <w:divId w:val="2072000469"/>
      </w:pPr>
      <w:r>
        <w:t>в 2021 и 2022 годах – на 15 процентов;</w:t>
      </w:r>
    </w:p>
    <w:p w:rsidR="00000000" w:rsidRDefault="008C0743">
      <w:pPr>
        <w:pStyle w:val="newncpi"/>
        <w:divId w:val="2072000469"/>
      </w:pPr>
      <w:r>
        <w:t>в 2023 году – на 20 процентов;</w:t>
      </w:r>
    </w:p>
    <w:p w:rsidR="00000000" w:rsidRDefault="008C0743">
      <w:pPr>
        <w:pStyle w:val="newncpi"/>
        <w:divId w:val="2072000469"/>
      </w:pPr>
      <w:r>
        <w:t>в 2024</w:t>
      </w:r>
      <w:r>
        <w:t> году – на 25 процентов;</w:t>
      </w:r>
    </w:p>
    <w:p w:rsidR="00000000" w:rsidRDefault="008C0743">
      <w:pPr>
        <w:pStyle w:val="newncpi"/>
        <w:divId w:val="2072000469"/>
      </w:pPr>
      <w:r>
        <w:t>в 2025 году и последующие годы – на 30 процентов.</w:t>
      </w:r>
    </w:p>
    <w:p w:rsidR="00000000" w:rsidRDefault="008C0743">
      <w:pPr>
        <w:pStyle w:val="newncpi"/>
        <w:divId w:val="2072000469"/>
      </w:pPr>
      <w:r>
        <w:t>Размер суммы, на которую уменьшается плата за услугу холодного водоснабжения, определяется по 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t>Р</w:t>
      </w:r>
      <w:r>
        <w:rPr>
          <w:vertAlign w:val="subscript"/>
        </w:rPr>
        <w:t>хв</w:t>
      </w:r>
      <w:r>
        <w:t xml:space="preserve"> = К х V</w:t>
      </w:r>
      <w:r>
        <w:rPr>
          <w:vertAlign w:val="subscript"/>
        </w:rPr>
        <w:t>хв</w:t>
      </w:r>
      <w:r>
        <w:t xml:space="preserve"> х Т</w:t>
      </w:r>
      <w:r>
        <w:rPr>
          <w:vertAlign w:val="subscript"/>
        </w:rPr>
        <w:t>хв</w:t>
      </w:r>
      <w:r>
        <w:t xml:space="preserve"> х П / 100,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Р</w:t>
      </w:r>
      <w:r>
        <w:rPr>
          <w:vertAlign w:val="subscript"/>
        </w:rPr>
        <w:t>хв</w:t>
      </w:r>
      <w:r>
        <w:t> – размер суммы, на которую уменьш</w:t>
      </w:r>
      <w:r>
        <w:t>ается плата за услугу холодного водоснабжения, рублей;</w:t>
      </w:r>
    </w:p>
    <w:p w:rsidR="00000000" w:rsidRDefault="008C0743">
      <w:pPr>
        <w:pStyle w:val="newncpi"/>
        <w:divId w:val="2072000469"/>
      </w:pPr>
      <w:r>
        <w:t>V</w:t>
      </w:r>
      <w:r>
        <w:rPr>
          <w:vertAlign w:val="subscript"/>
        </w:rPr>
        <w:t>хв</w:t>
      </w:r>
      <w:r>
        <w:t> – объем услуги холодного водоснабжения, оказанной в месяце, куб. метров;</w:t>
      </w:r>
    </w:p>
    <w:p w:rsidR="00000000" w:rsidRDefault="008C0743">
      <w:pPr>
        <w:pStyle w:val="newncpi"/>
        <w:divId w:val="2072000469"/>
      </w:pPr>
      <w:r>
        <w:t>К – отношение количества дней оказания услуги холодного водоснабжения с недостатками к количеству дней в месяце оказания дан</w:t>
      </w:r>
      <w:r>
        <w:t>ной услуги;</w:t>
      </w:r>
    </w:p>
    <w:p w:rsidR="00000000" w:rsidRDefault="008C0743">
      <w:pPr>
        <w:pStyle w:val="newncpi"/>
        <w:divId w:val="2072000469"/>
      </w:pPr>
      <w:r>
        <w:t>Т</w:t>
      </w:r>
      <w:r>
        <w:rPr>
          <w:vertAlign w:val="subscript"/>
        </w:rPr>
        <w:t>хв</w:t>
      </w:r>
      <w:r>
        <w:t> – тарифы на услугу холодного водоснабжения, установленные законодательством, рублей;</w:t>
      </w:r>
    </w:p>
    <w:p w:rsidR="00000000" w:rsidRDefault="008C0743">
      <w:pPr>
        <w:pStyle w:val="newncpi"/>
        <w:divId w:val="2072000469"/>
      </w:pPr>
      <w:r>
        <w:t xml:space="preserve">П – процент, установленный в </w:t>
      </w:r>
      <w:hyperlink w:anchor="a97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подпункта;</w:t>
      </w:r>
    </w:p>
    <w:p w:rsidR="00000000" w:rsidRDefault="008C0743">
      <w:pPr>
        <w:pStyle w:val="underpoint"/>
        <w:divId w:val="2072000469"/>
      </w:pPr>
      <w:r>
        <w:t>11.2. при температуре горячей воды, измеренной у потребите</w:t>
      </w:r>
      <w:r>
        <w:t>ля, менее 50 градусов Цельсия (далее – градусы) более трех суток подряд. За каждый один градус снижения температуры горячей воды размер платы за услугу горячего водоснабжения уменьшается на 2,5 процентного пункта на период оказания услуги с недостатками.</w:t>
      </w:r>
    </w:p>
    <w:p w:rsidR="00000000" w:rsidRDefault="008C0743">
      <w:pPr>
        <w:pStyle w:val="newncpi"/>
        <w:divId w:val="2072000469"/>
      </w:pPr>
      <w:r>
        <w:t>Р</w:t>
      </w:r>
      <w:r>
        <w:t>азмер суммы, на которую уменьшается плата за услугу горячего водоснабжения по жилым домам, оборудованным приборами группового учета расхода тепловой энергии на подогрев воды, определяется по 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lastRenderedPageBreak/>
        <w:t>Р</w:t>
      </w:r>
      <w:r>
        <w:rPr>
          <w:vertAlign w:val="subscript"/>
        </w:rPr>
        <w:t>гвп</w:t>
      </w:r>
      <w:r>
        <w:t xml:space="preserve"> = К х V</w:t>
      </w:r>
      <w:r>
        <w:rPr>
          <w:vertAlign w:val="subscript"/>
        </w:rPr>
        <w:t>гв</w:t>
      </w:r>
      <w:r>
        <w:t xml:space="preserve"> х q</w:t>
      </w:r>
      <w:r>
        <w:rPr>
          <w:vertAlign w:val="subscript"/>
        </w:rPr>
        <w:t>п</w:t>
      </w:r>
      <w:r>
        <w:t xml:space="preserve"> х Т</w:t>
      </w:r>
      <w:r>
        <w:rPr>
          <w:vertAlign w:val="subscript"/>
        </w:rPr>
        <w:t>тэ</w:t>
      </w:r>
      <w:r>
        <w:t xml:space="preserve"> х (50 – t) х 0,025,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</w:t>
      </w:r>
      <w:r>
        <w:t>Р</w:t>
      </w:r>
      <w:r>
        <w:rPr>
          <w:vertAlign w:val="subscript"/>
        </w:rPr>
        <w:t>гвп</w:t>
      </w:r>
      <w:r>
        <w:t> – размер суммы, на которую уменьшается плата за услугу горячего водоснабжения по жилым домам, оборудованным приборами группового учета расхода тепловой энергии на подогрев воды, рублей;</w:t>
      </w:r>
    </w:p>
    <w:p w:rsidR="00000000" w:rsidRDefault="008C0743">
      <w:pPr>
        <w:pStyle w:val="newncpi"/>
        <w:divId w:val="2072000469"/>
      </w:pPr>
      <w:r>
        <w:t>К – отношение количества дней оказания услуги горячего водоснабже</w:t>
      </w:r>
      <w:r>
        <w:t>ния с недостатками к количеству дней в месяце оказания данной услуги;</w:t>
      </w:r>
    </w:p>
    <w:p w:rsidR="00000000" w:rsidRDefault="008C0743">
      <w:pPr>
        <w:pStyle w:val="newncpi"/>
        <w:divId w:val="2072000469"/>
      </w:pPr>
      <w:r>
        <w:t>V</w:t>
      </w:r>
      <w:r>
        <w:rPr>
          <w:vertAlign w:val="subscript"/>
        </w:rPr>
        <w:t>гв</w:t>
      </w:r>
      <w:r>
        <w:t> – объем потребленной горячей воды за месяц, куб. метров;</w:t>
      </w:r>
    </w:p>
    <w:p w:rsidR="00000000" w:rsidRDefault="008C0743">
      <w:pPr>
        <w:pStyle w:val="newncpi"/>
        <w:divId w:val="2072000469"/>
      </w:pPr>
      <w:r>
        <w:t>q</w:t>
      </w:r>
      <w:r>
        <w:rPr>
          <w:vertAlign w:val="subscript"/>
        </w:rPr>
        <w:t>п</w:t>
      </w:r>
      <w:r>
        <w:t> – количество потребленной тепловой энергии на подогрев 1 куб. метра воды, определяемое по показаниям прибора группового уч</w:t>
      </w:r>
      <w:r>
        <w:t>ета в установленном порядке, гигакалорий;</w:t>
      </w:r>
    </w:p>
    <w:p w:rsidR="00000000" w:rsidRDefault="008C0743">
      <w:pPr>
        <w:pStyle w:val="newncpi"/>
        <w:divId w:val="2072000469"/>
      </w:pPr>
      <w:r>
        <w:t>Т</w:t>
      </w:r>
      <w:r>
        <w:rPr>
          <w:vertAlign w:val="subscript"/>
        </w:rPr>
        <w:t>тэ</w:t>
      </w:r>
      <w:r>
        <w:t> – тарифы на тепловую энергию для нужд отопления и горячего водоснабжения, установленные законодательством, рублей;</w:t>
      </w:r>
    </w:p>
    <w:p w:rsidR="00000000" w:rsidRDefault="008C0743">
      <w:pPr>
        <w:pStyle w:val="newncpi"/>
        <w:divId w:val="2072000469"/>
      </w:pPr>
      <w:r>
        <w:t>50 – требуемое значение температуры горячей воды, градусов;</w:t>
      </w:r>
    </w:p>
    <w:p w:rsidR="00000000" w:rsidRDefault="008C0743">
      <w:pPr>
        <w:pStyle w:val="newncpi"/>
        <w:divId w:val="2072000469"/>
      </w:pPr>
      <w:r>
        <w:t>t </w:t>
      </w:r>
      <w:r>
        <w:t>– средневзвешенное значение температуры горячей воды за период некачественного оказания услуги, градусов.</w:t>
      </w:r>
    </w:p>
    <w:p w:rsidR="00000000" w:rsidRDefault="008C0743">
      <w:pPr>
        <w:pStyle w:val="newncpi"/>
        <w:divId w:val="2072000469"/>
      </w:pPr>
      <w:r>
        <w:t>Размер суммы, на которую уменьшается плата за услугу горячего водоснабжения по жилым домам, не оборудованным приборами группового учета расхода теплов</w:t>
      </w:r>
      <w:r>
        <w:t>ой энергии на подогрев воды, за месяц из периода с сентября по август включительно (далее – расчетный период) определяется по 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t>Р</w:t>
      </w:r>
      <w:r>
        <w:rPr>
          <w:vertAlign w:val="subscript"/>
        </w:rPr>
        <w:t>гвср</w:t>
      </w:r>
      <w:r>
        <w:t xml:space="preserve"> = К х V</w:t>
      </w:r>
      <w:r>
        <w:rPr>
          <w:vertAlign w:val="subscript"/>
        </w:rPr>
        <w:t>гв</w:t>
      </w:r>
      <w:r>
        <w:t xml:space="preserve"> х q</w:t>
      </w:r>
      <w:r>
        <w:rPr>
          <w:vertAlign w:val="subscript"/>
        </w:rPr>
        <w:t>ср</w:t>
      </w:r>
      <w:r>
        <w:t xml:space="preserve"> х Т</w:t>
      </w:r>
      <w:r>
        <w:rPr>
          <w:vertAlign w:val="subscript"/>
        </w:rPr>
        <w:t>тэ</w:t>
      </w:r>
      <w:r>
        <w:t xml:space="preserve"> х (50 – t) х 0,025,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Р</w:t>
      </w:r>
      <w:r>
        <w:rPr>
          <w:vertAlign w:val="subscript"/>
        </w:rPr>
        <w:t>гвср</w:t>
      </w:r>
      <w:r>
        <w:t> – размер суммы, на которую уменьшается плата за услугу го</w:t>
      </w:r>
      <w:r>
        <w:t>рячего водоснабжения по жилым домам, не оборудованным приборами группового учета расхода тепловой энергии на подогрев воды, за месяц из расчетного периода, рублей;</w:t>
      </w:r>
    </w:p>
    <w:p w:rsidR="00000000" w:rsidRDefault="008C0743">
      <w:pPr>
        <w:pStyle w:val="newncpi"/>
        <w:divId w:val="2072000469"/>
      </w:pPr>
      <w:r>
        <w:t>К – отношение количества дней оказания услуги горячего водоснабжения с недостатками к количе</w:t>
      </w:r>
      <w:r>
        <w:t>ству дней в месяце оказания данной услуги;</w:t>
      </w:r>
    </w:p>
    <w:p w:rsidR="00000000" w:rsidRDefault="008C0743">
      <w:pPr>
        <w:pStyle w:val="newncpi"/>
        <w:divId w:val="2072000469"/>
      </w:pPr>
      <w:r>
        <w:t>V</w:t>
      </w:r>
      <w:r>
        <w:rPr>
          <w:vertAlign w:val="subscript"/>
        </w:rPr>
        <w:t>гв</w:t>
      </w:r>
      <w:r>
        <w:t> – объем потребленной горячей воды за месяц, куб. метров;</w:t>
      </w:r>
    </w:p>
    <w:p w:rsidR="00000000" w:rsidRDefault="008C0743">
      <w:pPr>
        <w:pStyle w:val="newncpi"/>
        <w:divId w:val="2072000469"/>
      </w:pPr>
      <w:r>
        <w:t>q</w:t>
      </w:r>
      <w:r>
        <w:rPr>
          <w:vertAlign w:val="subscript"/>
        </w:rPr>
        <w:t>ср</w:t>
      </w:r>
      <w:r>
        <w:t> – количество потребленной тепловой энергии на подогрев 1 куб. метра воды, определяемое по среднему нормативу потребления тепловой энергии на подогре</w:t>
      </w:r>
      <w:r>
        <w:t>в 1 куб. метра воды, установленному местным исполнительным и распорядительным органом, гигакалорий;</w:t>
      </w:r>
    </w:p>
    <w:p w:rsidR="00000000" w:rsidRDefault="008C0743">
      <w:pPr>
        <w:pStyle w:val="newncpi"/>
        <w:divId w:val="2072000469"/>
      </w:pPr>
      <w:r>
        <w:t>Т</w:t>
      </w:r>
      <w:r>
        <w:rPr>
          <w:vertAlign w:val="subscript"/>
        </w:rPr>
        <w:t>тэ</w:t>
      </w:r>
      <w:r>
        <w:t> – тарифы на тепловую энергию для нужд отопления и горячего водоснабжения, установленные законодательством, рублей;</w:t>
      </w:r>
    </w:p>
    <w:p w:rsidR="00000000" w:rsidRDefault="008C0743">
      <w:pPr>
        <w:pStyle w:val="newncpi"/>
        <w:divId w:val="2072000469"/>
      </w:pPr>
      <w:r>
        <w:t>50 – требуемое значение температуры г</w:t>
      </w:r>
      <w:r>
        <w:t>орячей воды, градусов;</w:t>
      </w:r>
    </w:p>
    <w:p w:rsidR="00000000" w:rsidRDefault="008C0743">
      <w:pPr>
        <w:pStyle w:val="newncpi"/>
        <w:divId w:val="2072000469"/>
      </w:pPr>
      <w:r>
        <w:t>t – средневзвешенное значение температуры горячей воды за период некачественного оказания услуги, градусов.</w:t>
      </w:r>
    </w:p>
    <w:p w:rsidR="00000000" w:rsidRDefault="008C0743">
      <w:pPr>
        <w:pStyle w:val="newncpi"/>
        <w:divId w:val="2072000469"/>
      </w:pPr>
      <w:r>
        <w:t>По окончании расчетного периода осуществляется перерасчет.</w:t>
      </w:r>
    </w:p>
    <w:p w:rsidR="00000000" w:rsidRDefault="008C0743">
      <w:pPr>
        <w:pStyle w:val="newncpi"/>
        <w:divId w:val="2072000469"/>
      </w:pPr>
      <w:r>
        <w:t>Размер суммы перерасчета за расчетный период суммы, на которую уме</w:t>
      </w:r>
      <w:r>
        <w:t>ньшается плата за услугу горячего водоснабжения по жилым домам, не оборудованным приборами группового учета расхода тепловой энергии на подогрев воды, определяется в следующем порядке:</w:t>
      </w:r>
    </w:p>
    <w:p w:rsidR="00000000" w:rsidRDefault="008C0743">
      <w:pPr>
        <w:pStyle w:val="newncpi"/>
        <w:divId w:val="2072000469"/>
      </w:pPr>
      <w:r>
        <w:lastRenderedPageBreak/>
        <w:t>определяется размер суммы, на которую уменьшается плата за услугу горяч</w:t>
      </w:r>
      <w:r>
        <w:t>его водоснабжения по жилым домам, не оборудованным приборами группового учета расхода тепловой энергии на подогрев воды, за месяц из расчетного периода по фактическому нормативу потребления тепловой энергии на подогрев 1 куб. метра воды, установленному мес</w:t>
      </w:r>
      <w:r>
        <w:t>тным исполнительным и распорядительным органом, по 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t>Р</w:t>
      </w:r>
      <w:r>
        <w:rPr>
          <w:vertAlign w:val="subscript"/>
        </w:rPr>
        <w:t>гвф</w:t>
      </w:r>
      <w:r>
        <w:t xml:space="preserve"> = К х V</w:t>
      </w:r>
      <w:r>
        <w:rPr>
          <w:vertAlign w:val="subscript"/>
        </w:rPr>
        <w:t>гв</w:t>
      </w:r>
      <w:r>
        <w:t xml:space="preserve"> х q</w:t>
      </w:r>
      <w:r>
        <w:rPr>
          <w:vertAlign w:val="subscript"/>
        </w:rPr>
        <w:t>ф</w:t>
      </w:r>
      <w:r>
        <w:t xml:space="preserve"> х Т</w:t>
      </w:r>
      <w:r>
        <w:rPr>
          <w:vertAlign w:val="subscript"/>
        </w:rPr>
        <w:t>тэ</w:t>
      </w:r>
      <w:r>
        <w:t xml:space="preserve"> х (50 – t) х 0,025,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Р</w:t>
      </w:r>
      <w:r>
        <w:rPr>
          <w:vertAlign w:val="subscript"/>
        </w:rPr>
        <w:t>гвф</w:t>
      </w:r>
      <w:r>
        <w:t> – размер суммы, на которую уменьшается плата за услугу горячего водоснабжения по жилым домам, не оборудованным приборами группового уче</w:t>
      </w:r>
      <w:r>
        <w:t>та расхода тепловой энергии на подогрев воды, за месяц из расчетного периода по фактическому нормативу потребления тепловой энергии на подогрев 1 куб. метра воды, установленному местным исполнительным и распорядительным органом, рублей;</w:t>
      </w:r>
    </w:p>
    <w:p w:rsidR="00000000" w:rsidRDefault="008C0743">
      <w:pPr>
        <w:pStyle w:val="newncpi"/>
        <w:divId w:val="2072000469"/>
      </w:pPr>
      <w:r>
        <w:t>К – отношение колич</w:t>
      </w:r>
      <w:r>
        <w:t>ества дней оказания услуги горячего водоснабжения с недостатками к количеству дней в месяце оказания данной услуги;</w:t>
      </w:r>
    </w:p>
    <w:p w:rsidR="00000000" w:rsidRDefault="008C0743">
      <w:pPr>
        <w:pStyle w:val="newncpi"/>
        <w:divId w:val="2072000469"/>
      </w:pPr>
      <w:r>
        <w:t>V</w:t>
      </w:r>
      <w:r>
        <w:rPr>
          <w:vertAlign w:val="subscript"/>
        </w:rPr>
        <w:t>гв</w:t>
      </w:r>
      <w:r>
        <w:t> – объем потребленной горячей воды за месяц, куб. метров;</w:t>
      </w:r>
    </w:p>
    <w:p w:rsidR="00000000" w:rsidRDefault="008C0743">
      <w:pPr>
        <w:pStyle w:val="newncpi"/>
        <w:divId w:val="2072000469"/>
      </w:pPr>
      <w:r>
        <w:t>q</w:t>
      </w:r>
      <w:r>
        <w:rPr>
          <w:vertAlign w:val="subscript"/>
        </w:rPr>
        <w:t>ф</w:t>
      </w:r>
      <w:r>
        <w:t> – количество потребленной тепловой энергии на подогрев 1 куб. метра воды, оп</w:t>
      </w:r>
      <w:r>
        <w:t>ределяемое по фактическому нормативу потребления тепловой энергии на подогрев 1 куб. метра воды, установленному местным исполнительным и распорядительным органом, гигакалорий;</w:t>
      </w:r>
    </w:p>
    <w:p w:rsidR="00000000" w:rsidRDefault="008C0743">
      <w:pPr>
        <w:pStyle w:val="newncpi"/>
        <w:divId w:val="2072000469"/>
      </w:pPr>
      <w:r>
        <w:t>Т</w:t>
      </w:r>
      <w:r>
        <w:rPr>
          <w:vertAlign w:val="subscript"/>
        </w:rPr>
        <w:t>тэ</w:t>
      </w:r>
      <w:r>
        <w:t> – тарифы на тепловую энергию для нужд отопления и горячего водоснабжения, ус</w:t>
      </w:r>
      <w:r>
        <w:t>тановленные законодательством, рублей;</w:t>
      </w:r>
    </w:p>
    <w:p w:rsidR="00000000" w:rsidRDefault="008C0743">
      <w:pPr>
        <w:pStyle w:val="newncpi"/>
        <w:divId w:val="2072000469"/>
      </w:pPr>
      <w:r>
        <w:t>50 – требуемое значение температуры горячей воды, градусов;</w:t>
      </w:r>
    </w:p>
    <w:p w:rsidR="00000000" w:rsidRDefault="008C0743">
      <w:pPr>
        <w:pStyle w:val="newncpi"/>
        <w:divId w:val="2072000469"/>
      </w:pPr>
      <w:r>
        <w:t>t – средневзвешенное значение температуры горячей воды за период некачественного оказания услуги, градусов;</w:t>
      </w:r>
    </w:p>
    <w:p w:rsidR="00000000" w:rsidRDefault="008C0743">
      <w:pPr>
        <w:pStyle w:val="newncpi"/>
        <w:divId w:val="2072000469"/>
      </w:pPr>
      <w:r>
        <w:t>определяется размер суммы перерасчета за расчетны</w:t>
      </w:r>
      <w:r>
        <w:t>й период по 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t>П(Р</w:t>
      </w:r>
      <w:r>
        <w:rPr>
          <w:vertAlign w:val="subscript"/>
        </w:rPr>
        <w:t>гв</w:t>
      </w:r>
      <w:r>
        <w:t xml:space="preserve">) = </w:t>
      </w:r>
      <w:r>
        <w:rPr>
          <w:rStyle w:val="onesymbol"/>
        </w:rPr>
        <w:t></w:t>
      </w:r>
      <w:r>
        <w:t>Р</w:t>
      </w:r>
      <w:r>
        <w:rPr>
          <w:vertAlign w:val="subscript"/>
        </w:rPr>
        <w:t>гвф</w:t>
      </w:r>
      <w:r>
        <w:t xml:space="preserve"> – </w:t>
      </w:r>
      <w:r>
        <w:rPr>
          <w:rStyle w:val="onesymbol"/>
        </w:rPr>
        <w:t></w:t>
      </w:r>
      <w:r>
        <w:t>Р</w:t>
      </w:r>
      <w:r>
        <w:rPr>
          <w:vertAlign w:val="subscript"/>
        </w:rPr>
        <w:t>гвср</w:t>
      </w:r>
      <w:r>
        <w:t>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П(Р</w:t>
      </w:r>
      <w:r>
        <w:rPr>
          <w:vertAlign w:val="subscript"/>
        </w:rPr>
        <w:t>гв</w:t>
      </w:r>
      <w:r>
        <w:t>) – размер суммы перерасчета за расчетный период суммы, на которую уменьшается плата за услугу горячего водоснабжения по жилым домам, не </w:t>
      </w:r>
      <w:r>
        <w:t>оборудованным приборами группового учета расхода тепловой энергии на подогрев воды, рублей;</w:t>
      </w:r>
    </w:p>
    <w:p w:rsidR="00000000" w:rsidRDefault="008C0743">
      <w:pPr>
        <w:pStyle w:val="newncpi"/>
        <w:divId w:val="2072000469"/>
      </w:pPr>
      <w:r>
        <w:rPr>
          <w:rStyle w:val="onesymbol"/>
        </w:rPr>
        <w:t></w:t>
      </w:r>
      <w:r>
        <w:t>Р</w:t>
      </w:r>
      <w:r>
        <w:rPr>
          <w:vertAlign w:val="subscript"/>
        </w:rPr>
        <w:t>гвф</w:t>
      </w:r>
      <w:r>
        <w:t xml:space="preserve"> – сумма всех размеров сумм, на которые уменьшается плата за услугу горячего водоснабжения по жилым домам, не оборудованным приборами группового учета расхода </w:t>
      </w:r>
      <w:r>
        <w:t>тепловой энергии на подогрев воды, за месяц из расчетного периода по фактическому нормативу потребления тепловой энергии на подогрев 1 куб. метра воды, установленному местным исполнительным и распорядительным органом, рублей;</w:t>
      </w:r>
    </w:p>
    <w:p w:rsidR="00000000" w:rsidRDefault="008C0743">
      <w:pPr>
        <w:pStyle w:val="newncpi"/>
        <w:divId w:val="2072000469"/>
      </w:pPr>
      <w:r>
        <w:rPr>
          <w:rStyle w:val="onesymbol"/>
        </w:rPr>
        <w:t></w:t>
      </w:r>
      <w:r>
        <w:t>Р</w:t>
      </w:r>
      <w:r>
        <w:rPr>
          <w:vertAlign w:val="subscript"/>
        </w:rPr>
        <w:t>гвср</w:t>
      </w:r>
      <w:r>
        <w:t> – сумма всех размеров с</w:t>
      </w:r>
      <w:r>
        <w:t>умм, на которые уменьшается плата за услугу горячего водоснабжения по жилым домам, не оборудованным приборами группового учета расхода тепловой энергии на подогрев воды, за месяц из расчетного периода, рублей;</w:t>
      </w:r>
    </w:p>
    <w:p w:rsidR="00000000" w:rsidRDefault="008C0743">
      <w:pPr>
        <w:pStyle w:val="underpoint"/>
        <w:divId w:val="2072000469"/>
      </w:pPr>
      <w:r>
        <w:t>11.3. при температуре воздуха в жилом помещени</w:t>
      </w:r>
      <w:r>
        <w:t>и менее +18 градусов более одних суток. Перерасчет платы за услуги теплоснабжения (отопления) производится на сумму стоимости объема недопоставленной тепловой энергии.</w:t>
      </w:r>
    </w:p>
    <w:p w:rsidR="00000000" w:rsidRDefault="008C0743">
      <w:pPr>
        <w:pStyle w:val="newncpi"/>
        <w:divId w:val="2072000469"/>
      </w:pPr>
      <w:r>
        <w:t>Объем недопоставленной тепловой энергии по жилым домам, оборудованным приборами группово</w:t>
      </w:r>
      <w:r>
        <w:t>го учета расхода тепловой энергии на отопление, рассчитывается по 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t>V</w:t>
      </w:r>
      <w:r>
        <w:rPr>
          <w:vertAlign w:val="subscript"/>
        </w:rPr>
        <w:t>нтэп</w:t>
      </w:r>
      <w:r>
        <w:t xml:space="preserve"> = (q</w:t>
      </w:r>
      <w:r>
        <w:rPr>
          <w:vertAlign w:val="subscript"/>
        </w:rPr>
        <w:t>п</w:t>
      </w:r>
      <w:r>
        <w:t xml:space="preserve"> х n</w:t>
      </w:r>
      <w:r>
        <w:rPr>
          <w:vertAlign w:val="subscript"/>
        </w:rPr>
        <w:t>ф</w:t>
      </w:r>
      <w:r>
        <w:t xml:space="preserve"> / N</w:t>
      </w:r>
      <w:r>
        <w:rPr>
          <w:vertAlign w:val="subscript"/>
        </w:rPr>
        <w:t>д</w:t>
      </w:r>
      <w:r>
        <w:t>) х (1 – ((t</w:t>
      </w:r>
      <w:r>
        <w:rPr>
          <w:vertAlign w:val="subscript"/>
        </w:rPr>
        <w:t>ж</w:t>
      </w:r>
      <w:r>
        <w:t> – t</w:t>
      </w:r>
      <w:r>
        <w:rPr>
          <w:vertAlign w:val="subscript"/>
        </w:rPr>
        <w:t>н</w:t>
      </w:r>
      <w:r>
        <w:t>) х (18 – t</w:t>
      </w:r>
      <w:r>
        <w:rPr>
          <w:vertAlign w:val="subscript"/>
        </w:rPr>
        <w:t>р</w:t>
      </w:r>
      <w:r>
        <w:t>)) / ((t</w:t>
      </w:r>
      <w:r>
        <w:rPr>
          <w:vertAlign w:val="subscript"/>
        </w:rPr>
        <w:t>ж</w:t>
      </w:r>
      <w:r>
        <w:t> – t</w:t>
      </w:r>
      <w:r>
        <w:rPr>
          <w:vertAlign w:val="subscript"/>
        </w:rPr>
        <w:t>р</w:t>
      </w:r>
      <w:r>
        <w:t>) х (18 – t</w:t>
      </w:r>
      <w:r>
        <w:rPr>
          <w:vertAlign w:val="subscript"/>
        </w:rPr>
        <w:t>н</w:t>
      </w:r>
      <w:r>
        <w:t>)) х S,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V</w:t>
      </w:r>
      <w:r>
        <w:rPr>
          <w:vertAlign w:val="subscript"/>
        </w:rPr>
        <w:t>нтэп</w:t>
      </w:r>
      <w:r>
        <w:t> – объем недопоставленной тепловой энергии по </w:t>
      </w:r>
      <w:r>
        <w:t>жилым домам, оборудованным приборами группового учета расхода тепловой энергии на отопление, гигакалорий;</w:t>
      </w:r>
    </w:p>
    <w:p w:rsidR="00000000" w:rsidRDefault="008C0743">
      <w:pPr>
        <w:pStyle w:val="newncpi"/>
        <w:divId w:val="2072000469"/>
      </w:pPr>
      <w:r>
        <w:t>q</w:t>
      </w:r>
      <w:r>
        <w:rPr>
          <w:vertAlign w:val="subscript"/>
        </w:rPr>
        <w:t>п</w:t>
      </w:r>
      <w:r>
        <w:t> – количество тепловой энергии на отопление 1 кв. метра общей площади жилых помещений, определяемое по показаниям прибора группового учета в установ</w:t>
      </w:r>
      <w:r>
        <w:t>ленном порядке, гигакалорий;</w:t>
      </w:r>
    </w:p>
    <w:p w:rsidR="00000000" w:rsidRDefault="008C0743">
      <w:pPr>
        <w:pStyle w:val="newncpi"/>
        <w:divId w:val="2072000469"/>
      </w:pPr>
      <w:r>
        <w:t>n</w:t>
      </w:r>
      <w:r>
        <w:rPr>
          <w:vertAlign w:val="subscript"/>
        </w:rPr>
        <w:t>ф</w:t>
      </w:r>
      <w:r>
        <w:t> – количество дней, в течение которых температура воздуха в жилом помещении была ниже +18 градусов;</w:t>
      </w:r>
    </w:p>
    <w:p w:rsidR="00000000" w:rsidRDefault="008C0743">
      <w:pPr>
        <w:pStyle w:val="newncpi"/>
        <w:divId w:val="2072000469"/>
      </w:pPr>
      <w:r>
        <w:t>N</w:t>
      </w:r>
      <w:r>
        <w:rPr>
          <w:vertAlign w:val="subscript"/>
        </w:rPr>
        <w:t>д</w:t>
      </w:r>
      <w:r>
        <w:t> – количество дней в месяце;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ж</w:t>
      </w:r>
      <w:r>
        <w:t> – фактическая температура внутри жилого помещения, градусов;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н</w:t>
      </w:r>
      <w:r>
        <w:t> – фактическая среднемесячна</w:t>
      </w:r>
      <w:r>
        <w:t>я температура наружного воздуха, градусов;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р</w:t>
      </w:r>
      <w:r>
        <w:t> – расчетная температура наружного воздуха самой холодной пятидневки, принятая для проектирования системы отопления жилого дома, градусов;</w:t>
      </w:r>
    </w:p>
    <w:p w:rsidR="00000000" w:rsidRDefault="008C0743">
      <w:pPr>
        <w:pStyle w:val="newncpi"/>
        <w:divId w:val="2072000469"/>
      </w:pPr>
      <w:r>
        <w:t xml:space="preserve">S – общая площадь жилого помещения, в котором зафиксирована температура </w:t>
      </w:r>
      <w:r>
        <w:t>воздуха ниже +18 градусов, кв. метров.</w:t>
      </w:r>
    </w:p>
    <w:p w:rsidR="00000000" w:rsidRDefault="008C0743">
      <w:pPr>
        <w:pStyle w:val="newncpi"/>
        <w:divId w:val="2072000469"/>
      </w:pPr>
      <w:r>
        <w:t>Объем недопоставленной тепловой энергии по жилым домам, не оборудованным приборами группового учета расхода тепловой энергии на отопление, по среднему нормативу потребления тепловой энергии на отопление 1 кв. метра об</w:t>
      </w:r>
      <w:r>
        <w:t>щей площади жилых помещений, установленному местным исполнительным и распорядительным органом, за месяц из отопительного периода рассчитывается по 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t>V</w:t>
      </w:r>
      <w:r>
        <w:rPr>
          <w:vertAlign w:val="subscript"/>
        </w:rPr>
        <w:t>нтэс</w:t>
      </w:r>
      <w:r>
        <w:t xml:space="preserve"> = (q</w:t>
      </w:r>
      <w:r>
        <w:rPr>
          <w:vertAlign w:val="subscript"/>
        </w:rPr>
        <w:t>с</w:t>
      </w:r>
      <w:r>
        <w:t xml:space="preserve"> х n</w:t>
      </w:r>
      <w:r>
        <w:rPr>
          <w:vertAlign w:val="subscript"/>
        </w:rPr>
        <w:t>ф</w:t>
      </w:r>
      <w:r>
        <w:t xml:space="preserve"> / N</w:t>
      </w:r>
      <w:r>
        <w:rPr>
          <w:vertAlign w:val="subscript"/>
        </w:rPr>
        <w:t>д</w:t>
      </w:r>
      <w:r>
        <w:t>) х (1 – ((t</w:t>
      </w:r>
      <w:r>
        <w:rPr>
          <w:vertAlign w:val="subscript"/>
        </w:rPr>
        <w:t>ж</w:t>
      </w:r>
      <w:r>
        <w:t> – t</w:t>
      </w:r>
      <w:r>
        <w:rPr>
          <w:vertAlign w:val="subscript"/>
        </w:rPr>
        <w:t>н</w:t>
      </w:r>
      <w:r>
        <w:t>) х (18 – t</w:t>
      </w:r>
      <w:r>
        <w:rPr>
          <w:vertAlign w:val="subscript"/>
        </w:rPr>
        <w:t>р</w:t>
      </w:r>
      <w:r>
        <w:t>)) / ((t</w:t>
      </w:r>
      <w:r>
        <w:rPr>
          <w:vertAlign w:val="subscript"/>
        </w:rPr>
        <w:t>ж</w:t>
      </w:r>
      <w:r>
        <w:t> – t</w:t>
      </w:r>
      <w:r>
        <w:rPr>
          <w:vertAlign w:val="subscript"/>
        </w:rPr>
        <w:t>р</w:t>
      </w:r>
      <w:r>
        <w:t>) х (18 – t</w:t>
      </w:r>
      <w:r>
        <w:rPr>
          <w:vertAlign w:val="subscript"/>
        </w:rPr>
        <w:t>н</w:t>
      </w:r>
      <w:r>
        <w:t>)) х S,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V</w:t>
      </w:r>
      <w:r>
        <w:rPr>
          <w:vertAlign w:val="subscript"/>
        </w:rPr>
        <w:t>нтэс</w:t>
      </w:r>
      <w:r>
        <w:t> – объем недопоставленной тепловой энергии по жилым домам, не оборудованным приборами группового учета расхода тепловой энергии на отопление, по среднему нормативу потребления тепловой энергии на отопление 1 кв. метра общей площади жилых помещений, установ</w:t>
      </w:r>
      <w:r>
        <w:t>ленному местным исполнительным и распорядительным органом, за месяц из отопительного периода, гигакалорий;</w:t>
      </w:r>
    </w:p>
    <w:p w:rsidR="00000000" w:rsidRDefault="008C0743">
      <w:pPr>
        <w:pStyle w:val="newncpi"/>
        <w:divId w:val="2072000469"/>
      </w:pPr>
      <w:r>
        <w:t>q</w:t>
      </w:r>
      <w:r>
        <w:rPr>
          <w:vertAlign w:val="subscript"/>
        </w:rPr>
        <w:t>с</w:t>
      </w:r>
      <w:r>
        <w:t> – количество тепловой энергии на отопление 1 кв. метра общей площади жилых помещений по жилым домам, не оборудованным приборами группового учета р</w:t>
      </w:r>
      <w:r>
        <w:t>асхода тепловой энергии на отопление, по среднему нормативу потребления тепловой энергии на отопление 1 кв. метра общей площади жилых помещений, установленному местным исполнительным и распорядительным органом, гигакалорий;</w:t>
      </w:r>
    </w:p>
    <w:p w:rsidR="00000000" w:rsidRDefault="008C0743">
      <w:pPr>
        <w:pStyle w:val="newncpi"/>
        <w:divId w:val="2072000469"/>
      </w:pPr>
      <w:r>
        <w:t>n</w:t>
      </w:r>
      <w:r>
        <w:rPr>
          <w:vertAlign w:val="subscript"/>
        </w:rPr>
        <w:t>ф</w:t>
      </w:r>
      <w:r>
        <w:t xml:space="preserve"> – количество дней, в течение </w:t>
      </w:r>
      <w:r>
        <w:t>которых температура воздуха в жилом помещении была ниже +18 градусов;</w:t>
      </w:r>
    </w:p>
    <w:p w:rsidR="00000000" w:rsidRDefault="008C0743">
      <w:pPr>
        <w:pStyle w:val="newncpi"/>
        <w:divId w:val="2072000469"/>
      </w:pPr>
      <w:r>
        <w:t>N</w:t>
      </w:r>
      <w:r>
        <w:rPr>
          <w:vertAlign w:val="subscript"/>
        </w:rPr>
        <w:t>д</w:t>
      </w:r>
      <w:r>
        <w:t> – количество дней в месяце;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ж</w:t>
      </w:r>
      <w:r>
        <w:t> – фактическая температура внутри жилого помещения, градусов;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н</w:t>
      </w:r>
      <w:r>
        <w:t> – фактическая среднемесячная температура наружного воздуха, градусов;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р</w:t>
      </w:r>
      <w:r>
        <w:t> </w:t>
      </w:r>
      <w:r>
        <w:t>– расчетная температура наружного воздуха самой холодной пятидневки, принятая для проектирования системы отопления жилого дома, градусов;</w:t>
      </w:r>
    </w:p>
    <w:p w:rsidR="00000000" w:rsidRDefault="008C0743">
      <w:pPr>
        <w:pStyle w:val="newncpi"/>
        <w:divId w:val="2072000469"/>
      </w:pPr>
      <w:r>
        <w:t>S – общая площадь жилого помещения, в котором зафиксирована температура воздуха ниже +18 градусов, кв. метров.</w:t>
      </w:r>
    </w:p>
    <w:p w:rsidR="00000000" w:rsidRDefault="008C0743">
      <w:pPr>
        <w:pStyle w:val="newncpi"/>
        <w:divId w:val="2072000469"/>
      </w:pPr>
      <w:r>
        <w:t>По окон</w:t>
      </w:r>
      <w:r>
        <w:t>чании отопительного периода осуществляется перерасчет.</w:t>
      </w:r>
    </w:p>
    <w:p w:rsidR="00000000" w:rsidRDefault="008C0743">
      <w:pPr>
        <w:pStyle w:val="newncpi"/>
        <w:divId w:val="2072000469"/>
      </w:pPr>
      <w:r>
        <w:t>Перерасчет за отопительный период объема недопоставленной тепловой энергии по жилым домам, не оборудованным приборами группового учета расхода тепловой энергии на отопление, производится в следующем по</w:t>
      </w:r>
      <w:r>
        <w:t>рядке:</w:t>
      </w:r>
    </w:p>
    <w:p w:rsidR="00000000" w:rsidRDefault="008C0743">
      <w:pPr>
        <w:pStyle w:val="newncpi"/>
        <w:divId w:val="2072000469"/>
      </w:pPr>
      <w:r>
        <w:t>определяется объем недопоставленной тепловой энергии по жилым домам, не оборудованным приборами группового учета расхода тепловой энергии на отопление, по нормативу фактического потребления тепловой энергии на отопление 1 кв. метра общей площади жил</w:t>
      </w:r>
      <w:r>
        <w:t>ого помещения, установленному местным исполнительным и распорядительным органом, за месяц из отопительного периода по 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t>V</w:t>
      </w:r>
      <w:r>
        <w:rPr>
          <w:vertAlign w:val="subscript"/>
        </w:rPr>
        <w:t>нтэф</w:t>
      </w:r>
      <w:r>
        <w:t xml:space="preserve"> = (q</w:t>
      </w:r>
      <w:r>
        <w:rPr>
          <w:vertAlign w:val="subscript"/>
        </w:rPr>
        <w:t>ф</w:t>
      </w:r>
      <w:r>
        <w:t xml:space="preserve"> х n</w:t>
      </w:r>
      <w:r>
        <w:rPr>
          <w:vertAlign w:val="subscript"/>
        </w:rPr>
        <w:t>ф</w:t>
      </w:r>
      <w:r>
        <w:t xml:space="preserve"> / N</w:t>
      </w:r>
      <w:r>
        <w:rPr>
          <w:vertAlign w:val="subscript"/>
        </w:rPr>
        <w:t>д</w:t>
      </w:r>
      <w:r>
        <w:t>) х (1 – ((t</w:t>
      </w:r>
      <w:r>
        <w:rPr>
          <w:vertAlign w:val="subscript"/>
        </w:rPr>
        <w:t>ж</w:t>
      </w:r>
      <w:r>
        <w:t> – t</w:t>
      </w:r>
      <w:r>
        <w:rPr>
          <w:vertAlign w:val="subscript"/>
        </w:rPr>
        <w:t>н</w:t>
      </w:r>
      <w:r>
        <w:t>) х (18 – t</w:t>
      </w:r>
      <w:r>
        <w:rPr>
          <w:vertAlign w:val="subscript"/>
        </w:rPr>
        <w:t>р</w:t>
      </w:r>
      <w:r>
        <w:t>)) / ((t</w:t>
      </w:r>
      <w:r>
        <w:rPr>
          <w:vertAlign w:val="subscript"/>
        </w:rPr>
        <w:t>ж</w:t>
      </w:r>
      <w:r>
        <w:t> – t</w:t>
      </w:r>
      <w:r>
        <w:rPr>
          <w:vertAlign w:val="subscript"/>
        </w:rPr>
        <w:t>р</w:t>
      </w:r>
      <w:r>
        <w:t>) х (18 – t</w:t>
      </w:r>
      <w:r>
        <w:rPr>
          <w:vertAlign w:val="subscript"/>
        </w:rPr>
        <w:t>н</w:t>
      </w:r>
      <w:r>
        <w:t>)) х S,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V</w:t>
      </w:r>
      <w:r>
        <w:rPr>
          <w:vertAlign w:val="subscript"/>
        </w:rPr>
        <w:t>нтэф</w:t>
      </w:r>
      <w:r>
        <w:t> – объем недопоставленной теп</w:t>
      </w:r>
      <w:r>
        <w:t>ловой энергии по жилым домам, не оборудованным приборами группового учета расхода тепловой энергии на отопление, по нормативу фактического потребления тепловой энергии на отопление 1 кв. метра общей площади жилых помещений, установленному местным исполните</w:t>
      </w:r>
      <w:r>
        <w:t>льным и распорядительным органом, за месяц из отопительного периода, гигакалорий;</w:t>
      </w:r>
    </w:p>
    <w:p w:rsidR="00000000" w:rsidRDefault="008C0743">
      <w:pPr>
        <w:pStyle w:val="newncpi"/>
        <w:divId w:val="2072000469"/>
      </w:pPr>
      <w:r>
        <w:t>q</w:t>
      </w:r>
      <w:r>
        <w:rPr>
          <w:vertAlign w:val="subscript"/>
        </w:rPr>
        <w:t>ф</w:t>
      </w:r>
      <w:r>
        <w:t> – количество тепловой энергии на отопление 1 кв. метра общей площади жилых помещений по жилым домам, не оборудованным приборами группового учета расхода тепловой энергии н</w:t>
      </w:r>
      <w:r>
        <w:t>а отопление, определяемое по среднему нормативу потребления тепловой энергии на отопление 1 кв. метра общей площади жилых помещений, установленному местным исполнительным и распорядительным органом, гигакалорий;</w:t>
      </w:r>
    </w:p>
    <w:p w:rsidR="00000000" w:rsidRDefault="008C0743">
      <w:pPr>
        <w:pStyle w:val="newncpi"/>
        <w:divId w:val="2072000469"/>
      </w:pPr>
      <w:r>
        <w:t>n</w:t>
      </w:r>
      <w:r>
        <w:rPr>
          <w:vertAlign w:val="subscript"/>
        </w:rPr>
        <w:t>ф</w:t>
      </w:r>
      <w:r>
        <w:t> – количество дней, в течение которых темп</w:t>
      </w:r>
      <w:r>
        <w:t>ература воздуха в жилом помещении была ниже +18 градусов;</w:t>
      </w:r>
    </w:p>
    <w:p w:rsidR="00000000" w:rsidRDefault="008C0743">
      <w:pPr>
        <w:pStyle w:val="newncpi"/>
        <w:divId w:val="2072000469"/>
      </w:pPr>
      <w:r>
        <w:t>N</w:t>
      </w:r>
      <w:r>
        <w:rPr>
          <w:vertAlign w:val="subscript"/>
        </w:rPr>
        <w:t>д</w:t>
      </w:r>
      <w:r>
        <w:t> – количество дней в месяце;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ж</w:t>
      </w:r>
      <w:r>
        <w:t> – фактическая температура внутри жилого помещения, градусов;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н</w:t>
      </w:r>
      <w:r>
        <w:t> – фактическая среднемесячная температура наружного воздуха, градусов;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р</w:t>
      </w:r>
      <w:r>
        <w:t> – расчетная температура нар</w:t>
      </w:r>
      <w:r>
        <w:t>ужного воздуха самой холодной пятидневки, принятая для проектирования системы отопления жилого дома, градусов;</w:t>
      </w:r>
    </w:p>
    <w:p w:rsidR="00000000" w:rsidRDefault="008C0743">
      <w:pPr>
        <w:pStyle w:val="newncpi"/>
        <w:divId w:val="2072000469"/>
      </w:pPr>
      <w:r>
        <w:t>S – общая площадь жилого помещения, в котором зафиксирована температура воздуха ниже +18 градусов, кв. метров;</w:t>
      </w:r>
    </w:p>
    <w:p w:rsidR="00000000" w:rsidRDefault="008C0743">
      <w:pPr>
        <w:pStyle w:val="newncpi"/>
        <w:divId w:val="2072000469"/>
      </w:pPr>
      <w:r>
        <w:t>определяется объем перерасчета за </w:t>
      </w:r>
      <w:r>
        <w:t>отопительный период по 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t>П(V</w:t>
      </w:r>
      <w:r>
        <w:rPr>
          <w:vertAlign w:val="subscript"/>
        </w:rPr>
        <w:t>нтэ</w:t>
      </w:r>
      <w:r>
        <w:t xml:space="preserve">) = </w:t>
      </w:r>
      <w:r>
        <w:rPr>
          <w:rStyle w:val="onesymbol"/>
        </w:rPr>
        <w:t></w:t>
      </w:r>
      <w:r>
        <w:t>V</w:t>
      </w:r>
      <w:r>
        <w:rPr>
          <w:vertAlign w:val="subscript"/>
        </w:rPr>
        <w:t>нтэф</w:t>
      </w:r>
      <w:r>
        <w:t xml:space="preserve"> – </w:t>
      </w:r>
      <w:r>
        <w:rPr>
          <w:rStyle w:val="onesymbol"/>
        </w:rPr>
        <w:t></w:t>
      </w:r>
      <w:r>
        <w:t>V</w:t>
      </w:r>
      <w:r>
        <w:rPr>
          <w:vertAlign w:val="subscript"/>
        </w:rPr>
        <w:t>нтэс</w:t>
      </w:r>
      <w:r>
        <w:t>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П(V</w:t>
      </w:r>
      <w:r>
        <w:rPr>
          <w:vertAlign w:val="subscript"/>
        </w:rPr>
        <w:t>нтэ</w:t>
      </w:r>
      <w:r>
        <w:t>) – объем перерасчета за отопительный период по жилым домам, не оборудованным приборами группового учета расхода тепловой энергии на отопление, гигакалорий;</w:t>
      </w:r>
    </w:p>
    <w:p w:rsidR="00000000" w:rsidRDefault="008C0743">
      <w:pPr>
        <w:pStyle w:val="newncpi"/>
        <w:divId w:val="2072000469"/>
      </w:pPr>
      <w:r>
        <w:rPr>
          <w:rStyle w:val="onesymbol"/>
        </w:rPr>
        <w:t></w:t>
      </w:r>
      <w:r>
        <w:t>V</w:t>
      </w:r>
      <w:r>
        <w:rPr>
          <w:vertAlign w:val="subscript"/>
        </w:rPr>
        <w:t>нтэф</w:t>
      </w:r>
      <w:r>
        <w:t> </w:t>
      </w:r>
      <w:r>
        <w:t>– сумма всех объемов недопоставленной тепловой энергии по жилым домам, не оборудованным приборами группового учета расхода тепловой энергии на отопление, по фактическому нормативу потребления тепловой энергии на отопление 1 кв. метра общей площади жилого п</w:t>
      </w:r>
      <w:r>
        <w:t>омещения, установленному местным исполнительным и распорядительным органом, за месяц из отопительного периода;</w:t>
      </w:r>
    </w:p>
    <w:p w:rsidR="00000000" w:rsidRDefault="008C0743">
      <w:pPr>
        <w:pStyle w:val="newncpi"/>
        <w:divId w:val="2072000469"/>
      </w:pPr>
      <w:r>
        <w:rPr>
          <w:rStyle w:val="onesymbol"/>
        </w:rPr>
        <w:t></w:t>
      </w:r>
      <w:r>
        <w:t>V</w:t>
      </w:r>
      <w:r>
        <w:rPr>
          <w:vertAlign w:val="subscript"/>
        </w:rPr>
        <w:t>нтэс</w:t>
      </w:r>
      <w:r>
        <w:t> – сумма всех объемов недопоставленной тепловой энергии по жилым домам, не оборудованным приборами группового учета расхода тепловой энерги</w:t>
      </w:r>
      <w:r>
        <w:t>и на отопление, по среднему нормативу потребления тепловой энергии на отопление 1 кв. метра общей площади жилых помещений, установленному местным исполнительным и распорядительным органом, за месяц из отопительного периода;</w:t>
      </w:r>
    </w:p>
    <w:p w:rsidR="00000000" w:rsidRDefault="008C0743">
      <w:pPr>
        <w:pStyle w:val="underpoint"/>
        <w:divId w:val="2072000469"/>
      </w:pPr>
      <w:r>
        <w:t>11.4. при температуре воздуха в </w:t>
      </w:r>
      <w:r>
        <w:t>жилом помещении выше +24 градусов более одних суток. Перерасчет платы за услуги теплоснабжения (отопления) производится на сумму стоимости объема тепловой энергии, превышающего объем тепловой энергии, предоставляемый для обеспечения температуры воздуха в ж</w:t>
      </w:r>
      <w:r>
        <w:t>илом помещении +24 градуса.</w:t>
      </w:r>
    </w:p>
    <w:p w:rsidR="00000000" w:rsidRDefault="008C0743">
      <w:pPr>
        <w:pStyle w:val="newncpi"/>
        <w:divId w:val="2072000469"/>
      </w:pPr>
      <w:r>
        <w:t>Объем тепловой энергии по жилым домам, оборудованным приборами группового учета расхода тепловой энергии на отопление, рассчитывается по 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t>V</w:t>
      </w:r>
      <w:r>
        <w:rPr>
          <w:vertAlign w:val="subscript"/>
        </w:rPr>
        <w:t>птэп</w:t>
      </w:r>
      <w:r>
        <w:t xml:space="preserve"> = (q</w:t>
      </w:r>
      <w:r>
        <w:rPr>
          <w:vertAlign w:val="subscript"/>
        </w:rPr>
        <w:t>п</w:t>
      </w:r>
      <w:r>
        <w:t xml:space="preserve"> х n</w:t>
      </w:r>
      <w:r>
        <w:rPr>
          <w:vertAlign w:val="subscript"/>
        </w:rPr>
        <w:t>ф</w:t>
      </w:r>
      <w:r>
        <w:t xml:space="preserve"> / N</w:t>
      </w:r>
      <w:r>
        <w:rPr>
          <w:vertAlign w:val="subscript"/>
        </w:rPr>
        <w:t>д</w:t>
      </w:r>
      <w:r>
        <w:t>) х ((t</w:t>
      </w:r>
      <w:r>
        <w:rPr>
          <w:vertAlign w:val="subscript"/>
        </w:rPr>
        <w:t>ж</w:t>
      </w:r>
      <w:r>
        <w:t> – t</w:t>
      </w:r>
      <w:r>
        <w:rPr>
          <w:vertAlign w:val="subscript"/>
        </w:rPr>
        <w:t>н</w:t>
      </w:r>
      <w:r>
        <w:t>) х (24 – t</w:t>
      </w:r>
      <w:r>
        <w:rPr>
          <w:vertAlign w:val="subscript"/>
        </w:rPr>
        <w:t>р</w:t>
      </w:r>
      <w:r>
        <w:t>)) / ((t</w:t>
      </w:r>
      <w:r>
        <w:rPr>
          <w:vertAlign w:val="subscript"/>
        </w:rPr>
        <w:t>ж</w:t>
      </w:r>
      <w:r>
        <w:t> – t</w:t>
      </w:r>
      <w:r>
        <w:rPr>
          <w:vertAlign w:val="subscript"/>
        </w:rPr>
        <w:t>р</w:t>
      </w:r>
      <w:r>
        <w:t>) х (24 – t</w:t>
      </w:r>
      <w:r>
        <w:rPr>
          <w:vertAlign w:val="subscript"/>
        </w:rPr>
        <w:t>н</w:t>
      </w:r>
      <w:r>
        <w:t>)) – 1) х</w:t>
      </w:r>
      <w:r>
        <w:t xml:space="preserve"> S,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V</w:t>
      </w:r>
      <w:r>
        <w:rPr>
          <w:vertAlign w:val="subscript"/>
        </w:rPr>
        <w:t>птэп</w:t>
      </w:r>
      <w:r>
        <w:t> – объем тепловой энергии, превышающий объем тепловой энергии, предоставляемый для обеспечения температуры воздуха в жилом помещении +24 градуса, гигакалорий;</w:t>
      </w:r>
    </w:p>
    <w:p w:rsidR="00000000" w:rsidRDefault="008C0743">
      <w:pPr>
        <w:pStyle w:val="newncpi"/>
        <w:divId w:val="2072000469"/>
      </w:pPr>
      <w:r>
        <w:t>q</w:t>
      </w:r>
      <w:r>
        <w:rPr>
          <w:vertAlign w:val="subscript"/>
        </w:rPr>
        <w:t>п</w:t>
      </w:r>
      <w:r>
        <w:t> – количество тепловой энергии на отопление 1 кв. </w:t>
      </w:r>
      <w:r>
        <w:t>метра общей площади жилых помещений, определяемое по показаниям прибора группового учета в установленном порядке, гигакалорий;</w:t>
      </w:r>
    </w:p>
    <w:p w:rsidR="00000000" w:rsidRDefault="008C0743">
      <w:pPr>
        <w:pStyle w:val="newncpi"/>
        <w:divId w:val="2072000469"/>
      </w:pPr>
      <w:r>
        <w:t>n</w:t>
      </w:r>
      <w:r>
        <w:rPr>
          <w:vertAlign w:val="subscript"/>
        </w:rPr>
        <w:t>ф</w:t>
      </w:r>
      <w:r>
        <w:t> – количество дней, в течение которых температура в жилом помещении была выше +24 градусов;</w:t>
      </w:r>
    </w:p>
    <w:p w:rsidR="00000000" w:rsidRDefault="008C0743">
      <w:pPr>
        <w:pStyle w:val="newncpi"/>
        <w:divId w:val="2072000469"/>
      </w:pPr>
      <w:r>
        <w:t>N</w:t>
      </w:r>
      <w:r>
        <w:rPr>
          <w:vertAlign w:val="subscript"/>
        </w:rPr>
        <w:t>д</w:t>
      </w:r>
      <w:r>
        <w:t> – количество дней в месяце;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ж</w:t>
      </w:r>
      <w:r>
        <w:t> –</w:t>
      </w:r>
      <w:r>
        <w:t xml:space="preserve"> фактическая температура внутри жилого помещения, градусов;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н</w:t>
      </w:r>
      <w:r>
        <w:t> – фактическая среднемесячная температура наружного воздуха, градусов;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р</w:t>
      </w:r>
      <w:r>
        <w:t> – расчетная температура наружного воздуха самой холодной пятидневки, принятая для проектирования системы отопления жилог</w:t>
      </w:r>
      <w:r>
        <w:t>о дома, градусов;</w:t>
      </w:r>
    </w:p>
    <w:p w:rsidR="00000000" w:rsidRDefault="008C0743">
      <w:pPr>
        <w:pStyle w:val="newncpi"/>
        <w:divId w:val="2072000469"/>
      </w:pPr>
      <w:r>
        <w:t>S – общая площадь жилого помещения, в котором зафиксирована температура воздуха более +24 градусов, кв. метров.</w:t>
      </w:r>
    </w:p>
    <w:p w:rsidR="00000000" w:rsidRDefault="008C0743">
      <w:pPr>
        <w:pStyle w:val="newncpi"/>
        <w:divId w:val="2072000469"/>
      </w:pPr>
      <w:r>
        <w:t>Объем тепловой энергии по жилым домам, не оборудованным приборами группового учета расхода тепловой энергии на отопление, по с</w:t>
      </w:r>
      <w:r>
        <w:t>реднему нормативу потребления тепловой энергии на отопление 1 кв. метра общей площади жилых помещений, установленному местным исполнительным и распорядительным органом, за месяц из отопительного периода рассчитывается по 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t>V</w:t>
      </w:r>
      <w:r>
        <w:rPr>
          <w:vertAlign w:val="subscript"/>
        </w:rPr>
        <w:t>птэс</w:t>
      </w:r>
      <w:r>
        <w:t xml:space="preserve"> = (q</w:t>
      </w:r>
      <w:r>
        <w:rPr>
          <w:vertAlign w:val="subscript"/>
        </w:rPr>
        <w:t>с</w:t>
      </w:r>
      <w:r>
        <w:t xml:space="preserve"> х n</w:t>
      </w:r>
      <w:r>
        <w:rPr>
          <w:vertAlign w:val="subscript"/>
        </w:rPr>
        <w:t>ф</w:t>
      </w:r>
      <w:r>
        <w:t xml:space="preserve"> / N</w:t>
      </w:r>
      <w:r>
        <w:rPr>
          <w:vertAlign w:val="subscript"/>
        </w:rPr>
        <w:t>д</w:t>
      </w:r>
      <w:r>
        <w:t xml:space="preserve">) х </w:t>
      </w:r>
      <w:r>
        <w:t>((t</w:t>
      </w:r>
      <w:r>
        <w:rPr>
          <w:vertAlign w:val="subscript"/>
        </w:rPr>
        <w:t>ж</w:t>
      </w:r>
      <w:r>
        <w:t> – t</w:t>
      </w:r>
      <w:r>
        <w:rPr>
          <w:vertAlign w:val="subscript"/>
        </w:rPr>
        <w:t>н</w:t>
      </w:r>
      <w:r>
        <w:t>) х (24 – t</w:t>
      </w:r>
      <w:r>
        <w:rPr>
          <w:vertAlign w:val="subscript"/>
        </w:rPr>
        <w:t>р</w:t>
      </w:r>
      <w:r>
        <w:t>)) / ((t</w:t>
      </w:r>
      <w:r>
        <w:rPr>
          <w:vertAlign w:val="subscript"/>
        </w:rPr>
        <w:t>ж</w:t>
      </w:r>
      <w:r>
        <w:t> – t</w:t>
      </w:r>
      <w:r>
        <w:rPr>
          <w:vertAlign w:val="subscript"/>
        </w:rPr>
        <w:t>р</w:t>
      </w:r>
      <w:r>
        <w:t>) х (24 – t</w:t>
      </w:r>
      <w:r>
        <w:rPr>
          <w:vertAlign w:val="subscript"/>
        </w:rPr>
        <w:t>н</w:t>
      </w:r>
      <w:r>
        <w:t>)) – 1) х S,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V</w:t>
      </w:r>
      <w:r>
        <w:rPr>
          <w:vertAlign w:val="subscript"/>
        </w:rPr>
        <w:t>птэс</w:t>
      </w:r>
      <w:r>
        <w:t> – объем тепловой энергии, превышающий объем тепловой энергии, предоставляемый для обеспечения температуры воздуха в жилом помещении +24 градуса, по среднему нормативу потребления те</w:t>
      </w:r>
      <w:r>
        <w:t>пловой энергии на отопление 1 кв. метра общей площади жилых помещений, установленному местным исполнительным и распорядительным органом, за месяц из отопительного периода, гигакалорий;</w:t>
      </w:r>
    </w:p>
    <w:p w:rsidR="00000000" w:rsidRDefault="008C0743">
      <w:pPr>
        <w:pStyle w:val="newncpi"/>
        <w:divId w:val="2072000469"/>
      </w:pPr>
      <w:r>
        <w:t>q</w:t>
      </w:r>
      <w:r>
        <w:rPr>
          <w:vertAlign w:val="subscript"/>
        </w:rPr>
        <w:t>с</w:t>
      </w:r>
      <w:r>
        <w:t> – количество тепловой энергии на отопление 1 кв. метра общей площади</w:t>
      </w:r>
      <w:r>
        <w:t xml:space="preserve"> жилых помещений, определяемое по среднему нормативу потребления тепловой энергии на отопление одного кв. метра общей площади жилых помещений, установленному местным исполнительным и распорядительным органом, гигакалорий;</w:t>
      </w:r>
    </w:p>
    <w:p w:rsidR="00000000" w:rsidRDefault="008C0743">
      <w:pPr>
        <w:pStyle w:val="newncpi"/>
        <w:divId w:val="2072000469"/>
      </w:pPr>
      <w:r>
        <w:t>n</w:t>
      </w:r>
      <w:r>
        <w:rPr>
          <w:vertAlign w:val="subscript"/>
        </w:rPr>
        <w:t>ф</w:t>
      </w:r>
      <w:r>
        <w:t> – количество дней, в течение ко</w:t>
      </w:r>
      <w:r>
        <w:t>торых температура в жилом помещении была выше +24 градусов;</w:t>
      </w:r>
    </w:p>
    <w:p w:rsidR="00000000" w:rsidRDefault="008C0743">
      <w:pPr>
        <w:pStyle w:val="newncpi"/>
        <w:divId w:val="2072000469"/>
      </w:pPr>
      <w:r>
        <w:t>N</w:t>
      </w:r>
      <w:r>
        <w:rPr>
          <w:vertAlign w:val="subscript"/>
        </w:rPr>
        <w:t>д</w:t>
      </w:r>
      <w:r>
        <w:t> – количество дней в месяце;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ж</w:t>
      </w:r>
      <w:r>
        <w:t> – фактическая температура внутри жилого помещения, градусов;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н</w:t>
      </w:r>
      <w:r>
        <w:t> – фактическая среднемесячная температура наружного воздуха, градусов;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р</w:t>
      </w:r>
      <w:r>
        <w:t> – расчетная температура н</w:t>
      </w:r>
      <w:r>
        <w:t>аружного воздуха самой холодной пятидневки, принятая для проектирования системы отопления жилого дома, градусов;</w:t>
      </w:r>
    </w:p>
    <w:p w:rsidR="00000000" w:rsidRDefault="008C0743">
      <w:pPr>
        <w:pStyle w:val="newncpi"/>
        <w:divId w:val="2072000469"/>
      </w:pPr>
      <w:r>
        <w:t>S – общая площадь жилого помещения, в котором зафиксирована температура воздуха более +24 градусов, кв. метров.</w:t>
      </w:r>
    </w:p>
    <w:p w:rsidR="00000000" w:rsidRDefault="008C0743">
      <w:pPr>
        <w:pStyle w:val="newncpi"/>
        <w:divId w:val="2072000469"/>
      </w:pPr>
      <w:r>
        <w:t>По окончании отопительного пери</w:t>
      </w:r>
      <w:r>
        <w:t>ода осуществляется перерасчет.</w:t>
      </w:r>
    </w:p>
    <w:p w:rsidR="00000000" w:rsidRDefault="008C0743">
      <w:pPr>
        <w:pStyle w:val="newncpi"/>
        <w:divId w:val="2072000469"/>
      </w:pPr>
      <w:r>
        <w:t>Перерасчет за отопительный период объема тепловой энергии по жилым домам, не оборудованным приборами группового учета расхода тепловой энергии на отопление, производится в следующем порядке:</w:t>
      </w:r>
    </w:p>
    <w:p w:rsidR="00000000" w:rsidRDefault="008C0743">
      <w:pPr>
        <w:pStyle w:val="newncpi"/>
        <w:divId w:val="2072000469"/>
      </w:pPr>
      <w:r>
        <w:t>определяется объем тепловой энерги</w:t>
      </w:r>
      <w:r>
        <w:t>и по жилым домам, не оборудованным приборами группового учета расхода тепловой энергии на отопление, по фактическому нормативу потребления тепловой энергии на отопление 1 кв. метра общей площади жилых помещений, установленному местным исполнительным и расп</w:t>
      </w:r>
      <w:r>
        <w:t>орядительным органом, за месяц из отопительного периода по 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t>V</w:t>
      </w:r>
      <w:r>
        <w:rPr>
          <w:vertAlign w:val="subscript"/>
        </w:rPr>
        <w:t>птэф</w:t>
      </w:r>
      <w:r>
        <w:t xml:space="preserve"> = (q</w:t>
      </w:r>
      <w:r>
        <w:rPr>
          <w:vertAlign w:val="subscript"/>
        </w:rPr>
        <w:t>ф</w:t>
      </w:r>
      <w:r>
        <w:t xml:space="preserve"> х n</w:t>
      </w:r>
      <w:r>
        <w:rPr>
          <w:vertAlign w:val="subscript"/>
        </w:rPr>
        <w:t>ф</w:t>
      </w:r>
      <w:r>
        <w:t xml:space="preserve"> / N</w:t>
      </w:r>
      <w:r>
        <w:rPr>
          <w:vertAlign w:val="subscript"/>
        </w:rPr>
        <w:t>д</w:t>
      </w:r>
      <w:r>
        <w:t>) х ((t</w:t>
      </w:r>
      <w:r>
        <w:rPr>
          <w:vertAlign w:val="subscript"/>
        </w:rPr>
        <w:t>ж</w:t>
      </w:r>
      <w:r>
        <w:t> – t</w:t>
      </w:r>
      <w:r>
        <w:rPr>
          <w:vertAlign w:val="subscript"/>
        </w:rPr>
        <w:t>н</w:t>
      </w:r>
      <w:r>
        <w:t>) х (24 – t</w:t>
      </w:r>
      <w:r>
        <w:rPr>
          <w:vertAlign w:val="subscript"/>
        </w:rPr>
        <w:t>р</w:t>
      </w:r>
      <w:r>
        <w:t>)) / ((t</w:t>
      </w:r>
      <w:r>
        <w:rPr>
          <w:vertAlign w:val="subscript"/>
        </w:rPr>
        <w:t>ж</w:t>
      </w:r>
      <w:r>
        <w:t> – t</w:t>
      </w:r>
      <w:r>
        <w:rPr>
          <w:vertAlign w:val="subscript"/>
        </w:rPr>
        <w:t>р</w:t>
      </w:r>
      <w:r>
        <w:t>) х (24 – t</w:t>
      </w:r>
      <w:r>
        <w:rPr>
          <w:vertAlign w:val="subscript"/>
        </w:rPr>
        <w:t>н</w:t>
      </w:r>
      <w:r>
        <w:t>)) – 1) х S,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V</w:t>
      </w:r>
      <w:r>
        <w:rPr>
          <w:vertAlign w:val="subscript"/>
        </w:rPr>
        <w:t>птэф</w:t>
      </w:r>
      <w:r>
        <w:t> – объем тепловой энергии, превышающий объем тепловой энергии, предоставляемый для </w:t>
      </w:r>
      <w:r>
        <w:t>обеспечения температуры воздуха в жилом помещении +24 градуса, по фактическому нормативу потребления тепловой энергии на отопление 1 кв. метра общей площади жилых помещений, установленному местным исполнительным и распорядительным органом, за месяц из отоп</w:t>
      </w:r>
      <w:r>
        <w:t>ительного периода, гигакалорий;</w:t>
      </w:r>
    </w:p>
    <w:p w:rsidR="00000000" w:rsidRDefault="008C0743">
      <w:pPr>
        <w:pStyle w:val="newncpi"/>
        <w:divId w:val="2072000469"/>
      </w:pPr>
      <w:r>
        <w:t>q</w:t>
      </w:r>
      <w:r>
        <w:rPr>
          <w:vertAlign w:val="subscript"/>
        </w:rPr>
        <w:t>ф</w:t>
      </w:r>
      <w:r>
        <w:t> – количество тепловой энергии на отопление 1 кв. метра общей площади жилых помещений, определяемое по фактическому нормативу потребления тепловой энергии на отопление 1 кв. </w:t>
      </w:r>
      <w:r>
        <w:t>метра общей площади жилых помещений, установленному местным исполнительным и распорядительным органом, гигакалорий;</w:t>
      </w:r>
    </w:p>
    <w:p w:rsidR="00000000" w:rsidRDefault="008C0743">
      <w:pPr>
        <w:pStyle w:val="newncpi"/>
        <w:divId w:val="2072000469"/>
      </w:pPr>
      <w:r>
        <w:t>n</w:t>
      </w:r>
      <w:r>
        <w:rPr>
          <w:vertAlign w:val="subscript"/>
        </w:rPr>
        <w:t>ф</w:t>
      </w:r>
      <w:r>
        <w:t> – количество дней, в течение которых температура в жилом помещении была выше +24 градусов;</w:t>
      </w:r>
    </w:p>
    <w:p w:rsidR="00000000" w:rsidRDefault="008C0743">
      <w:pPr>
        <w:pStyle w:val="newncpi"/>
        <w:divId w:val="2072000469"/>
      </w:pPr>
      <w:r>
        <w:t>N</w:t>
      </w:r>
      <w:r>
        <w:rPr>
          <w:vertAlign w:val="subscript"/>
        </w:rPr>
        <w:t>д</w:t>
      </w:r>
      <w:r>
        <w:t> – количество дней в месяце;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ж</w:t>
      </w:r>
      <w:r>
        <w:t> – фактическа</w:t>
      </w:r>
      <w:r>
        <w:t>я температура внутри жилого помещения, градусов;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н</w:t>
      </w:r>
      <w:r>
        <w:t> – фактическая среднемесячная температура наружного воздуха, градусов;</w:t>
      </w:r>
    </w:p>
    <w:p w:rsidR="00000000" w:rsidRDefault="008C0743">
      <w:pPr>
        <w:pStyle w:val="newncpi"/>
        <w:divId w:val="2072000469"/>
      </w:pPr>
      <w:r>
        <w:t>t</w:t>
      </w:r>
      <w:r>
        <w:rPr>
          <w:vertAlign w:val="subscript"/>
        </w:rPr>
        <w:t>р</w:t>
      </w:r>
      <w:r>
        <w:t> – расчетная температура наружного воздуха самой холодной пятидневки, принятая для проектирования системы отопления жилого дома, гра</w:t>
      </w:r>
      <w:r>
        <w:t>дусов;</w:t>
      </w:r>
    </w:p>
    <w:p w:rsidR="00000000" w:rsidRDefault="008C0743">
      <w:pPr>
        <w:pStyle w:val="newncpi"/>
        <w:divId w:val="2072000469"/>
      </w:pPr>
      <w:r>
        <w:t>S – общая площадь жилого помещения, в котором зафиксирована температура воздуха более +24 градусов, кв. метров;</w:t>
      </w:r>
    </w:p>
    <w:p w:rsidR="00000000" w:rsidRDefault="008C0743">
      <w:pPr>
        <w:pStyle w:val="newncpi"/>
        <w:divId w:val="2072000469"/>
      </w:pPr>
      <w:r>
        <w:t>определяется объем перерасчета за отопительный период по 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t>П(V</w:t>
      </w:r>
      <w:r>
        <w:rPr>
          <w:vertAlign w:val="subscript"/>
        </w:rPr>
        <w:t>нтэ</w:t>
      </w:r>
      <w:r>
        <w:t xml:space="preserve">) = </w:t>
      </w:r>
      <w:r>
        <w:rPr>
          <w:rStyle w:val="onesymbol"/>
        </w:rPr>
        <w:t></w:t>
      </w:r>
      <w:r>
        <w:t>V</w:t>
      </w:r>
      <w:r>
        <w:rPr>
          <w:vertAlign w:val="subscript"/>
        </w:rPr>
        <w:t>нтэф</w:t>
      </w:r>
      <w:r>
        <w:t xml:space="preserve"> – </w:t>
      </w:r>
      <w:r>
        <w:rPr>
          <w:rStyle w:val="onesymbol"/>
        </w:rPr>
        <w:t></w:t>
      </w:r>
      <w:r>
        <w:t>V</w:t>
      </w:r>
      <w:r>
        <w:rPr>
          <w:vertAlign w:val="subscript"/>
        </w:rPr>
        <w:t>нтэс</w:t>
      </w:r>
      <w:r>
        <w:t>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П(V</w:t>
      </w:r>
      <w:r>
        <w:rPr>
          <w:vertAlign w:val="subscript"/>
        </w:rPr>
        <w:t>нтэ</w:t>
      </w:r>
      <w:r>
        <w:t>) – объем перерасчета за ото</w:t>
      </w:r>
      <w:r>
        <w:t>пительный период по жилым домам, не оборудованным приборами группового учета расхода тепловой энергии на отопление, гигакалорий;</w:t>
      </w:r>
    </w:p>
    <w:p w:rsidR="00000000" w:rsidRDefault="008C0743">
      <w:pPr>
        <w:pStyle w:val="newncpi"/>
        <w:divId w:val="2072000469"/>
      </w:pPr>
      <w:r>
        <w:rPr>
          <w:rStyle w:val="onesymbol"/>
        </w:rPr>
        <w:t></w:t>
      </w:r>
      <w:r>
        <w:t>V</w:t>
      </w:r>
      <w:r>
        <w:rPr>
          <w:vertAlign w:val="subscript"/>
        </w:rPr>
        <w:t>нтэф</w:t>
      </w:r>
      <w:r>
        <w:t> – сумма всех объемов, превышающих объем тепловой энергии, предоставляемый для обеспечения температуры воздуха в жилом по</w:t>
      </w:r>
      <w:r>
        <w:t>мещении +24 градуса, по жилым домам, не оборудованным приборами группового учета расхода тепловой энергии на отопление, по фактическому нормативу потребления тепловой энергии на отопление 1 кв. метра общей площади жилого помещения, установленному местным и</w:t>
      </w:r>
      <w:r>
        <w:t>сполнительным и распорядительным органом, за месяц из отопительного периода;</w:t>
      </w:r>
    </w:p>
    <w:p w:rsidR="00000000" w:rsidRDefault="008C0743">
      <w:pPr>
        <w:pStyle w:val="newncpi"/>
        <w:divId w:val="2072000469"/>
      </w:pPr>
      <w:r>
        <w:rPr>
          <w:rStyle w:val="onesymbol"/>
        </w:rPr>
        <w:t></w:t>
      </w:r>
      <w:r>
        <w:t>V</w:t>
      </w:r>
      <w:r>
        <w:rPr>
          <w:vertAlign w:val="subscript"/>
        </w:rPr>
        <w:t>нтэс</w:t>
      </w:r>
      <w:r>
        <w:t> – сумма всех объемов, превышающих объем тепловой энергии, предоставляемый для обеспечения температуры воздуха в жилом помещении +24 градуса, по жилым домам, не оборудованны</w:t>
      </w:r>
      <w:r>
        <w:t>м приборами группового учета расхода тепловой энергии на отопление, по среднему нормативу потребления тепловой энергии на отопление 1 кв. метра общей площади жилых помещений, установленному местным исполнительным и распорядительным органом, за месяц из ото</w:t>
      </w:r>
      <w:r>
        <w:t>пительного периода;</w:t>
      </w:r>
    </w:p>
    <w:p w:rsidR="00000000" w:rsidRDefault="008C0743">
      <w:pPr>
        <w:pStyle w:val="underpoint"/>
        <w:divId w:val="2072000469"/>
      </w:pPr>
      <w:bookmarkStart w:id="15" w:name="a118"/>
      <w:bookmarkEnd w:id="15"/>
      <w:r>
        <w:t>11.5. в случае нарушения периодичности вывоза твердых коммунальных отходов, установленной схемой обращения с коммунальными отходами на территории населенного пункта.</w:t>
      </w:r>
    </w:p>
    <w:p w:rsidR="00000000" w:rsidRDefault="008C0743">
      <w:pPr>
        <w:pStyle w:val="newncpi"/>
        <w:divId w:val="2072000469"/>
      </w:pPr>
      <w:r>
        <w:t>Размер суммы, на которую уменьшается плата за услуги по обращению с тв</w:t>
      </w:r>
      <w:r>
        <w:t>ердыми коммунальными отходами, определяется по формуле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jc w:val="center"/>
        <w:divId w:val="2072000469"/>
      </w:pPr>
      <w:r>
        <w:t>Р</w:t>
      </w:r>
      <w:r>
        <w:rPr>
          <w:vertAlign w:val="subscript"/>
        </w:rPr>
        <w:t>тко</w:t>
      </w:r>
      <w:r>
        <w:t xml:space="preserve"> = (V</w:t>
      </w:r>
      <w:r>
        <w:rPr>
          <w:vertAlign w:val="subscript"/>
        </w:rPr>
        <w:t>тко</w:t>
      </w:r>
      <w:r>
        <w:t xml:space="preserve"> / 12 / N) х N</w:t>
      </w:r>
      <w:r>
        <w:rPr>
          <w:vertAlign w:val="subscript"/>
        </w:rPr>
        <w:t>p</w:t>
      </w:r>
      <w:r>
        <w:t xml:space="preserve"> х Т</w:t>
      </w:r>
      <w:r>
        <w:rPr>
          <w:vertAlign w:val="subscript"/>
        </w:rPr>
        <w:t>тко</w:t>
      </w:r>
      <w:r>
        <w:t>,</w:t>
      </w:r>
    </w:p>
    <w:p w:rsidR="00000000" w:rsidRDefault="008C0743">
      <w:pPr>
        <w:pStyle w:val="newncpi"/>
        <w:divId w:val="2072000469"/>
      </w:pPr>
      <w:r>
        <w:t> </w:t>
      </w:r>
    </w:p>
    <w:p w:rsidR="00000000" w:rsidRDefault="008C0743">
      <w:pPr>
        <w:pStyle w:val="newncpi0"/>
        <w:divId w:val="2072000469"/>
      </w:pPr>
      <w:r>
        <w:t>где    Р</w:t>
      </w:r>
      <w:r>
        <w:rPr>
          <w:vertAlign w:val="subscript"/>
        </w:rPr>
        <w:t>тко</w:t>
      </w:r>
      <w:r>
        <w:t> – размер суммы, на которую уменьшается плата за услуги по обращению с твердыми коммунальными отходами, рублей;</w:t>
      </w:r>
    </w:p>
    <w:p w:rsidR="00000000" w:rsidRDefault="008C0743">
      <w:pPr>
        <w:pStyle w:val="newncpi"/>
        <w:divId w:val="2072000469"/>
      </w:pPr>
      <w:r>
        <w:t>V</w:t>
      </w:r>
      <w:r>
        <w:rPr>
          <w:vertAlign w:val="subscript"/>
        </w:rPr>
        <w:t>тко</w:t>
      </w:r>
      <w:r>
        <w:t> – среднегодовой норматив образова</w:t>
      </w:r>
      <w:r>
        <w:t>ния твердых коммунальных отходов, куб. метров;</w:t>
      </w:r>
    </w:p>
    <w:p w:rsidR="00000000" w:rsidRDefault="008C0743">
      <w:pPr>
        <w:pStyle w:val="newncpi"/>
        <w:divId w:val="2072000469"/>
      </w:pPr>
      <w:r>
        <w:t>N – количество раз в месяц вывоза твердых коммунальных отходов, установленное схемой обращения с коммунальными отходами на территории населенного пункта;</w:t>
      </w:r>
    </w:p>
    <w:p w:rsidR="00000000" w:rsidRDefault="008C0743">
      <w:pPr>
        <w:pStyle w:val="newncpi"/>
        <w:divId w:val="2072000469"/>
      </w:pPr>
      <w:r>
        <w:t>N</w:t>
      </w:r>
      <w:r>
        <w:rPr>
          <w:vertAlign w:val="subscript"/>
        </w:rPr>
        <w:t>р</w:t>
      </w:r>
      <w:r>
        <w:t> – количество раз в месяц нарушений периодичности выв</w:t>
      </w:r>
      <w:r>
        <w:t>оза твердых коммунальных отходов;</w:t>
      </w:r>
    </w:p>
    <w:p w:rsidR="00000000" w:rsidRDefault="008C0743">
      <w:pPr>
        <w:pStyle w:val="newncpi"/>
        <w:divId w:val="2072000469"/>
      </w:pPr>
      <w:r>
        <w:t>Т</w:t>
      </w:r>
      <w:r>
        <w:rPr>
          <w:vertAlign w:val="subscript"/>
        </w:rPr>
        <w:t>тко</w:t>
      </w:r>
      <w:r>
        <w:t> – тарифы на услугу по обращению с твердыми коммунальными отходами, установленные законодательством, рублей.</w:t>
      </w:r>
    </w:p>
    <w:p w:rsidR="00000000" w:rsidRDefault="008C0743">
      <w:pPr>
        <w:pStyle w:val="point"/>
        <w:divId w:val="2072000469"/>
      </w:pPr>
      <w:r>
        <w:t>11</w:t>
      </w:r>
      <w:r>
        <w:rPr>
          <w:vertAlign w:val="superscript"/>
        </w:rPr>
        <w:t>1</w:t>
      </w:r>
      <w:r>
        <w:t>. Перерасчет платы за услуги горячего водоснабжения и теплоснабжения (отопления) не производится в случае,</w:t>
      </w:r>
      <w:r>
        <w:t xml:space="preserve"> если их оказание с недостатками либо их неоказание произошло по вине потребителя, установленной исполнителем, независимой проверкой (экспертизой) или судебным постановлением.</w:t>
      </w:r>
    </w:p>
    <w:p w:rsidR="00000000" w:rsidRDefault="008C0743">
      <w:pPr>
        <w:pStyle w:val="point"/>
        <w:divId w:val="2072000469"/>
      </w:pPr>
      <w:r>
        <w:t>12. Перерасчет платы за коммунальные услуги в случаях оказания их с перерывами п</w:t>
      </w:r>
      <w:r>
        <w:t>роизводится за месяц, в котором они оказаны с перерывами.</w:t>
      </w:r>
    </w:p>
    <w:p w:rsidR="00000000" w:rsidRDefault="008C0743">
      <w:pPr>
        <w:pStyle w:val="newncpi"/>
        <w:divId w:val="2072000469"/>
      </w:pPr>
      <w:r>
        <w:t>Размер платы за коммунальные услуги уменьшается на 10 процентов за месяц:</w:t>
      </w:r>
    </w:p>
    <w:p w:rsidR="00000000" w:rsidRDefault="008C0743">
      <w:pPr>
        <w:pStyle w:val="newncpi"/>
        <w:divId w:val="2072000469"/>
      </w:pPr>
      <w:r>
        <w:t>при превышении установленной законодательством продолжительности перерывов оказания услуги холодного водоснабжения и (или) в</w:t>
      </w:r>
      <w:r>
        <w:t>одоотведения (канализации) – более двух раз в месяц;</w:t>
      </w:r>
    </w:p>
    <w:p w:rsidR="00000000" w:rsidRDefault="008C0743">
      <w:pPr>
        <w:pStyle w:val="newncpi"/>
        <w:divId w:val="2072000469"/>
      </w:pPr>
      <w:r>
        <w:t>при превышении продолжительности перерывов оказания услуги электро-, газоснабжения – 24 часа более двух раз в месяц.</w:t>
      </w:r>
    </w:p>
    <w:p w:rsidR="00000000" w:rsidRDefault="008C0743">
      <w:pPr>
        <w:pStyle w:val="point"/>
        <w:divId w:val="2072000469"/>
      </w:pPr>
      <w:r>
        <w:t>13. </w:t>
      </w:r>
      <w:r>
        <w:t>Разъяснение порядка перерасчета платы в соответствии с настоящим Положением осуществляется по принадлежности Министерством жилищно-коммунального хозяйства и Министерством энергетики.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20720004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C0743"/>
        </w:tc>
      </w:tr>
    </w:tbl>
    <w:p w:rsidR="00000000" w:rsidRDefault="008C0743">
      <w:pPr>
        <w:pStyle w:val="newncpi"/>
        <w:divId w:val="207200046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207200046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u1"/>
            </w:pPr>
            <w:r>
              <w:t>УТВЕРЖДЕНО</w:t>
            </w:r>
          </w:p>
          <w:p w:rsidR="00000000" w:rsidRDefault="008C0743">
            <w:pPr>
              <w:pStyle w:val="cap1"/>
            </w:pPr>
            <w:hyperlink w:anchor="a18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</w:t>
            </w:r>
            <w:r>
              <w:t>нистров</w:t>
            </w:r>
            <w:r>
              <w:br/>
              <w:t>Республики Беларусь</w:t>
            </w:r>
          </w:p>
          <w:p w:rsidR="00000000" w:rsidRDefault="008C0743">
            <w:pPr>
              <w:pStyle w:val="cap1"/>
            </w:pPr>
            <w:r>
              <w:t>27.01.2009 № 99</w:t>
            </w:r>
          </w:p>
        </w:tc>
      </w:tr>
    </w:tbl>
    <w:p w:rsidR="00000000" w:rsidRDefault="008C0743">
      <w:pPr>
        <w:pStyle w:val="titleu"/>
        <w:divId w:val="2072000469"/>
      </w:pPr>
      <w:bookmarkStart w:id="16" w:name="a4"/>
      <w:bookmarkEnd w:id="16"/>
      <w:r>
        <w:t>ПОЛОЖЕНИЕ</w:t>
      </w:r>
      <w:r>
        <w:br/>
        <w:t>о порядке заключения договоров на капитальный ремонт многоквартирного жилого дома</w:t>
      </w:r>
    </w:p>
    <w:p w:rsidR="00000000" w:rsidRDefault="008C0743">
      <w:pPr>
        <w:pStyle w:val="point"/>
        <w:divId w:val="2072000469"/>
      </w:pPr>
      <w:r>
        <w:t>1. Настоящим Положением регулируется порядок заключения договоров на капитальный ремонт многоквартирного жилого дома (д</w:t>
      </w:r>
      <w:r>
        <w:t>алее – договор).</w:t>
      </w:r>
    </w:p>
    <w:p w:rsidR="00000000" w:rsidRDefault="008C0743">
      <w:pPr>
        <w:pStyle w:val="point"/>
        <w:divId w:val="2072000469"/>
      </w:pPr>
      <w:r>
        <w:t xml:space="preserve">2. В настоящем Положении используются термины и их определения в значениях, установленных </w:t>
      </w:r>
      <w:hyperlink r:id="rId27" w:anchor="a2" w:tooltip="+" w:history="1">
        <w:r>
          <w:rPr>
            <w:rStyle w:val="a3"/>
          </w:rPr>
          <w:t>Законом</w:t>
        </w:r>
      </w:hyperlink>
      <w:r>
        <w:t xml:space="preserve"> Республики Беларусь от 16 июля 2008 года «О защите прав потребителей жилищно-коммунальных </w:t>
      </w:r>
      <w:r>
        <w:t>услуг» (Национальный реестр правовых актов Республики Беларусь, 2008 г., № 175, 2/1502).</w:t>
      </w:r>
    </w:p>
    <w:p w:rsidR="00000000" w:rsidRDefault="008C0743">
      <w:pPr>
        <w:pStyle w:val="point"/>
        <w:divId w:val="2072000469"/>
      </w:pPr>
      <w:r>
        <w:t>3. До заключения договора уполномоченное лицо по управлению общим имуществом совместного домовладения, товарищество собственников, организация застройщиков (далее – за</w:t>
      </w:r>
      <w:r>
        <w:t>казчик):</w:t>
      </w:r>
    </w:p>
    <w:p w:rsidR="00000000" w:rsidRDefault="008C0743">
      <w:pPr>
        <w:pStyle w:val="newncpi"/>
        <w:divId w:val="2072000469"/>
      </w:pPr>
      <w:r>
        <w:t>информирует потребителей на общем собрании о порядке организации ремонтно-строительных работ, видах, объемах и сроках работ;</w:t>
      </w:r>
    </w:p>
    <w:p w:rsidR="00000000" w:rsidRDefault="008C0743">
      <w:pPr>
        <w:pStyle w:val="newncpi"/>
        <w:divId w:val="2072000469"/>
      </w:pPr>
      <w:r>
        <w:t>оформляет протокол собрания с отражением вопросов, возникших в ходе обсуждения или поступивших в письменном виде в течение</w:t>
      </w:r>
      <w:r>
        <w:t xml:space="preserve"> 3 дней после проведения общего собрания. Протокол подписывают заказчик и уполномоченный представитель потребителей, избранный на общем собрании;</w:t>
      </w:r>
    </w:p>
    <w:p w:rsidR="00000000" w:rsidRDefault="008C0743">
      <w:pPr>
        <w:pStyle w:val="newncpi"/>
        <w:divId w:val="2072000469"/>
      </w:pPr>
      <w:r>
        <w:t xml:space="preserve">совместно с подрядной организацией и уполномоченным представителем потребителей проводит предремонтный осмотр </w:t>
      </w:r>
      <w:r>
        <w:t>общего имущества и жилых помещений многоквартирного жилого дома (далее – жилой дом), составляет акт обследования, который подписывают представители заказчика, подрядной организации и уполномоченный представитель потребителей.</w:t>
      </w:r>
    </w:p>
    <w:p w:rsidR="00000000" w:rsidRDefault="008C0743">
      <w:pPr>
        <w:pStyle w:val="point"/>
        <w:divId w:val="2072000469"/>
      </w:pPr>
      <w:bookmarkStart w:id="17" w:name="a78"/>
      <w:bookmarkEnd w:id="17"/>
      <w:r>
        <w:t>4. Договор заключается не позд</w:t>
      </w:r>
      <w:r>
        <w:t xml:space="preserve">нее 10 дней до начала проведения капитального ремонта жилого дома в простой письменной форме в двух экземплярах в соответствии с типовым </w:t>
      </w:r>
      <w:hyperlink w:anchor="a107" w:tooltip="+" w:history="1">
        <w:r>
          <w:rPr>
            <w:rStyle w:val="a3"/>
          </w:rPr>
          <w:t>договором</w:t>
        </w:r>
      </w:hyperlink>
      <w:r>
        <w:t xml:space="preserve"> на оказание услуг по капитальному ремонту многоквартирного жилого дома при </w:t>
      </w:r>
      <w:r>
        <w:t>наличии:</w:t>
      </w:r>
    </w:p>
    <w:p w:rsidR="00000000" w:rsidRDefault="008C0743">
      <w:pPr>
        <w:pStyle w:val="newncpi"/>
        <w:divId w:val="2072000469"/>
      </w:pPr>
      <w:r>
        <w:t>утвержденной в установленном порядке проектно-сметной документации;</w:t>
      </w:r>
    </w:p>
    <w:p w:rsidR="00000000" w:rsidRDefault="008C0743">
      <w:pPr>
        <w:pStyle w:val="newncpi"/>
        <w:divId w:val="2072000469"/>
      </w:pPr>
      <w:r>
        <w:t>договора (контракта) строительного подряда на капитальный ремонт жилого дома, заключенного в установленном порядке (если капитальный ремонт не ведется собственными силами);</w:t>
      </w:r>
    </w:p>
    <w:p w:rsidR="00000000" w:rsidRDefault="008C0743">
      <w:pPr>
        <w:pStyle w:val="newncpi"/>
        <w:divId w:val="2072000469"/>
      </w:pPr>
      <w:r>
        <w:t>разреш</w:t>
      </w:r>
      <w:r>
        <w:t>ений на производство ремонтно-строительных работ в случаях, предусмотренных законодательством.</w:t>
      </w:r>
    </w:p>
    <w:p w:rsidR="00000000" w:rsidRDefault="008C0743">
      <w:pPr>
        <w:pStyle w:val="newncpi"/>
        <w:divId w:val="2072000469"/>
      </w:pPr>
      <w:r>
        <w:t>При проведении капитального ремонта жилого дома собственными силами заказчик должен до начала производства ремонтно-строительных работ получить специальные разре</w:t>
      </w:r>
      <w:r>
        <w:t>шения (лицензии) в случаях, предусмотренных законодательством.</w:t>
      </w:r>
    </w:p>
    <w:p w:rsidR="00000000" w:rsidRDefault="008C0743">
      <w:pPr>
        <w:pStyle w:val="newncpi"/>
        <w:divId w:val="2072000469"/>
      </w:pPr>
      <w:r>
        <w:t>К договору прилагается краткая информация о капитальном ремонте жилого дома с указанием видов работ и сроков их проведения.</w:t>
      </w:r>
    </w:p>
    <w:p w:rsidR="00000000" w:rsidRDefault="008C0743">
      <w:pPr>
        <w:pStyle w:val="point"/>
        <w:divId w:val="2072000469"/>
      </w:pPr>
      <w:r>
        <w:t>5. </w:t>
      </w:r>
      <w:r>
        <w:t>Срок ввода жилого дома в эксплуатацию определяется в договоре с учетом сроков его капитального ремонта, предусмотренных проектно-сметной документацией.</w:t>
      </w:r>
    </w:p>
    <w:p w:rsidR="00000000" w:rsidRDefault="008C0743">
      <w:pPr>
        <w:pStyle w:val="newncpi"/>
        <w:divId w:val="2072000469"/>
      </w:pPr>
      <w:r>
        <w:t>Срок ввода жилого дома в эксплуатацию может изменяться по решению местных исполнительных и распорядитель</w:t>
      </w:r>
      <w:r>
        <w:t>ных органов при соответствующих обоснованиях.</w:t>
      </w:r>
    </w:p>
    <w:p w:rsidR="00000000" w:rsidRDefault="008C0743">
      <w:pPr>
        <w:pStyle w:val="newncpi"/>
        <w:divId w:val="2072000469"/>
      </w:pPr>
      <w:r>
        <w:t>Срок выполнения ремонтных работ по каждой квартире устанавливается в соответствии с графиком выполнения работ по подъездам, составленным заказчиком совместно с подрядной организацией.</w:t>
      </w:r>
    </w:p>
    <w:p w:rsidR="00000000" w:rsidRDefault="008C0743">
      <w:pPr>
        <w:pStyle w:val="point"/>
        <w:divId w:val="2072000469"/>
      </w:pPr>
      <w:bookmarkStart w:id="18" w:name="a91"/>
      <w:bookmarkEnd w:id="18"/>
      <w:r>
        <w:t>6. Гарантийный срок для об</w:t>
      </w:r>
      <w:r>
        <w:t>ъекта капитального ремонта определяется договором и не может составлять менее пяти лет. Указанный гарантийный срок исчисляется с даты ввода жилого дома в эксплуатацию.</w:t>
      </w:r>
    </w:p>
    <w:p w:rsidR="00000000" w:rsidRDefault="008C0743">
      <w:pPr>
        <w:pStyle w:val="point"/>
        <w:divId w:val="2072000469"/>
      </w:pPr>
      <w:r>
        <w:t>7. Защита прав потребителя, связанных с отношениями, вытекающими из договора, осуществля</w:t>
      </w:r>
      <w:r>
        <w:t>ется в установленном законодательством порядке.</w:t>
      </w:r>
    </w:p>
    <w:p w:rsidR="00000000" w:rsidRDefault="008C0743">
      <w:pPr>
        <w:pStyle w:val="newncpi"/>
        <w:divId w:val="2072000469"/>
      </w:pPr>
      <w:r>
        <w:t>Законодательство о защите прав потребителей применяется к использованным, выполненным (оказанным) в процессе капитального ремонта жилого дома конкретным товарам, работам (услугам) исходя из их соответствия пр</w:t>
      </w:r>
      <w:r>
        <w:t>оектно-сметной документации.</w:t>
      </w:r>
    </w:p>
    <w:p w:rsidR="00000000" w:rsidRDefault="008C0743">
      <w:pPr>
        <w:pStyle w:val="newncpi"/>
        <w:divId w:val="207200046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0"/>
        <w:gridCol w:w="2804"/>
      </w:tblGrid>
      <w:tr w:rsidR="00000000">
        <w:trPr>
          <w:divId w:val="2072000469"/>
        </w:trPr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1"/>
            </w:pPr>
            <w: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u1"/>
            </w:pPr>
            <w:r>
              <w:t>УТВЕРЖДЕНО</w:t>
            </w:r>
          </w:p>
          <w:p w:rsidR="00000000" w:rsidRDefault="008C0743">
            <w:pPr>
              <w:pStyle w:val="cap1"/>
            </w:pPr>
            <w:hyperlink w:anchor="a18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27.01.2009 № 99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04.12.2021 № 696)</w:t>
            </w:r>
          </w:p>
        </w:tc>
      </w:tr>
    </w:tbl>
    <w:p w:rsidR="00000000" w:rsidRDefault="008C0743">
      <w:pPr>
        <w:pStyle w:val="titleu"/>
        <w:divId w:val="2072000469"/>
      </w:pPr>
      <w:bookmarkStart w:id="19" w:name="a124"/>
      <w:bookmarkEnd w:id="19"/>
      <w:r>
        <w:t>ПОЛОЖЕНИЕ</w:t>
      </w:r>
      <w:r>
        <w:br/>
        <w:t>о порядке заключ</w:t>
      </w:r>
      <w:r>
        <w:t>ения договора на оказание услуги по текущему ремонту жилого дома</w:t>
      </w:r>
    </w:p>
    <w:p w:rsidR="00000000" w:rsidRDefault="008C0743">
      <w:pPr>
        <w:pStyle w:val="point"/>
        <w:divId w:val="2072000469"/>
      </w:pPr>
      <w:r>
        <w:t>1. Настоящим Положением регулируется порядок заключения договора на оказание услуги по текущему ремонту многоквартирного жилого дома, финансируемому за счет средств потребителей (далее – дого</w:t>
      </w:r>
      <w:r>
        <w:t>вор).</w:t>
      </w:r>
    </w:p>
    <w:p w:rsidR="00000000" w:rsidRDefault="008C0743">
      <w:pPr>
        <w:pStyle w:val="point"/>
        <w:divId w:val="2072000469"/>
      </w:pPr>
      <w:r>
        <w:t xml:space="preserve">2. Для целей настоящего Положения используются термины и их определения в значениях, установленных Жилищным </w:t>
      </w:r>
      <w:hyperlink r:id="rId28" w:anchor="a1" w:tooltip="+" w:history="1">
        <w:r>
          <w:rPr>
            <w:rStyle w:val="a3"/>
          </w:rPr>
          <w:t>кодексом</w:t>
        </w:r>
      </w:hyperlink>
      <w:r>
        <w:t xml:space="preserve"> Республики Беларусь и </w:t>
      </w:r>
      <w:hyperlink r:id="rId29" w:anchor="a2" w:tooltip="+" w:history="1">
        <w:r>
          <w:rPr>
            <w:rStyle w:val="a3"/>
          </w:rPr>
          <w:t>Законом</w:t>
        </w:r>
      </w:hyperlink>
      <w:r>
        <w:t xml:space="preserve"> </w:t>
      </w:r>
      <w:r>
        <w:t>Республики Беларусь «О защите прав потребителей жилищно-коммунальных услуг».</w:t>
      </w:r>
    </w:p>
    <w:p w:rsidR="00000000" w:rsidRDefault="008C0743">
      <w:pPr>
        <w:pStyle w:val="point"/>
        <w:divId w:val="2072000469"/>
      </w:pPr>
      <w:r>
        <w:t>3. До заключения договора уполномоченное лицо по управлению общим имуществом совместного домовладения, товарищество собственников, организация застройщиков (далее – заказчик):</w:t>
      </w:r>
    </w:p>
    <w:p w:rsidR="00000000" w:rsidRDefault="008C0743">
      <w:pPr>
        <w:pStyle w:val="underpoint"/>
        <w:divId w:val="2072000469"/>
      </w:pPr>
      <w:bookmarkStart w:id="20" w:name="a136"/>
      <w:bookmarkEnd w:id="20"/>
      <w:r>
        <w:t>3.1</w:t>
      </w:r>
      <w:r>
        <w:t>. не позднее месяца до начала проведения работ по текущему ремонту представляет потребителям информацию:</w:t>
      </w:r>
    </w:p>
    <w:p w:rsidR="00000000" w:rsidRDefault="008C0743">
      <w:pPr>
        <w:pStyle w:val="newncpi"/>
        <w:divId w:val="2072000469"/>
      </w:pPr>
      <w:r>
        <w:t>о планируемых сроках проведения ремонтных работ;</w:t>
      </w:r>
    </w:p>
    <w:p w:rsidR="00000000" w:rsidRDefault="008C0743">
      <w:pPr>
        <w:pStyle w:val="newncpi"/>
        <w:divId w:val="2072000469"/>
      </w:pPr>
      <w:r>
        <w:t>об основных видах ремонтных работ;</w:t>
      </w:r>
    </w:p>
    <w:p w:rsidR="00000000" w:rsidRDefault="008C0743">
      <w:pPr>
        <w:pStyle w:val="newncpi"/>
        <w:divId w:val="2072000469"/>
      </w:pPr>
      <w:r>
        <w:t>об общей ориентировочной стоимости ремонта и сумме, необходимой для</w:t>
      </w:r>
      <w:r>
        <w:t> возмещения затрат в расчете на 1 кв. метр общей площади занимаемых потребителями жилых (нежилых) помещений;</w:t>
      </w:r>
    </w:p>
    <w:p w:rsidR="00000000" w:rsidRDefault="008C0743">
      <w:pPr>
        <w:pStyle w:val="newncpi"/>
        <w:divId w:val="2072000469"/>
      </w:pPr>
      <w:r>
        <w:t>о должностном лице заказчика с указанием контактных телефонов, времени и месте приема потребителей для решения организационных вопросов по проведен</w:t>
      </w:r>
      <w:r>
        <w:t>ию текущего ремонта (определение перечня и качества материалов, используемых для ремонта, выбор цветового решения, уполномоченного лица (лиц) от потребителей по приемке выполненных работ и иные вопросы);</w:t>
      </w:r>
    </w:p>
    <w:p w:rsidR="00000000" w:rsidRDefault="008C0743">
      <w:pPr>
        <w:pStyle w:val="newncpi"/>
        <w:divId w:val="2072000469"/>
      </w:pPr>
      <w:r>
        <w:t>о дате, месте и времени проведения общего собрания п</w:t>
      </w:r>
      <w:r>
        <w:t>отребителей, повестке дня (не позднее 10 дней до проведения общего собрания потребителей);</w:t>
      </w:r>
    </w:p>
    <w:p w:rsidR="00000000" w:rsidRDefault="008C0743">
      <w:pPr>
        <w:pStyle w:val="underpoint"/>
        <w:divId w:val="2072000469"/>
      </w:pPr>
      <w:bookmarkStart w:id="21" w:name="a142"/>
      <w:bookmarkEnd w:id="21"/>
      <w:r>
        <w:t>3.2. не позднее 10 дней до начала проведения работ по текущему ремонту проводит общее собрание потребителей, на котором:</w:t>
      </w:r>
    </w:p>
    <w:p w:rsidR="00000000" w:rsidRDefault="008C0743">
      <w:pPr>
        <w:pStyle w:val="newncpi"/>
        <w:divId w:val="2072000469"/>
      </w:pPr>
      <w:bookmarkStart w:id="22" w:name="a137"/>
      <w:bookmarkEnd w:id="22"/>
      <w:r>
        <w:t>принимается решение потребителей о проведени</w:t>
      </w:r>
      <w:r>
        <w:t>и текущего ремонта (если необходимость ремонта не обусловлена неудовлетворительным техническим и эстетическим состоянием конструктивных элементов и инженерных систем жилого дома) и сроках выполнения ремонтных работ с рассмотрением локальной сметы (локально</w:t>
      </w:r>
      <w:r>
        <w:t>го сметного расчета);</w:t>
      </w:r>
    </w:p>
    <w:p w:rsidR="00000000" w:rsidRDefault="008C0743">
      <w:pPr>
        <w:pStyle w:val="newncpi"/>
        <w:divId w:val="2072000469"/>
      </w:pPr>
      <w:bookmarkStart w:id="23" w:name="a141"/>
      <w:bookmarkEnd w:id="23"/>
      <w:r>
        <w:t>выбирается уполномоченный представитель (представители) потребителей для решения организационных и иных вопросов, связанных с проведением ремонтных работ, в том числе приемки выполненных работ;</w:t>
      </w:r>
    </w:p>
    <w:p w:rsidR="00000000" w:rsidRDefault="008C0743">
      <w:pPr>
        <w:pStyle w:val="underpoint"/>
        <w:divId w:val="2072000469"/>
      </w:pPr>
      <w:r>
        <w:t>3.3. </w:t>
      </w:r>
      <w:r>
        <w:t>оформляет протокол общего собрания потребителей с отражением вопросов, возникших в ходе обсуждения или поступивших в письменном виде в течение 3 рабочих дней после проведения общего собрания. Протокол подписывают заказчик и уполномоченный представитель пот</w:t>
      </w:r>
      <w:r>
        <w:t>ребителей, избранный на общем собрании.</w:t>
      </w:r>
    </w:p>
    <w:p w:rsidR="00000000" w:rsidRDefault="008C0743">
      <w:pPr>
        <w:pStyle w:val="point"/>
        <w:divId w:val="2072000469"/>
      </w:pPr>
      <w:bookmarkStart w:id="24" w:name="a138"/>
      <w:bookmarkEnd w:id="24"/>
      <w:r>
        <w:t xml:space="preserve">4. Договор заключается не позднее 5 дней до начала проведения текущего ремонта жилого дома в простой письменной форме в двух экземплярах в соответствии с типовым </w:t>
      </w:r>
      <w:hyperlink w:anchor="a106" w:tooltip="+" w:history="1">
        <w:r>
          <w:rPr>
            <w:rStyle w:val="a3"/>
          </w:rPr>
          <w:t>договором</w:t>
        </w:r>
      </w:hyperlink>
      <w:r>
        <w:t xml:space="preserve"> на оказани</w:t>
      </w:r>
      <w:r>
        <w:t>е услуги по текущему ремонту жилого дома при наличии:</w:t>
      </w:r>
    </w:p>
    <w:p w:rsidR="00000000" w:rsidRDefault="008C0743">
      <w:pPr>
        <w:pStyle w:val="newncpi"/>
        <w:divId w:val="2072000469"/>
      </w:pPr>
      <w:r>
        <w:t xml:space="preserve">локальной </w:t>
      </w:r>
      <w:hyperlink r:id="rId30" w:anchor="a151" w:tooltip="+" w:history="1">
        <w:r>
          <w:rPr>
            <w:rStyle w:val="a3"/>
          </w:rPr>
          <w:t>сметы</w:t>
        </w:r>
      </w:hyperlink>
      <w:r>
        <w:t xml:space="preserve"> (локального сметного расчета);</w:t>
      </w:r>
    </w:p>
    <w:p w:rsidR="00000000" w:rsidRDefault="008C0743">
      <w:pPr>
        <w:pStyle w:val="newncpi"/>
        <w:divId w:val="2072000469"/>
      </w:pPr>
      <w:r>
        <w:t>дефектного</w:t>
      </w:r>
      <w:r>
        <w:t xml:space="preserve"> </w:t>
      </w:r>
      <w:hyperlink r:id="rId31" w:anchor="a2" w:tooltip="+" w:history="1">
        <w:r>
          <w:rPr>
            <w:rStyle w:val="a3"/>
          </w:rPr>
          <w:t>акта</w:t>
        </w:r>
      </w:hyperlink>
      <w:r>
        <w:t>;</w:t>
      </w:r>
    </w:p>
    <w:p w:rsidR="00000000" w:rsidRDefault="008C0743">
      <w:pPr>
        <w:pStyle w:val="newncpi"/>
        <w:divId w:val="2072000469"/>
      </w:pPr>
      <w:r>
        <w:t>протокола общего собрания потреб</w:t>
      </w:r>
      <w:r>
        <w:t>ителей.</w:t>
      </w:r>
    </w:p>
    <w:p w:rsidR="00000000" w:rsidRDefault="008C0743">
      <w:pPr>
        <w:pStyle w:val="point"/>
        <w:divId w:val="2072000469"/>
      </w:pPr>
      <w:r>
        <w:t>5. При организации текущего ремонта подъезда:</w:t>
      </w:r>
    </w:p>
    <w:p w:rsidR="00000000" w:rsidRDefault="008C0743">
      <w:pPr>
        <w:pStyle w:val="newncpi"/>
        <w:divId w:val="2072000469"/>
      </w:pPr>
      <w:r>
        <w:t>общее собрание проводится с потребителями, в пользовании которых находится подъезд;</w:t>
      </w:r>
    </w:p>
    <w:p w:rsidR="00000000" w:rsidRDefault="008C0743">
      <w:pPr>
        <w:pStyle w:val="newncpi"/>
        <w:divId w:val="2072000469"/>
      </w:pPr>
      <w:r>
        <w:t>договоры предлагаются к заключению потребителям, в пользовании которых находится подъезд.</w:t>
      </w:r>
    </w:p>
    <w:p w:rsidR="00000000" w:rsidRDefault="008C0743">
      <w:pPr>
        <w:pStyle w:val="point"/>
        <w:divId w:val="2072000469"/>
      </w:pPr>
      <w:bookmarkStart w:id="25" w:name="a139"/>
      <w:bookmarkEnd w:id="25"/>
      <w:r>
        <w:t>6. Гарантийный срок для объе</w:t>
      </w:r>
      <w:r>
        <w:t>кта текущего ремонта определяется договором и не может составлять менее двух лет. Указанный гарантийный срок исчисляется с даты подписания акта выполненных работ.</w:t>
      </w:r>
    </w:p>
    <w:p w:rsidR="00000000" w:rsidRDefault="008C0743">
      <w:pPr>
        <w:pStyle w:val="point"/>
        <w:divId w:val="2072000469"/>
      </w:pPr>
      <w:r>
        <w:t xml:space="preserve">7. Защита прав потребителя, связанных с отношениями, вытекающими из договора, осуществляется </w:t>
      </w:r>
      <w:r>
        <w:t>в установленном законодательством порядке.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20720004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C0743"/>
        </w:tc>
      </w:tr>
    </w:tbl>
    <w:p w:rsidR="00000000" w:rsidRDefault="008C0743">
      <w:pPr>
        <w:pStyle w:val="newncpi0"/>
        <w:divId w:val="207200046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4"/>
      </w:tblGrid>
      <w:tr w:rsidR="00000000">
        <w:trPr>
          <w:divId w:val="2072000469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1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u1"/>
            </w:pPr>
            <w:r>
              <w:t>УТВЕРЖДЕНО</w:t>
            </w:r>
          </w:p>
          <w:p w:rsidR="00000000" w:rsidRDefault="008C0743">
            <w:pPr>
              <w:pStyle w:val="cap1"/>
            </w:pPr>
            <w:hyperlink w:anchor="a18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27.01.2009 № 99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30.06.2016 № 518)</w:t>
            </w:r>
          </w:p>
        </w:tc>
      </w:tr>
    </w:tbl>
    <w:p w:rsidR="00000000" w:rsidRDefault="008C0743">
      <w:pPr>
        <w:pStyle w:val="titleu"/>
        <w:divId w:val="2072000469"/>
      </w:pPr>
      <w:bookmarkStart w:id="26" w:name="a56"/>
      <w:bookmarkEnd w:id="26"/>
      <w:r>
        <w:t>ПЕРЕЧЕНЬ</w:t>
      </w:r>
      <w:r>
        <w:br/>
        <w:t>допол</w:t>
      </w:r>
      <w:r>
        <w:t>нительных жилищно-коммунальных услуг</w:t>
      </w:r>
    </w:p>
    <w:p w:rsidR="00000000" w:rsidRDefault="008C0743">
      <w:pPr>
        <w:pStyle w:val="newncpi"/>
        <w:divId w:val="2072000469"/>
      </w:pPr>
      <w:r>
        <w:t>Установка и (или) техническое обслуживание запорно-переговорных устройств жилого дома</w:t>
      </w:r>
    </w:p>
    <w:p w:rsidR="00000000" w:rsidRDefault="008C0743">
      <w:pPr>
        <w:pStyle w:val="newncpi"/>
        <w:divId w:val="2072000469"/>
      </w:pPr>
      <w:r>
        <w:t>Установка и (или) техническое обслуживание систем видеонаблюдения за жилым домом и придомовой территорией</w:t>
      </w:r>
    </w:p>
    <w:p w:rsidR="00000000" w:rsidRDefault="008C0743">
      <w:pPr>
        <w:pStyle w:val="newncpi"/>
        <w:divId w:val="2072000469"/>
      </w:pPr>
      <w:r>
        <w:t>Организация работы и содерж</w:t>
      </w:r>
      <w:r>
        <w:t>ание вахтеров (консьержей) в многоквартирном жилом доме</w:t>
      </w:r>
    </w:p>
    <w:p w:rsidR="00000000" w:rsidRDefault="008C0743">
      <w:pPr>
        <w:pStyle w:val="newncpi"/>
        <w:divId w:val="2072000469"/>
      </w:pPr>
      <w:r>
        <w:t>Аренда и (или) замена напольных грязезащитных ковровых покрытий</w:t>
      </w:r>
    </w:p>
    <w:p w:rsidR="00000000" w:rsidRDefault="008C0743">
      <w:pPr>
        <w:pStyle w:val="newncpi"/>
        <w:divId w:val="2072000469"/>
      </w:pPr>
      <w:r>
        <w:t>Обустройство придомовых территорий элементами озеленения, благоустройства и их дальнейшее содержание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20720004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C0743"/>
        </w:tc>
      </w:tr>
    </w:tbl>
    <w:p w:rsidR="00000000" w:rsidRDefault="008C0743">
      <w:pPr>
        <w:divId w:val="207200046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20720004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C074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C0743">
      <w:pPr>
        <w:pStyle w:val="newncpi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59848608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u1"/>
            </w:pPr>
            <w:r>
              <w:t>УТВЕРЖДЕНО</w:t>
            </w:r>
          </w:p>
          <w:p w:rsidR="00000000" w:rsidRDefault="008C0743">
            <w:pPr>
              <w:pStyle w:val="cap1"/>
            </w:pPr>
            <w:hyperlink w:anchor="a18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000000" w:rsidRDefault="008C0743">
            <w:pPr>
              <w:pStyle w:val="cap1"/>
            </w:pPr>
            <w:r>
              <w:t>27.01.2009 № 99</w:t>
            </w:r>
          </w:p>
        </w:tc>
      </w:tr>
    </w:tbl>
    <w:p w:rsidR="00000000" w:rsidRDefault="008C0743">
      <w:pPr>
        <w:pStyle w:val="begform"/>
        <w:divId w:val="598486088"/>
      </w:pPr>
      <w:r>
        <w:t> </w:t>
      </w:r>
    </w:p>
    <w:p w:rsidR="00000000" w:rsidRDefault="008C0743">
      <w:pPr>
        <w:pStyle w:val="titleu"/>
        <w:divId w:val="598486088"/>
      </w:pPr>
      <w:bookmarkStart w:id="27" w:name="a107"/>
      <w:bookmarkEnd w:id="27"/>
      <w:r>
        <w:t xml:space="preserve">ТИПОВОЙ </w:t>
      </w:r>
      <w:hyperlink r:id="rId32" w:tooltip="-" w:history="1">
        <w:r>
          <w:rPr>
            <w:rStyle w:val="a3"/>
          </w:rPr>
          <w:t>ДОГОВОР</w:t>
        </w:r>
      </w:hyperlink>
      <w:r>
        <w:br/>
        <w:t>на оказание услуги по капитальному ремонту многоквартирного жилого дома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4250"/>
        <w:gridCol w:w="1985"/>
      </w:tblGrid>
      <w:tr w:rsidR="00000000">
        <w:trPr>
          <w:divId w:val="598486088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_____________________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center"/>
            </w:pPr>
            <w:r>
              <w:t>___ _______________ 20__ г.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right"/>
            </w:pPr>
            <w:r>
              <w:t>№ ________</w:t>
            </w:r>
          </w:p>
        </w:tc>
      </w:tr>
      <w:tr w:rsidR="00000000">
        <w:trPr>
          <w:divId w:val="598486088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ind w:firstLine="539"/>
            </w:pPr>
            <w:r>
              <w:t>(населенный пункт)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 </w:t>
            </w:r>
          </w:p>
        </w:tc>
      </w:tr>
    </w:tbl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"/>
        <w:divId w:val="598486088"/>
      </w:pPr>
      <w:r>
        <w:t>Заказчик ________________________________________________________________</w:t>
      </w:r>
    </w:p>
    <w:p w:rsidR="00000000" w:rsidRDefault="008C0743">
      <w:pPr>
        <w:pStyle w:val="undline"/>
        <w:ind w:firstLine="3958"/>
        <w:divId w:val="598486088"/>
      </w:pPr>
      <w:r>
        <w:t>(наименование организации)</w:t>
      </w:r>
    </w:p>
    <w:p w:rsidR="00000000" w:rsidRDefault="008C0743">
      <w:pPr>
        <w:pStyle w:val="newncpi0"/>
        <w:divId w:val="598486088"/>
      </w:pPr>
      <w:r>
        <w:t>в лице _____________________________________________________________________</w:t>
      </w:r>
    </w:p>
    <w:p w:rsidR="00000000" w:rsidRDefault="008C0743">
      <w:pPr>
        <w:pStyle w:val="undline"/>
        <w:ind w:firstLine="3419"/>
        <w:divId w:val="598486088"/>
      </w:pPr>
      <w:r>
        <w:t>(должность,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</w:t>
      </w:r>
    </w:p>
    <w:p w:rsidR="00000000" w:rsidRDefault="008C0743">
      <w:pPr>
        <w:pStyle w:val="undline"/>
        <w:jc w:val="center"/>
        <w:divId w:val="598486088"/>
      </w:pPr>
      <w:r>
        <w:t>фамилия, собственное имя, отчество (если таковое имеется))</w:t>
      </w:r>
    </w:p>
    <w:p w:rsidR="00000000" w:rsidRDefault="008C0743">
      <w:pPr>
        <w:pStyle w:val="newncpi0"/>
        <w:divId w:val="598486088"/>
      </w:pPr>
      <w:r>
        <w:t>действующий на основании _____________________________________________________</w:t>
      </w:r>
    </w:p>
    <w:p w:rsidR="00000000" w:rsidRDefault="008C0743">
      <w:pPr>
        <w:pStyle w:val="undline"/>
        <w:ind w:firstLine="4502"/>
        <w:divId w:val="598486088"/>
      </w:pPr>
      <w:r>
        <w:t>(документ, подтверждающий по</w:t>
      </w:r>
      <w:r>
        <w:t>лномочия)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</w:t>
      </w:r>
    </w:p>
    <w:p w:rsidR="00000000" w:rsidRDefault="008C0743">
      <w:pPr>
        <w:pStyle w:val="newncpi0"/>
        <w:divId w:val="598486088"/>
      </w:pPr>
      <w:r>
        <w:t>с одной стороны, и собственник, наниматель, член организации застройщиков (нужное подчеркнуть) ________________________________________________________________</w:t>
      </w:r>
    </w:p>
    <w:p w:rsidR="00000000" w:rsidRDefault="008C0743">
      <w:pPr>
        <w:pStyle w:val="undline"/>
        <w:jc w:val="center"/>
        <w:divId w:val="598486088"/>
      </w:pPr>
      <w:r>
        <w:t>(фамилия</w:t>
      </w:r>
      <w:r>
        <w:t>, собственное имя, отчество (если таковое имеется))</w:t>
      </w:r>
    </w:p>
    <w:p w:rsidR="00000000" w:rsidRDefault="008C0743">
      <w:pPr>
        <w:pStyle w:val="newncpi0"/>
        <w:divId w:val="598486088"/>
      </w:pPr>
      <w:r>
        <w:t xml:space="preserve">жилого помещения _____ в жилом доме ______ корп. ________, по ул. __________________________ именуемый в дальнейшем Потребитель, с другой стороны, далее именуемые Сторонами, заключили настоящий договор о </w:t>
      </w:r>
      <w:r>
        <w:t>следующем: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Предмет договора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1. Заказчик обязуется организовать выполнение капитального ремонта многоквартирного жилого дома (далее – жилой дом), расположенного по адресу: _____________________________________________________________________________</w:t>
      </w:r>
    </w:p>
    <w:p w:rsidR="00000000" w:rsidRDefault="008C0743">
      <w:pPr>
        <w:pStyle w:val="newncpi0"/>
        <w:divId w:val="598486088"/>
      </w:pPr>
      <w:r>
        <w:t>___</w:t>
      </w:r>
      <w:r>
        <w:t>_________________________________________________________________________,</w:t>
      </w:r>
    </w:p>
    <w:p w:rsidR="00000000" w:rsidRDefault="008C0743">
      <w:pPr>
        <w:pStyle w:val="newncpi0"/>
        <w:divId w:val="598486088"/>
      </w:pPr>
      <w:r>
        <w:t>в соответствии с утвержденной проектно-сметной документацией.</w:t>
      </w:r>
    </w:p>
    <w:p w:rsidR="00000000" w:rsidRDefault="008C0743">
      <w:pPr>
        <w:pStyle w:val="newncpi"/>
        <w:divId w:val="598486088"/>
      </w:pPr>
      <w:r>
        <w:t>Капитальный ремонт жилого дома осуществляется на основании:</w:t>
      </w:r>
    </w:p>
    <w:p w:rsidR="00000000" w:rsidRDefault="008C0743">
      <w:pPr>
        <w:pStyle w:val="newncpi"/>
        <w:divId w:val="598486088"/>
      </w:pPr>
      <w:r>
        <w:t>решения местного исполнительного и распорядительного органа от ________ № ____</w:t>
      </w:r>
    </w:p>
    <w:p w:rsidR="00000000" w:rsidRDefault="008C0743">
      <w:pPr>
        <w:pStyle w:val="newncpi"/>
        <w:divId w:val="598486088"/>
      </w:pPr>
      <w:r>
        <w:t>проектно-сметной документации ____________________________________________</w:t>
      </w:r>
    </w:p>
    <w:p w:rsidR="00000000" w:rsidRDefault="008C0743">
      <w:pPr>
        <w:pStyle w:val="undline"/>
        <w:ind w:firstLine="4678"/>
        <w:divId w:val="598486088"/>
      </w:pPr>
      <w:r>
        <w:t>(наименование проектной организации, адрес)</w:t>
      </w:r>
    </w:p>
    <w:p w:rsidR="00000000" w:rsidRDefault="008C0743">
      <w:pPr>
        <w:pStyle w:val="newncpi0"/>
        <w:divId w:val="598486088"/>
      </w:pPr>
      <w:r>
        <w:t>__________________________________________________________</w:t>
      </w:r>
      <w:r>
        <w:t>___________________</w:t>
      </w:r>
    </w:p>
    <w:p w:rsidR="00000000" w:rsidRDefault="008C0743">
      <w:pPr>
        <w:pStyle w:val="newncpi0"/>
        <w:divId w:val="598486088"/>
      </w:pPr>
      <w:r>
        <w:t>договора (контракта) строительного подряда между Заказчиком и подрядной организацией _________________________________________________________________</w:t>
      </w:r>
    </w:p>
    <w:p w:rsidR="00000000" w:rsidRDefault="008C0743">
      <w:pPr>
        <w:pStyle w:val="undline"/>
        <w:ind w:firstLine="3600"/>
        <w:divId w:val="598486088"/>
      </w:pPr>
      <w:r>
        <w:t>(наименование подрядной организации)</w:t>
      </w:r>
    </w:p>
    <w:p w:rsidR="00000000" w:rsidRDefault="008C0743">
      <w:pPr>
        <w:pStyle w:val="newncpi0"/>
        <w:divId w:val="598486088"/>
      </w:pPr>
      <w:r>
        <w:t>№ _________ от __________________ (если капиталь</w:t>
      </w:r>
      <w:r>
        <w:t>ный ремонт не ведется собственными силами).</w:t>
      </w:r>
    </w:p>
    <w:p w:rsidR="00000000" w:rsidRDefault="008C0743">
      <w:pPr>
        <w:pStyle w:val="point"/>
        <w:divId w:val="598486088"/>
      </w:pPr>
      <w:r>
        <w:t>2. Сметная стоимость капитального ремонта жилого дома в ценах на дату заключения настоящего договора составляет __________________________ рублей.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Сроки проведения капитального ремонта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3. Срок начала капиталь</w:t>
      </w:r>
      <w:r>
        <w:t>ного ремонта _____________________ 20__ г. и срок ввода в</w:t>
      </w:r>
    </w:p>
    <w:p w:rsidR="00000000" w:rsidRDefault="008C0743">
      <w:pPr>
        <w:pStyle w:val="undline"/>
        <w:ind w:firstLine="5398"/>
        <w:divId w:val="598486088"/>
      </w:pPr>
      <w:r>
        <w:t>(число и месяц)</w:t>
      </w:r>
    </w:p>
    <w:p w:rsidR="00000000" w:rsidRDefault="008C0743">
      <w:pPr>
        <w:pStyle w:val="newncpi0"/>
        <w:divId w:val="598486088"/>
      </w:pPr>
      <w:r>
        <w:t>эксплуатацию жилого дома _______________ 20__ г.</w:t>
      </w:r>
    </w:p>
    <w:p w:rsidR="00000000" w:rsidRDefault="008C0743">
      <w:pPr>
        <w:pStyle w:val="undline"/>
        <w:ind w:firstLine="3419"/>
        <w:divId w:val="598486088"/>
      </w:pPr>
      <w:r>
        <w:t>(число и месяц)</w:t>
      </w:r>
    </w:p>
    <w:p w:rsidR="00000000" w:rsidRDefault="008C0743">
      <w:pPr>
        <w:pStyle w:val="newncpi"/>
        <w:divId w:val="598486088"/>
      </w:pPr>
      <w:r>
        <w:t>Продолжительность капитального ремонта жилого дома в соответствии с проектно-сметной документацией составляет _______</w:t>
      </w:r>
      <w:r>
        <w:t>________________________</w:t>
      </w:r>
    </w:p>
    <w:p w:rsidR="00000000" w:rsidRDefault="008C0743">
      <w:pPr>
        <w:pStyle w:val="undline"/>
        <w:ind w:firstLine="4678"/>
        <w:divId w:val="598486088"/>
      </w:pPr>
      <w:r>
        <w:t>(количество месяцев)</w:t>
      </w:r>
    </w:p>
    <w:p w:rsidR="00000000" w:rsidRDefault="008C0743">
      <w:pPr>
        <w:pStyle w:val="point"/>
        <w:divId w:val="598486088"/>
      </w:pPr>
      <w:r>
        <w:t>4. Срок выполнения ремонтных работ в жилом помещении _____________ устанавливается в соответствии с графиком выполнения работ по подъездам, составленным Заказчиком совместно с подрядной организацией в рамках ин</w:t>
      </w:r>
      <w:r>
        <w:t>женерной подготовки объекта капитального ремонта.</w:t>
      </w:r>
    </w:p>
    <w:p w:rsidR="00000000" w:rsidRDefault="008C0743">
      <w:pPr>
        <w:pStyle w:val="point"/>
        <w:divId w:val="598486088"/>
      </w:pPr>
      <w:r>
        <w:t>5. В случае переноса в установленном законодательством порядке срока ввода в эксплуатацию жилого дома Заказчик представляет Потребителю для подписания дополнительное соглашение к настоящему договору.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Обяз</w:t>
      </w:r>
      <w:r>
        <w:t>анности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6. Заказчик обязан:</w:t>
      </w:r>
    </w:p>
    <w:p w:rsidR="00000000" w:rsidRDefault="008C0743">
      <w:pPr>
        <w:pStyle w:val="underpoint"/>
        <w:divId w:val="598486088"/>
      </w:pPr>
      <w:r>
        <w:t>6.1. обеспечить выполнение капитального ремонта жилого дома в установленные настоящим договором сроки;</w:t>
      </w:r>
    </w:p>
    <w:p w:rsidR="00000000" w:rsidRDefault="008C0743">
      <w:pPr>
        <w:pStyle w:val="underpoint"/>
        <w:divId w:val="598486088"/>
      </w:pPr>
      <w:r>
        <w:t>6.2. предоставить Потребителю жилое помещение маневренного фонда в случае, если капитальный ремонт жилого дома не мо</w:t>
      </w:r>
      <w:r>
        <w:t>жет быть произведен без отселения жильцов;</w:t>
      </w:r>
    </w:p>
    <w:p w:rsidR="00000000" w:rsidRDefault="008C0743">
      <w:pPr>
        <w:pStyle w:val="underpoint"/>
        <w:divId w:val="598486088"/>
      </w:pPr>
      <w:r>
        <w:t>6.3. информировать Потребителя о сроках проведения ремонтно-строительных работ в жилом помещении ________________ не позднее 10 дней до начала ремонта подъезда _________</w:t>
      </w:r>
    </w:p>
    <w:p w:rsidR="00000000" w:rsidRDefault="008C0743">
      <w:pPr>
        <w:pStyle w:val="underpoint"/>
        <w:divId w:val="598486088"/>
      </w:pPr>
      <w:r>
        <w:t>6.4. </w:t>
      </w:r>
      <w:r>
        <w:t>предоставить в письменном виде Потребителю краткую информацию о капитальном ремонте жилого дома с указанием видов работ и сроков их проведения;</w:t>
      </w:r>
    </w:p>
    <w:p w:rsidR="00000000" w:rsidRDefault="008C0743">
      <w:pPr>
        <w:pStyle w:val="underpoint"/>
        <w:divId w:val="598486088"/>
      </w:pPr>
      <w:r>
        <w:t xml:space="preserve">6.5. организовать осуществление эксплуатации и обслуживания инженерных систем, надлежащее санитарное содержание </w:t>
      </w:r>
      <w:r>
        <w:t>жилого дома в процессе проведения ремонтных работ;</w:t>
      </w:r>
    </w:p>
    <w:p w:rsidR="00000000" w:rsidRDefault="008C0743">
      <w:pPr>
        <w:pStyle w:val="underpoint"/>
        <w:divId w:val="598486088"/>
      </w:pPr>
      <w:r>
        <w:t xml:space="preserve">6.6. информировать Потребителя о сроках и продолжительности отключения систем инженерного оборудования, проведения работ в жилом помещении в соответствии с проектно-сметной документацией не позднее 5 дней </w:t>
      </w:r>
      <w:r>
        <w:t>до отключения;</w:t>
      </w:r>
    </w:p>
    <w:p w:rsidR="00000000" w:rsidRDefault="008C0743">
      <w:pPr>
        <w:pStyle w:val="underpoint"/>
        <w:divId w:val="598486088"/>
      </w:pPr>
      <w:r>
        <w:t>6.7. обеспечивать прием и рассмотрение обращений потребителей по вопросам капитального ремонта жилого дома не реже одного раза в две недели с ведением журнала приема граждан и участием представителя технического надзора;</w:t>
      </w:r>
    </w:p>
    <w:p w:rsidR="00000000" w:rsidRDefault="008C0743">
      <w:pPr>
        <w:pStyle w:val="underpoint"/>
        <w:divId w:val="598486088"/>
      </w:pPr>
      <w:bookmarkStart w:id="28" w:name="a120"/>
      <w:bookmarkEnd w:id="28"/>
      <w:r>
        <w:t>6.8. устранять в про</w:t>
      </w:r>
      <w:r>
        <w:t>цессе капитального ремонта жилого дома и в период гарантийного срока выявленные недостатки и дефекты в сроки, согласованные с Потребителем;</w:t>
      </w:r>
    </w:p>
    <w:p w:rsidR="00000000" w:rsidRDefault="008C0743">
      <w:pPr>
        <w:pStyle w:val="underpoint"/>
        <w:divId w:val="598486088"/>
      </w:pPr>
      <w:r>
        <w:t>6.9. осуществлять приемку в соответствии с утвержденной проектно-сметной документацией ремонтно-строительных работ п</w:t>
      </w:r>
      <w:r>
        <w:t>о каждому жилому помещению с составлением соответствующего акта;</w:t>
      </w:r>
    </w:p>
    <w:p w:rsidR="00000000" w:rsidRDefault="008C0743">
      <w:pPr>
        <w:pStyle w:val="underpoint"/>
        <w:divId w:val="598486088"/>
      </w:pPr>
      <w:bookmarkStart w:id="29" w:name="a121"/>
      <w:bookmarkEnd w:id="29"/>
      <w:r>
        <w:t>6.10. восстановить в жилом помещении отделку, поврежденную:</w:t>
      </w:r>
    </w:p>
    <w:p w:rsidR="00000000" w:rsidRDefault="008C0743">
      <w:pPr>
        <w:pStyle w:val="newncpi"/>
        <w:divId w:val="598486088"/>
      </w:pPr>
      <w:r>
        <w:t>при ремонте ограждающих конструкций и инженерных систем жилого дома, и выполнением иных работ при капитальном ремонте, в объемах, н</w:t>
      </w:r>
      <w:r>
        <w:t>арушенных при производстве работ;</w:t>
      </w:r>
    </w:p>
    <w:p w:rsidR="00000000" w:rsidRDefault="008C0743">
      <w:pPr>
        <w:pStyle w:val="newncpi"/>
        <w:divId w:val="598486088"/>
      </w:pPr>
      <w:r>
        <w:t>в связи с нарушением температурно-влажностного режима эксплуатации здания по причинам, не зависящим от проживающих (протекание кровли, промерзание стен и другие).</w:t>
      </w:r>
    </w:p>
    <w:p w:rsidR="00000000" w:rsidRDefault="008C0743">
      <w:pPr>
        <w:pStyle w:val="point"/>
        <w:divId w:val="598486088"/>
      </w:pPr>
      <w:r>
        <w:t>7. Потребитель обязан:</w:t>
      </w:r>
    </w:p>
    <w:p w:rsidR="00000000" w:rsidRDefault="008C0743">
      <w:pPr>
        <w:pStyle w:val="underpoint"/>
        <w:divId w:val="598486088"/>
      </w:pPr>
      <w:r>
        <w:t>7.1. обеспечить доступ в жилое помещ</w:t>
      </w:r>
      <w:r>
        <w:t>ение для проведения предремонтного обследования и производства работ в соответствии с графиком выполнения работ по подъездам и утвержденной проектно-сметной документацией;</w:t>
      </w:r>
    </w:p>
    <w:p w:rsidR="00000000" w:rsidRDefault="008C0743">
      <w:pPr>
        <w:pStyle w:val="underpoint"/>
        <w:divId w:val="598486088"/>
      </w:pPr>
      <w:r>
        <w:t>7.2. предоставить документы, подтверждающие переоборудование или перепланировку жилы</w:t>
      </w:r>
      <w:r>
        <w:t>х помещений;</w:t>
      </w:r>
    </w:p>
    <w:p w:rsidR="00000000" w:rsidRDefault="008C0743">
      <w:pPr>
        <w:pStyle w:val="underpoint"/>
        <w:divId w:val="598486088"/>
      </w:pPr>
      <w:r>
        <w:t>7.3. принять необходимые меры по сохранности личного имущества и его перемещению из зоны производства работ;</w:t>
      </w:r>
    </w:p>
    <w:p w:rsidR="00000000" w:rsidRDefault="008C0743">
      <w:pPr>
        <w:pStyle w:val="underpoint"/>
        <w:divId w:val="598486088"/>
      </w:pPr>
      <w:r>
        <w:t>7.4. в случае замены в соответствии с проектно-сметной документацией газового оборудования:</w:t>
      </w:r>
    </w:p>
    <w:p w:rsidR="00000000" w:rsidRDefault="008C0743">
      <w:pPr>
        <w:pStyle w:val="newncpi"/>
        <w:divId w:val="598486088"/>
      </w:pPr>
      <w:r>
        <w:t>предоставить новое или с неистекшим сроком</w:t>
      </w:r>
      <w:r>
        <w:t xml:space="preserve"> эксплуатации;</w:t>
      </w:r>
    </w:p>
    <w:p w:rsidR="00000000" w:rsidRDefault="008C0743">
      <w:pPr>
        <w:pStyle w:val="newncpi"/>
        <w:divId w:val="598486088"/>
      </w:pPr>
      <w:r>
        <w:t>заключить договор на газоснабжение, техническое обслуживание газового оборудования и внутридомовых систем газоснабжения.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Права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8. Заказчик имеет право:</w:t>
      </w:r>
    </w:p>
    <w:p w:rsidR="00000000" w:rsidRDefault="008C0743">
      <w:pPr>
        <w:pStyle w:val="underpoint"/>
        <w:divId w:val="598486088"/>
      </w:pPr>
      <w:r>
        <w:t>8.1. доступа в жилое помещение Потребителя для проведения предремонтного обсле</w:t>
      </w:r>
      <w:r>
        <w:t>дования и производства работ в соответствии с графиком выполнения работ по подъездам и утвержденной проектно-сметной документацией в согласованные с потребителем сроки;</w:t>
      </w:r>
    </w:p>
    <w:p w:rsidR="00000000" w:rsidRDefault="008C0743">
      <w:pPr>
        <w:pStyle w:val="underpoint"/>
        <w:divId w:val="598486088"/>
      </w:pPr>
      <w:r>
        <w:t>8.2. производить при необходимости в установленном порядке в процессе капитального ремо</w:t>
      </w:r>
      <w:r>
        <w:t>нта жилого дома корректировку проектно-сметной документации с уведомлением потребителей об изменении видов работ и сроков их проведения в срок не позднее 10 дней после проведения корректировки проектно-сметной документации;</w:t>
      </w:r>
    </w:p>
    <w:p w:rsidR="00000000" w:rsidRDefault="008C0743">
      <w:pPr>
        <w:pStyle w:val="underpoint"/>
        <w:divId w:val="598486088"/>
      </w:pPr>
      <w:r>
        <w:t>8.3. требовать от Потребителя вы</w:t>
      </w:r>
      <w:r>
        <w:t>полнения условий настоящего договора.</w:t>
      </w:r>
    </w:p>
    <w:p w:rsidR="00000000" w:rsidRDefault="008C0743">
      <w:pPr>
        <w:pStyle w:val="point"/>
        <w:divId w:val="598486088"/>
      </w:pPr>
      <w:r>
        <w:t>9. Потребитель имеет право:</w:t>
      </w:r>
    </w:p>
    <w:p w:rsidR="00000000" w:rsidRDefault="008C0743">
      <w:pPr>
        <w:pStyle w:val="underpoint"/>
        <w:divId w:val="598486088"/>
      </w:pPr>
      <w:r>
        <w:t>9.1. ознакомиться с проектно-сметной документацией на капитальный ремонт жилого дома;</w:t>
      </w:r>
    </w:p>
    <w:p w:rsidR="00000000" w:rsidRDefault="008C0743">
      <w:pPr>
        <w:pStyle w:val="underpoint"/>
        <w:divId w:val="598486088"/>
      </w:pPr>
      <w:r>
        <w:t>9.2. получать от Заказчика информацию о ходе ремонтно-строительных работ;</w:t>
      </w:r>
    </w:p>
    <w:p w:rsidR="00000000" w:rsidRDefault="008C0743">
      <w:pPr>
        <w:pStyle w:val="underpoint"/>
        <w:divId w:val="598486088"/>
      </w:pPr>
      <w:r>
        <w:t>9.3. на восстановление в жилом</w:t>
      </w:r>
      <w:r>
        <w:t xml:space="preserve"> помещении отделки, поврежденной:</w:t>
      </w:r>
    </w:p>
    <w:p w:rsidR="00000000" w:rsidRDefault="008C0743">
      <w:pPr>
        <w:pStyle w:val="newncpi"/>
        <w:divId w:val="598486088"/>
      </w:pPr>
      <w:r>
        <w:t>при ремонте ограждающих конструкций и инженерных систем жилого дома, и выполнением иных работ при капитальном ремонте, в объемах, нарушенных при производстве работ;</w:t>
      </w:r>
    </w:p>
    <w:p w:rsidR="00000000" w:rsidRDefault="008C0743">
      <w:pPr>
        <w:pStyle w:val="newncpi"/>
        <w:divId w:val="598486088"/>
      </w:pPr>
      <w:r>
        <w:t>в связи с нарушением температурно-влажностного режима эксплуатации здания по причинам, не зависящим от проживающих (протекание кровли, промерзание стен и другие);</w:t>
      </w:r>
    </w:p>
    <w:p w:rsidR="00000000" w:rsidRDefault="008C0743">
      <w:pPr>
        <w:pStyle w:val="underpoint"/>
        <w:divId w:val="598486088"/>
      </w:pPr>
      <w:r>
        <w:t>9.4. отказаться в письменной форме от выполнения отдельных видов отделочных работ до начала и</w:t>
      </w:r>
      <w:r>
        <w:t>х осуществления;</w:t>
      </w:r>
    </w:p>
    <w:p w:rsidR="00000000" w:rsidRDefault="008C0743">
      <w:pPr>
        <w:pStyle w:val="underpoint"/>
        <w:divId w:val="598486088"/>
      </w:pPr>
      <w:r>
        <w:t>9.5. требовать от Заказчика безвозмездного устранения дефектов и недостатков, выявленных в процессе капитального ремонта и в период гарантийного срока или в связи с несоблюдением условий настоящего договора.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Ответственность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10. </w:t>
      </w:r>
      <w:r>
        <w:t>Стороны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000000" w:rsidRDefault="008C0743">
      <w:pPr>
        <w:pStyle w:val="point"/>
        <w:divId w:val="598486088"/>
      </w:pPr>
      <w:r>
        <w:t>11. Стороны не несут ответственности по своим обязательствам, если:</w:t>
      </w:r>
    </w:p>
    <w:p w:rsidR="00000000" w:rsidRDefault="008C0743">
      <w:pPr>
        <w:pStyle w:val="underpoint"/>
        <w:divId w:val="598486088"/>
      </w:pPr>
      <w:r>
        <w:t>11.1. в период действия нас</w:t>
      </w:r>
      <w:r>
        <w:t>тоящего договора произошли изменения в действующем законодательстве, делающие невозможным их выполнение;</w:t>
      </w:r>
    </w:p>
    <w:p w:rsidR="00000000" w:rsidRDefault="008C0743">
      <w:pPr>
        <w:pStyle w:val="underpoint"/>
        <w:divId w:val="598486088"/>
      </w:pPr>
      <w:r>
        <w:t>11.2. невыполнение явилось следствием обстоятельств непреодолимой силы, возникших после заключения настоящего договора в результате событий чрезвычайно</w:t>
      </w:r>
      <w:r>
        <w:t>го характера.</w:t>
      </w:r>
    </w:p>
    <w:p w:rsidR="00000000" w:rsidRDefault="008C0743">
      <w:pPr>
        <w:pStyle w:val="newncpi"/>
        <w:divId w:val="598486088"/>
      </w:pPr>
      <w: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000000" w:rsidRDefault="008C0743">
      <w:pPr>
        <w:pStyle w:val="newncpi"/>
        <w:divId w:val="598486088"/>
      </w:pPr>
      <w:r>
        <w:t>Подтверждением наличи</w:t>
      </w:r>
      <w:r>
        <w:t>я этих обстоятельств и их продолжительности служат заверенные справки соответствующих государственных органов и иных организаций.</w:t>
      </w:r>
    </w:p>
    <w:p w:rsidR="00000000" w:rsidRDefault="008C0743">
      <w:pPr>
        <w:pStyle w:val="point"/>
        <w:divId w:val="598486088"/>
      </w:pPr>
      <w:r>
        <w:t>12. Заказчик в соответствии с законодательством несет материальную ответственность в полном объеме причиненных Потребителю убы</w:t>
      </w:r>
      <w:r>
        <w:t>тков, ущерба его имуществу, явившихся следствием неправомерных действий (бездействия) Заказчика или подрядной организации при выполнении работ в рамках настоящего договора, а также возмещает вред, причиненный жизни, здоровью Потребителя вследствие неоказан</w:t>
      </w:r>
      <w:r>
        <w:t>ия услуги, предусмотренной настоящим договором, либо оказания этой услуги с недостатками, в том числе вследствие применения в процессе оказания указанной услуги изделий (материалов) и технологий, опасных для жизни, здоровья и (или) имущества Потребителя, а</w:t>
      </w:r>
      <w:r>
        <w:t xml:space="preserve"> также окружающей среды.</w:t>
      </w:r>
    </w:p>
    <w:p w:rsidR="00000000" w:rsidRDefault="008C0743">
      <w:pPr>
        <w:pStyle w:val="newncpi"/>
        <w:divId w:val="598486088"/>
      </w:pPr>
      <w:r>
        <w:t>Потребитель вправе требовать от Заказчика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000000" w:rsidRDefault="008C0743">
      <w:pPr>
        <w:pStyle w:val="point"/>
        <w:divId w:val="598486088"/>
      </w:pPr>
      <w:r>
        <w:t>13. Заказчик</w:t>
      </w:r>
      <w:r>
        <w:t xml:space="preserve">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000000" w:rsidRDefault="008C0743">
      <w:pPr>
        <w:pStyle w:val="newncpi"/>
        <w:divId w:val="598486088"/>
      </w:pPr>
      <w:r>
        <w:t>стихийных бедствий (за исключением пожара, возникшего по вине Заказчика или</w:t>
      </w:r>
      <w:r>
        <w:t xml:space="preserve"> подрядчика при выполнении работ в рамках настоящего договора);</w:t>
      </w:r>
    </w:p>
    <w:p w:rsidR="00000000" w:rsidRDefault="008C0743">
      <w:pPr>
        <w:pStyle w:val="newncpi"/>
        <w:divId w:val="598486088"/>
      </w:pPr>
      <w:r>
        <w:t>умышленных действий или неосторожности лиц, проживающих или использующих жилые и (или) нежилые помещения жилого дома, его инженерные системы и прилегающие территории.</w:t>
      </w:r>
    </w:p>
    <w:p w:rsidR="00000000" w:rsidRDefault="008C0743">
      <w:pPr>
        <w:pStyle w:val="point"/>
        <w:divId w:val="598486088"/>
      </w:pPr>
      <w:bookmarkStart w:id="30" w:name="a74"/>
      <w:bookmarkEnd w:id="30"/>
      <w:r>
        <w:t>14. Споры, связанные с ис</w:t>
      </w:r>
      <w:r>
        <w:t>полнением обязательств по настоящему договору, разрешаются Сторонами путем переговоров, а в случае недостижения согласия – в судебном порядке.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Прочие условия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15. Настоящий договор вступает в силу с даты его подписания и действует на весь период капитал</w:t>
      </w:r>
      <w:r>
        <w:t>ьного ремонта и гарантийного срока.</w:t>
      </w:r>
    </w:p>
    <w:p w:rsidR="00000000" w:rsidRDefault="008C0743">
      <w:pPr>
        <w:pStyle w:val="newncpi"/>
        <w:divId w:val="598486088"/>
      </w:pPr>
      <w:r>
        <w:t>Гарантийный срок составляет _______ лет с даты ввода жилого дома в эксплуатацию.</w:t>
      </w:r>
    </w:p>
    <w:p w:rsidR="00000000" w:rsidRDefault="008C0743">
      <w:pPr>
        <w:pStyle w:val="point"/>
        <w:divId w:val="598486088"/>
      </w:pPr>
      <w:r>
        <w:t>16. Настоящий договор составлен на ____ листах в двух экземплярах, имеющих одинаковую юридическую силу и хранящихся у каждой из Сторон.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Ю</w:t>
      </w:r>
      <w:r>
        <w:t>ридические адреса и подписи Сторон</w:t>
      </w:r>
    </w:p>
    <w:p w:rsidR="00000000" w:rsidRDefault="008C0743">
      <w:pPr>
        <w:pStyle w:val="newncpi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1618"/>
        <w:gridCol w:w="3962"/>
      </w:tblGrid>
      <w:tr w:rsidR="00000000">
        <w:trPr>
          <w:divId w:val="598486088"/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Заказчик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Потребитель</w:t>
            </w:r>
          </w:p>
        </w:tc>
      </w:tr>
      <w:tr w:rsidR="00000000">
        <w:trPr>
          <w:divId w:val="598486088"/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_______________________________</w:t>
            </w:r>
            <w:r>
              <w:br/>
              <w:t>_______________________________</w:t>
            </w:r>
            <w:r>
              <w:br/>
              <w:t>Адрес: _________________________</w:t>
            </w:r>
            <w:r>
              <w:br/>
              <w:t>_______________________________</w:t>
            </w:r>
            <w:r>
              <w:br/>
              <w:t>Тел. ___________________________</w:t>
            </w:r>
            <w:r>
              <w:br/>
              <w:t>Подпись _______________________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_______________________________</w:t>
            </w:r>
            <w:r>
              <w:br/>
              <w:t>_______________________________</w:t>
            </w:r>
            <w:r>
              <w:br/>
              <w:t>Адрес: _________________________</w:t>
            </w:r>
            <w:r>
              <w:br/>
              <w:t>_______________________________</w:t>
            </w:r>
            <w:r>
              <w:br/>
              <w:t>Тел. ___________________________</w:t>
            </w:r>
            <w:r>
              <w:br/>
              <w:t>Подпись _______________________</w:t>
            </w:r>
          </w:p>
        </w:tc>
      </w:tr>
    </w:tbl>
    <w:p w:rsidR="00000000" w:rsidRDefault="008C0743">
      <w:pPr>
        <w:pStyle w:val="endform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5984860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C0743"/>
        </w:tc>
      </w:tr>
    </w:tbl>
    <w:p w:rsidR="00000000" w:rsidRDefault="008C0743">
      <w:pPr>
        <w:pStyle w:val="newncpi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59848608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u1"/>
            </w:pPr>
            <w:r>
              <w:t>УТВЕРЖДЕНО</w:t>
            </w:r>
          </w:p>
          <w:p w:rsidR="00000000" w:rsidRDefault="008C0743">
            <w:pPr>
              <w:pStyle w:val="cap1"/>
            </w:pPr>
            <w:hyperlink w:anchor="a18" w:tooltip="+" w:history="1">
              <w:r>
                <w:rPr>
                  <w:rStyle w:val="a3"/>
                </w:rPr>
                <w:t>Постанов</w:t>
              </w:r>
              <w:r>
                <w:rPr>
                  <w:rStyle w:val="a3"/>
                </w:rPr>
                <w:t>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000000" w:rsidRDefault="008C0743">
            <w:pPr>
              <w:pStyle w:val="cap1"/>
            </w:pPr>
            <w:r>
              <w:t>27.01.2009 № 99</w:t>
            </w:r>
          </w:p>
        </w:tc>
      </w:tr>
    </w:tbl>
    <w:p w:rsidR="00000000" w:rsidRDefault="008C0743">
      <w:pPr>
        <w:pStyle w:val="begform"/>
        <w:divId w:val="598486088"/>
      </w:pPr>
      <w:r>
        <w:t> </w:t>
      </w:r>
    </w:p>
    <w:p w:rsidR="00000000" w:rsidRDefault="008C0743">
      <w:pPr>
        <w:pStyle w:val="titleu"/>
        <w:divId w:val="598486088"/>
      </w:pPr>
      <w:bookmarkStart w:id="31" w:name="a104"/>
      <w:bookmarkEnd w:id="31"/>
      <w:r>
        <w:t xml:space="preserve">ТИПОВОЙ </w:t>
      </w:r>
      <w:hyperlink r:id="rId33" w:tooltip="-" w:history="1">
        <w:r>
          <w:rPr>
            <w:rStyle w:val="a3"/>
          </w:rPr>
          <w:t>ДОГОВОР</w:t>
        </w:r>
      </w:hyperlink>
      <w:r>
        <w:br/>
        <w:t>на оказание услуги по техническому обслуживанию жилого дома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4250"/>
        <w:gridCol w:w="1985"/>
      </w:tblGrid>
      <w:tr w:rsidR="00000000">
        <w:trPr>
          <w:divId w:val="598486088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_____________________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center"/>
            </w:pPr>
            <w:r>
              <w:t>___ _______________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right"/>
            </w:pPr>
            <w:r>
              <w:t>№ _________</w:t>
            </w:r>
          </w:p>
        </w:tc>
      </w:tr>
      <w:tr w:rsidR="00000000">
        <w:trPr>
          <w:divId w:val="598486088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ind w:firstLine="539"/>
            </w:pPr>
            <w:r>
              <w:t>(населенный пункт)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 </w:t>
            </w:r>
          </w:p>
        </w:tc>
      </w:tr>
    </w:tbl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______________________________________________________________________________</w:t>
      </w:r>
    </w:p>
    <w:p w:rsidR="00000000" w:rsidRDefault="008C0743">
      <w:pPr>
        <w:pStyle w:val="undline"/>
        <w:jc w:val="center"/>
        <w:divId w:val="598486088"/>
      </w:pPr>
      <w:r>
        <w:t>(наименование организации)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______________________________________________________________________________</w:t>
      </w:r>
    </w:p>
    <w:p w:rsidR="00000000" w:rsidRDefault="008C0743">
      <w:pPr>
        <w:pStyle w:val="undline"/>
        <w:jc w:val="center"/>
        <w:divId w:val="598486088"/>
      </w:pPr>
      <w:r>
        <w:t> </w:t>
      </w:r>
    </w:p>
    <w:p w:rsidR="00000000" w:rsidRDefault="008C0743">
      <w:pPr>
        <w:pStyle w:val="newncpi0"/>
        <w:divId w:val="598486088"/>
      </w:pPr>
      <w:r>
        <w:t>_________________________________________________________</w:t>
      </w:r>
      <w:r>
        <w:t>____________________</w:t>
      </w:r>
    </w:p>
    <w:p w:rsidR="00000000" w:rsidRDefault="008C0743">
      <w:pPr>
        <w:pStyle w:val="newncpi0"/>
        <w:divId w:val="598486088"/>
      </w:pPr>
      <w:r>
        <w:t>именуемая в дальнейшем Исполнитель, в лице ______________________________________________________________________________</w:t>
      </w:r>
    </w:p>
    <w:p w:rsidR="00000000" w:rsidRDefault="008C0743">
      <w:pPr>
        <w:pStyle w:val="undline"/>
        <w:jc w:val="center"/>
        <w:divId w:val="598486088"/>
      </w:pPr>
      <w:r>
        <w:t>(должность, фамилия, собственное имя, отчество (если таковое имеется))  </w:t>
      </w:r>
    </w:p>
    <w:p w:rsidR="00000000" w:rsidRDefault="008C0743">
      <w:pPr>
        <w:pStyle w:val="newncpi0"/>
        <w:divId w:val="598486088"/>
      </w:pPr>
      <w:r>
        <w:t>с одной стороны, действующая на основани</w:t>
      </w:r>
      <w:r>
        <w:t>и устава Исполнителя, и собственник, наниматель, член организации застройщиков (нужное подчеркнуть) _____________________________________________________________________________</w:t>
      </w:r>
    </w:p>
    <w:p w:rsidR="00000000" w:rsidRDefault="008C0743">
      <w:pPr>
        <w:pStyle w:val="undline"/>
        <w:jc w:val="center"/>
        <w:divId w:val="598486088"/>
      </w:pPr>
      <w:r>
        <w:t>(фамилия, собственное имя, отчество (если таковое имеется))  </w:t>
      </w:r>
    </w:p>
    <w:p w:rsidR="00000000" w:rsidRDefault="008C0743">
      <w:pPr>
        <w:pStyle w:val="newncpi0"/>
        <w:divId w:val="598486088"/>
      </w:pPr>
      <w:r>
        <w:t>жилого помещения _______________________________________________________ общей</w:t>
      </w:r>
    </w:p>
    <w:p w:rsidR="00000000" w:rsidRDefault="008C0743">
      <w:pPr>
        <w:pStyle w:val="undline"/>
        <w:jc w:val="center"/>
        <w:divId w:val="598486088"/>
      </w:pPr>
      <w:r>
        <w:t>(квартира, жилая комната)</w:t>
      </w:r>
    </w:p>
    <w:p w:rsidR="00000000" w:rsidRDefault="008C0743">
      <w:pPr>
        <w:pStyle w:val="newncpi0"/>
        <w:divId w:val="598486088"/>
      </w:pPr>
      <w:r>
        <w:t>площадью __________ кв. метров, квартира __________ в доме __________ корп. _______ по ________________________________________________________________</w:t>
      </w:r>
      <w:r>
        <w:t>, именуемый</w:t>
      </w:r>
    </w:p>
    <w:p w:rsidR="00000000" w:rsidRDefault="008C0743">
      <w:pPr>
        <w:pStyle w:val="undline"/>
        <w:jc w:val="center"/>
        <w:divId w:val="598486088"/>
      </w:pPr>
      <w:r>
        <w:t>(улица, проспект и другое)</w:t>
      </w:r>
    </w:p>
    <w:p w:rsidR="00000000" w:rsidRDefault="008C0743">
      <w:pPr>
        <w:pStyle w:val="newncpi0"/>
        <w:divId w:val="598486088"/>
      </w:pPr>
      <w:r>
        <w:t>в дальнейшем Потребитель, с другой стороны, далее именуемые Сторонами, заключили настоящий договор о следующем: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Предмет договора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1. Исполнитель оказывает услугу по техническому обслуживанию жилого дома, а Потребит</w:t>
      </w:r>
      <w:r>
        <w:t>ель оплачивает оказанную услугу в соответствии с тарифами и в сроки, установленные законодательством.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Обязанности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2. Исполнитель обязан:</w:t>
      </w:r>
    </w:p>
    <w:p w:rsidR="00000000" w:rsidRDefault="008C0743">
      <w:pPr>
        <w:pStyle w:val="underpoint"/>
        <w:divId w:val="598486088"/>
      </w:pPr>
      <w:r>
        <w:t>2.1. производить в соответствии с требованиями технических нормативных правовых актов техническое обслуживан</w:t>
      </w:r>
      <w:r>
        <w:t>ие общего имущества и обеспечивать его содержание в исправном состоянии, в том числе внутридомовых инженерных систем:</w:t>
      </w:r>
    </w:p>
    <w:p w:rsidR="00000000" w:rsidRDefault="008C0743">
      <w:pPr>
        <w:pStyle w:val="newncpi"/>
        <w:divId w:val="598486088"/>
      </w:pPr>
      <w:r>
        <w:t>электроснабжения (сетей электроснабжения от вводного распределительного устройства до отключающей и защитной аппаратуры, установленной в и</w:t>
      </w:r>
      <w:r>
        <w:t>ндивидуальном этажном (квартирном) электрощитке, либо до контактного соединения ответвления электропроводки в квартиру группового этажного электрощитка, за исключением приборов индивидуального учета расхода электрической энергии);</w:t>
      </w:r>
    </w:p>
    <w:p w:rsidR="00000000" w:rsidRDefault="008C0743">
      <w:pPr>
        <w:pStyle w:val="newncpi"/>
        <w:divId w:val="598486088"/>
      </w:pPr>
      <w:r>
        <w:t xml:space="preserve">вентиляционных и дымовых </w:t>
      </w:r>
      <w:r>
        <w:t>каналов (шахт), за исключением внутриквартирных;</w:t>
      </w:r>
    </w:p>
    <w:p w:rsidR="00000000" w:rsidRDefault="008C0743">
      <w:pPr>
        <w:pStyle w:val="newncpi"/>
        <w:divId w:val="598486088"/>
      </w:pPr>
      <w:r>
        <w:t>холодного и горячего водоснабжения (распределительных трубопроводов (стояков) и поэтажных, поквартирных отводов от них с установленной первой запорной арматурой (вентилями);</w:t>
      </w:r>
    </w:p>
    <w:p w:rsidR="00000000" w:rsidRDefault="008C0743">
      <w:pPr>
        <w:pStyle w:val="newncpi"/>
        <w:divId w:val="598486088"/>
      </w:pPr>
      <w:r>
        <w:t>водоотведения (канализации) (общи</w:t>
      </w:r>
      <w:r>
        <w:t>х канализационных стояков, горизонтальных отводов во вспомогательных помещениях);</w:t>
      </w:r>
    </w:p>
    <w:p w:rsidR="00000000" w:rsidRDefault="008C0743">
      <w:pPr>
        <w:pStyle w:val="newncpi"/>
        <w:divId w:val="598486088"/>
      </w:pPr>
      <w:r>
        <w:t>центрального отопления (при горизонтальном способе разводки – общих трубопроводов (стояков) и поэтажных, поквартирных отводов от них с установленной первой запорной арматурой</w:t>
      </w:r>
      <w:r>
        <w:t xml:space="preserve"> (вентилями); при иных способах разводки – трубопроводов и отопительных приборов в жилых и подсобных помещениях; трубопроводов горячего водоснабжения (включая полотенцесушители, установленные в соответствии со строительным проектом здания);</w:t>
      </w:r>
    </w:p>
    <w:p w:rsidR="00000000" w:rsidRDefault="008C0743">
      <w:pPr>
        <w:pStyle w:val="underpoint"/>
        <w:divId w:val="598486088"/>
      </w:pPr>
      <w:r>
        <w:t xml:space="preserve">2.2. выполнять </w:t>
      </w:r>
      <w:r>
        <w:t>в установленные законодательством сроки подготовку вспомогательных помещений, инженерных систем жилого дома к эксплуатации в осенне-зимний период;</w:t>
      </w:r>
    </w:p>
    <w:p w:rsidR="00000000" w:rsidRDefault="008C0743">
      <w:pPr>
        <w:pStyle w:val="underpoint"/>
        <w:divId w:val="598486088"/>
      </w:pPr>
      <w:r>
        <w:t>2.3. исключен;</w:t>
      </w:r>
    </w:p>
    <w:p w:rsidR="00000000" w:rsidRDefault="008C0743">
      <w:pPr>
        <w:pStyle w:val="underpoint"/>
        <w:divId w:val="598486088"/>
      </w:pPr>
      <w:r>
        <w:t>2.4. исключен;</w:t>
      </w:r>
    </w:p>
    <w:p w:rsidR="00000000" w:rsidRDefault="008C0743">
      <w:pPr>
        <w:pStyle w:val="underpoint"/>
        <w:divId w:val="598486088"/>
      </w:pPr>
      <w:r>
        <w:t>2.5. выполнять в жилом помещении Потребителя за счет собственных средств устран</w:t>
      </w:r>
      <w:r>
        <w:t>ение повреждений, вызванных неисправностями инженерных систем или строительных конструкций общего имущества;</w:t>
      </w:r>
    </w:p>
    <w:p w:rsidR="00000000" w:rsidRDefault="008C0743">
      <w:pPr>
        <w:pStyle w:val="underpoint"/>
        <w:divId w:val="598486088"/>
      </w:pPr>
      <w:r>
        <w:t xml:space="preserve">2.6. при выявлении или получении информации об аварийном состоянии инженерных систем или строительных конструкций жилого дома немедленно принимать </w:t>
      </w:r>
      <w:r>
        <w:t>меры по их устранению;</w:t>
      </w:r>
    </w:p>
    <w:p w:rsidR="00000000" w:rsidRDefault="008C0743">
      <w:pPr>
        <w:pStyle w:val="underpoint"/>
        <w:divId w:val="598486088"/>
      </w:pPr>
      <w:r>
        <w:t>2.7. обеспечивать освещение входа в подъезд, лестничных площадок и посадочных площадок лифтов, других вспомогательных помещений жилого дома, придомовой территории;</w:t>
      </w:r>
    </w:p>
    <w:p w:rsidR="00000000" w:rsidRDefault="008C0743">
      <w:pPr>
        <w:pStyle w:val="underpoint"/>
        <w:divId w:val="598486088"/>
      </w:pPr>
      <w:r>
        <w:t>2.8. исключен;</w:t>
      </w:r>
    </w:p>
    <w:p w:rsidR="00000000" w:rsidRDefault="008C0743">
      <w:pPr>
        <w:pStyle w:val="underpoint"/>
        <w:divId w:val="598486088"/>
      </w:pPr>
      <w:r>
        <w:t>2.9. исключен;</w:t>
      </w:r>
    </w:p>
    <w:p w:rsidR="00000000" w:rsidRDefault="008C0743">
      <w:pPr>
        <w:pStyle w:val="underpoint"/>
        <w:divId w:val="598486088"/>
      </w:pPr>
      <w:r>
        <w:t>2.10. </w:t>
      </w:r>
      <w:r>
        <w:t>производить в соответствии с законодательством перерасчет платы за услугу, предусмотренную настоящим договором, в случае ее неоказания либо оказания с недостатками;</w:t>
      </w:r>
    </w:p>
    <w:p w:rsidR="00000000" w:rsidRDefault="008C0743">
      <w:pPr>
        <w:pStyle w:val="underpoint"/>
        <w:divId w:val="598486088"/>
      </w:pPr>
      <w:r>
        <w:t>2.11. в случае уведомления Потребителем о неоказании либо оказании с недостатками предусмот</w:t>
      </w:r>
      <w:r>
        <w:t>ренной настоящим договором услуги прибыть к Потребителю и принять меры по устранению имеющихся недостатков в течение одного рабочего дня или по просьбе Потребителя в дополнительно оговоренное время, а в случае аварии – немедленно;</w:t>
      </w:r>
    </w:p>
    <w:p w:rsidR="00000000" w:rsidRDefault="008C0743">
      <w:pPr>
        <w:pStyle w:val="underpoint"/>
        <w:divId w:val="598486088"/>
      </w:pPr>
      <w:r>
        <w:t>2.12. производить иные ви</w:t>
      </w:r>
      <w:r>
        <w:t>ды работ, предусмотренные законодательством, техническими нормативными правовыми актами.</w:t>
      </w:r>
    </w:p>
    <w:p w:rsidR="00000000" w:rsidRDefault="008C0743">
      <w:pPr>
        <w:pStyle w:val="point"/>
        <w:divId w:val="598486088"/>
      </w:pPr>
      <w:r>
        <w:t>3. Потребитель обязан:</w:t>
      </w:r>
    </w:p>
    <w:p w:rsidR="00000000" w:rsidRDefault="008C0743">
      <w:pPr>
        <w:pStyle w:val="underpoint"/>
        <w:divId w:val="598486088"/>
      </w:pPr>
      <w:r>
        <w:t>3.1. возмещать ущерб, нанесенный общему имуществу и вспомогательным помещениям жилого дома, в порядке, установленном законодательством;</w:t>
      </w:r>
    </w:p>
    <w:p w:rsidR="00000000" w:rsidRDefault="008C0743">
      <w:pPr>
        <w:pStyle w:val="underpoint"/>
        <w:divId w:val="598486088"/>
      </w:pPr>
      <w:r>
        <w:t>3.2. соб</w:t>
      </w:r>
      <w:r>
        <w:t>людать чистоту и порядок во вспомогательных помещениях жилого дома;</w:t>
      </w:r>
    </w:p>
    <w:p w:rsidR="00000000" w:rsidRDefault="008C0743">
      <w:pPr>
        <w:pStyle w:val="underpoint"/>
        <w:divId w:val="598486088"/>
      </w:pPr>
      <w:r>
        <w:t>3.3. не допускать нарушения прав и законных интересов других потребителей, проживающих в жилом доме.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Права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4. Исполнитель имеет право:</w:t>
      </w:r>
    </w:p>
    <w:p w:rsidR="00000000" w:rsidRDefault="008C0743">
      <w:pPr>
        <w:pStyle w:val="underpoint"/>
        <w:divId w:val="598486088"/>
      </w:pPr>
      <w:r>
        <w:t>4.1. требовать от Потребителя соблюдения з</w:t>
      </w:r>
      <w:r>
        <w:t>аконодательства и условий настоящего договора;</w:t>
      </w:r>
    </w:p>
    <w:p w:rsidR="00000000" w:rsidRDefault="008C0743">
      <w:pPr>
        <w:pStyle w:val="underpoint"/>
        <w:divId w:val="598486088"/>
      </w:pPr>
      <w:bookmarkStart w:id="32" w:name="a108"/>
      <w:bookmarkEnd w:id="32"/>
      <w:r>
        <w:t>4.2. в случае наличия задолженности Потребителя по плате за услугу по техническому обслуживанию жилого дома в порядке, установленном законодательством, принимать меры к ее взысканию, а также уменьшать объем ок</w:t>
      </w:r>
      <w:r>
        <w:t>азываемой услуги до полного погашения задолженности Потребителем.</w:t>
      </w:r>
    </w:p>
    <w:p w:rsidR="00000000" w:rsidRDefault="008C0743">
      <w:pPr>
        <w:pStyle w:val="point"/>
        <w:divId w:val="598486088"/>
      </w:pPr>
      <w:r>
        <w:t>5. Потребитель имеет право:</w:t>
      </w:r>
    </w:p>
    <w:p w:rsidR="00000000" w:rsidRDefault="008C0743">
      <w:pPr>
        <w:pStyle w:val="underpoint"/>
        <w:divId w:val="598486088"/>
      </w:pPr>
      <w:r>
        <w:t>5.1. получать в полном объеме и надлежащего качества услугу, предусмотренную настоящим договором;</w:t>
      </w:r>
    </w:p>
    <w:p w:rsidR="00000000" w:rsidRDefault="008C0743">
      <w:pPr>
        <w:pStyle w:val="underpoint"/>
        <w:divId w:val="598486088"/>
      </w:pPr>
      <w:r>
        <w:t>5.2. получать информацию о перечнях, объемах, качестве и периоди</w:t>
      </w:r>
      <w:r>
        <w:t>чности оказанной услуги и (или) выполненных работ в соответствии с законодательством;</w:t>
      </w:r>
    </w:p>
    <w:p w:rsidR="00000000" w:rsidRDefault="008C0743">
      <w:pPr>
        <w:pStyle w:val="underpoint"/>
        <w:divId w:val="598486088"/>
      </w:pPr>
      <w:r>
        <w:t>5.3. проверять объемы, качество и периодичность оказания услуги и выполнения работ (в том числе путем проведения в установленном порядке независимой проверки (экспертизы)</w:t>
      </w:r>
      <w:r>
        <w:t>;</w:t>
      </w:r>
    </w:p>
    <w:p w:rsidR="00000000" w:rsidRDefault="008C0743">
      <w:pPr>
        <w:pStyle w:val="underpoint"/>
        <w:divId w:val="598486088"/>
      </w:pPr>
      <w:r>
        <w:t>5.4. требовать от ответственных лиц Исполнителя устранения выявленных дефектов и проверять полноту и своевременность их устранения;</w:t>
      </w:r>
    </w:p>
    <w:p w:rsidR="00000000" w:rsidRDefault="008C0743">
      <w:pPr>
        <w:pStyle w:val="underpoint"/>
        <w:divId w:val="598486088"/>
      </w:pPr>
      <w:r>
        <w:t>5.5. требовать от Исполнителя соблюдения законодательства и условий настоящего договора.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Ответственность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6. Сто</w:t>
      </w:r>
      <w:r>
        <w:t>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000000" w:rsidRDefault="008C0743">
      <w:pPr>
        <w:pStyle w:val="point"/>
        <w:divId w:val="598486088"/>
      </w:pPr>
      <w:r>
        <w:t>7. Стороны не несут ответственности по своим обязательствам, если:</w:t>
      </w:r>
    </w:p>
    <w:p w:rsidR="00000000" w:rsidRDefault="008C0743">
      <w:pPr>
        <w:pStyle w:val="underpoint"/>
        <w:divId w:val="598486088"/>
      </w:pPr>
      <w:r>
        <w:t>7.1. в период действия настояще</w:t>
      </w:r>
      <w:r>
        <w:t>го договора произошли изменения в действующем законодательстве, делающие невозможным их выполнение;</w:t>
      </w:r>
    </w:p>
    <w:p w:rsidR="00000000" w:rsidRDefault="008C0743">
      <w:pPr>
        <w:pStyle w:val="underpoint"/>
        <w:divId w:val="598486088"/>
      </w:pPr>
      <w:r>
        <w:t>7.2. невыполнение явилось следствием обстоятельств непреодолимой силы, возникших после заключения настоящего договора, в результате событий чрезвычайного ха</w:t>
      </w:r>
      <w:r>
        <w:t>рактера.</w:t>
      </w:r>
    </w:p>
    <w:p w:rsidR="00000000" w:rsidRDefault="008C0743">
      <w:pPr>
        <w:pStyle w:val="newncpi"/>
        <w:divId w:val="598486088"/>
      </w:pPr>
      <w: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000000" w:rsidRDefault="008C0743">
      <w:pPr>
        <w:pStyle w:val="newncpi"/>
        <w:divId w:val="598486088"/>
      </w:pPr>
      <w:r>
        <w:t>Подтверждением наличия эти</w:t>
      </w:r>
      <w:r>
        <w:t>х обстоятельств и их продолжительности служат заверенные справки соответствующих государственных органов и иных организаций.</w:t>
      </w:r>
    </w:p>
    <w:p w:rsidR="00000000" w:rsidRDefault="008C0743">
      <w:pPr>
        <w:pStyle w:val="point"/>
        <w:divId w:val="598486088"/>
      </w:pPr>
      <w:r>
        <w:t>8. </w:t>
      </w:r>
      <w:r>
        <w:t>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или подрядной организации при вып</w:t>
      </w:r>
      <w:r>
        <w:t>олнении работ в рамках настоящего договора, а также возмещает вред, причиненный жизни, здоровью Потребителя вследствие неоказания услуги, предусмотренной настоящим договором, либо оказания этой услуги с недостатками, в том числе вследствие применения в про</w:t>
      </w:r>
      <w:r>
        <w:t>цессе оказания указанной услуги изделий (материалов) и технологий, опасных для жизни, здоровья и (или) имущества Потребителя, а также окружающей среды.</w:t>
      </w:r>
    </w:p>
    <w:p w:rsidR="00000000" w:rsidRDefault="008C0743">
      <w:pPr>
        <w:pStyle w:val="newncpi"/>
        <w:divId w:val="598486088"/>
      </w:pPr>
      <w:r>
        <w:t>Потребитель вправе требовать от Исполнителя компенсации морального вреда, причиненного нарушением прав П</w:t>
      </w:r>
      <w:r>
        <w:t>отребителя, независимо от подлежащего возмещению имущественного вреда. Размер данной компенсации определяется судом.</w:t>
      </w:r>
    </w:p>
    <w:p w:rsidR="00000000" w:rsidRDefault="008C0743">
      <w:pPr>
        <w:pStyle w:val="point"/>
        <w:divId w:val="598486088"/>
      </w:pPr>
      <w:r>
        <w:t>9. Исполнитель не несет материальной ответственности и не возмещает Потребителю убытки полностью или частично и не компенсирует причиненный</w:t>
      </w:r>
      <w:r>
        <w:t xml:space="preserve"> реальный ущерб имуществу, если он возник в результате:</w:t>
      </w:r>
    </w:p>
    <w:p w:rsidR="00000000" w:rsidRDefault="008C0743">
      <w:pPr>
        <w:pStyle w:val="newncpi"/>
        <w:divId w:val="598486088"/>
      </w:pPr>
      <w:r>
        <w:t>стихийных бедствий (за исключением пожара, возникшего по вине Исполнителя);</w:t>
      </w:r>
    </w:p>
    <w:p w:rsidR="00000000" w:rsidRDefault="008C0743">
      <w:pPr>
        <w:pStyle w:val="newncpi"/>
        <w:divId w:val="598486088"/>
      </w:pPr>
      <w:r>
        <w:t>содержания в ненадлежащем техническом состоянии внутриквартирных инженерных систем и оборудования, умышленных действий или н</w:t>
      </w:r>
      <w:r>
        <w:t>еосторожности лиц, проживающих или использующих жилые и (или) нежилые помещения жилого дома, его инженерные системы и прилегающие территории.</w:t>
      </w:r>
    </w:p>
    <w:p w:rsidR="00000000" w:rsidRDefault="008C0743">
      <w:pPr>
        <w:pStyle w:val="point"/>
        <w:divId w:val="598486088"/>
      </w:pPr>
      <w:r>
        <w:t>10. Окончание срока действия настоящего договора не освобождает Стороны от ответственности за нарушение его услови</w:t>
      </w:r>
      <w:r>
        <w:t>й в период его действия.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Срок действия договора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11. Срок действия настоящего договора ______________________.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Изменение и расторжение договора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12. Стороны имеют право по взаимному соглашению досрочно изменить или расторгнуть настоящий договор.</w:t>
      </w:r>
    </w:p>
    <w:p w:rsidR="00000000" w:rsidRDefault="008C0743">
      <w:pPr>
        <w:pStyle w:val="point"/>
        <w:divId w:val="598486088"/>
      </w:pPr>
      <w:r>
        <w:t>13. </w:t>
      </w:r>
      <w:r>
        <w:t>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000000" w:rsidRDefault="008C0743">
      <w:pPr>
        <w:pStyle w:val="point"/>
        <w:divId w:val="598486088"/>
      </w:pPr>
      <w:r>
        <w:t>14. Соглашение об изменении или расторжении настоящего договора заключается в письменной форме и подписывается каждой и</w:t>
      </w:r>
      <w:r>
        <w:t>з Сторон.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Разрешение споров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15. Споры, связанные с исполнением обязательств по настоящему договору, разрешаются Сторонами путем переговоров, а в случае недостижения согласия – в судебном порядке.</w:t>
      </w:r>
    </w:p>
    <w:p w:rsidR="00000000" w:rsidRDefault="008C0743">
      <w:pPr>
        <w:pStyle w:val="point"/>
        <w:divId w:val="598486088"/>
      </w:pPr>
      <w:r>
        <w:t>16. Все претензии по выполнению условий настоящего догов</w:t>
      </w:r>
      <w:r>
        <w:t>ора должны заявляться Сторонами в письменной форме и направляться заказным письмом или вручаться лично под роспись.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Прочие условия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17. Взаимоотношения Сторон, не урегулированные настоящим договором, регламентируются действующим законодательством.</w:t>
      </w:r>
    </w:p>
    <w:p w:rsidR="00000000" w:rsidRDefault="008C0743">
      <w:pPr>
        <w:pStyle w:val="point"/>
        <w:divId w:val="598486088"/>
      </w:pPr>
      <w:r>
        <w:t>18. Н</w:t>
      </w:r>
      <w:r>
        <w:t>астоящий договор составлен на _______ листах в двух экземплярах, имеющих одинаковую юридическую силу и хранящихся у каждой из Сторон.</w:t>
      </w:r>
    </w:p>
    <w:p w:rsidR="00000000" w:rsidRDefault="008C0743">
      <w:pPr>
        <w:pStyle w:val="point"/>
        <w:divId w:val="598486088"/>
      </w:pPr>
      <w:r>
        <w:t>19. Дополнительные условия _______________________________________________</w:t>
      </w:r>
    </w:p>
    <w:p w:rsidR="00000000" w:rsidRDefault="008C0743">
      <w:pPr>
        <w:pStyle w:val="newncpi0"/>
        <w:divId w:val="598486088"/>
      </w:pPr>
      <w:r>
        <w:t>_______________________________________________</w:t>
      </w:r>
      <w:r>
        <w:t>_______________________________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______________________________________________________________________________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Юридические адреса и подписи Сторон</w:t>
      </w:r>
    </w:p>
    <w:p w:rsidR="00000000" w:rsidRDefault="008C0743">
      <w:pPr>
        <w:pStyle w:val="newncpi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1618"/>
        <w:gridCol w:w="3962"/>
      </w:tblGrid>
      <w:tr w:rsidR="00000000">
        <w:trPr>
          <w:divId w:val="598486088"/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Исполнитель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Потребитель</w:t>
            </w:r>
          </w:p>
        </w:tc>
      </w:tr>
      <w:tr w:rsidR="00000000">
        <w:trPr>
          <w:divId w:val="598486088"/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_______________________________</w:t>
            </w:r>
            <w:r>
              <w:br/>
              <w:t>_______________________________</w:t>
            </w:r>
            <w:r>
              <w:br/>
            </w:r>
            <w:r>
              <w:t>Адрес: _________________________</w:t>
            </w:r>
            <w:r>
              <w:br/>
              <w:t>_______________________________</w:t>
            </w:r>
            <w:r>
              <w:br/>
              <w:t>Тел. ___________________________</w:t>
            </w:r>
            <w:r>
              <w:br/>
              <w:t>Подпись _______________________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_______________________________</w:t>
            </w:r>
            <w:r>
              <w:br/>
              <w:t>_______________________________</w:t>
            </w:r>
            <w:r>
              <w:br/>
              <w:t>Адрес: _________________________</w:t>
            </w:r>
            <w:r>
              <w:br/>
              <w:t>___________________________</w:t>
            </w:r>
            <w:r>
              <w:t>____</w:t>
            </w:r>
            <w:r>
              <w:br/>
              <w:t>Тел. ___________________________</w:t>
            </w:r>
            <w:r>
              <w:br/>
              <w:t>Подпись _______________________</w:t>
            </w:r>
          </w:p>
        </w:tc>
      </w:tr>
    </w:tbl>
    <w:p w:rsidR="00000000" w:rsidRDefault="008C0743">
      <w:pPr>
        <w:pStyle w:val="endform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5984860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C0743"/>
        </w:tc>
      </w:tr>
    </w:tbl>
    <w:p w:rsidR="00000000" w:rsidRDefault="008C0743">
      <w:pPr>
        <w:divId w:val="59848608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5984860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C074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C0743">
      <w:pPr>
        <w:divId w:val="59848608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5984860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C074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C0743">
      <w:pPr>
        <w:pStyle w:val="newncpi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4"/>
      </w:tblGrid>
      <w:tr w:rsidR="00000000">
        <w:trPr>
          <w:divId w:val="598486088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1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u1"/>
            </w:pPr>
            <w:r>
              <w:t>УТВЕРЖДЕНО</w:t>
            </w:r>
          </w:p>
          <w:p w:rsidR="00000000" w:rsidRDefault="008C0743">
            <w:pPr>
              <w:pStyle w:val="cap1"/>
            </w:pPr>
            <w:hyperlink w:anchor="a18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27.01.2009 № 99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</w:r>
            <w:r>
              <w:t>Республики Беларусь</w:t>
            </w:r>
            <w:r>
              <w:br/>
              <w:t>28.02.2019 № 133)</w:t>
            </w:r>
          </w:p>
        </w:tc>
      </w:tr>
    </w:tbl>
    <w:p w:rsidR="00000000" w:rsidRDefault="008C0743">
      <w:pPr>
        <w:pStyle w:val="begform"/>
        <w:divId w:val="598486088"/>
      </w:pPr>
      <w:r>
        <w:t> </w:t>
      </w:r>
    </w:p>
    <w:p w:rsidR="00000000" w:rsidRDefault="008C0743">
      <w:pPr>
        <w:pStyle w:val="titleu"/>
        <w:divId w:val="598486088"/>
      </w:pPr>
      <w:bookmarkStart w:id="33" w:name="a96"/>
      <w:bookmarkEnd w:id="33"/>
      <w:r>
        <w:t xml:space="preserve">ТИПОВОЙ </w:t>
      </w:r>
      <w:hyperlink r:id="rId34" w:tooltip="-" w:history="1">
        <w:r>
          <w:rPr>
            <w:rStyle w:val="a3"/>
          </w:rPr>
          <w:t>ДОГОВОР</w:t>
        </w:r>
      </w:hyperlink>
      <w:r>
        <w:br/>
        <w:t>на оказание услуги водоснабжения и (или) водоотведения (канализации)</w:t>
      </w:r>
    </w:p>
    <w:p w:rsidR="00000000" w:rsidRDefault="008C0743">
      <w:pPr>
        <w:pStyle w:val="newncpi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3266"/>
        <w:gridCol w:w="1558"/>
      </w:tblGrid>
      <w:tr w:rsidR="00000000">
        <w:trPr>
          <w:divId w:val="598486088"/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 xml:space="preserve">______________________________ 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№ __________</w:t>
            </w:r>
          </w:p>
        </w:tc>
      </w:tr>
      <w:tr w:rsidR="00000000">
        <w:trPr>
          <w:divId w:val="598486088"/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ind w:left="851"/>
            </w:pPr>
            <w:r>
              <w:t>(населенный пункт</w:t>
            </w:r>
            <w:r>
              <w:t xml:space="preserve">) 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ind w:left="851"/>
            </w:pPr>
            <w:r>
              <w:t xml:space="preserve">(дата)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 </w:t>
            </w:r>
          </w:p>
        </w:tc>
      </w:tr>
    </w:tbl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____________________________________________________________________________,</w:t>
      </w:r>
    </w:p>
    <w:p w:rsidR="00000000" w:rsidRDefault="008C0743">
      <w:pPr>
        <w:pStyle w:val="undline"/>
        <w:jc w:val="center"/>
        <w:divId w:val="598486088"/>
      </w:pPr>
      <w:r>
        <w:t>(наименование организации)</w:t>
      </w:r>
    </w:p>
    <w:p w:rsidR="00000000" w:rsidRDefault="008C0743">
      <w:pPr>
        <w:pStyle w:val="newncpi0"/>
        <w:divId w:val="598486088"/>
      </w:pPr>
      <w:r>
        <w:t>именуемая(ое) в дальнейшем Исполнитель, в лице _________________________________</w:t>
      </w:r>
    </w:p>
    <w:p w:rsidR="00000000" w:rsidRDefault="008C0743">
      <w:pPr>
        <w:pStyle w:val="undline"/>
        <w:ind w:left="6379"/>
        <w:divId w:val="598486088"/>
      </w:pPr>
      <w:r>
        <w:t>(должность,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____________________________________________________________________________,</w:t>
      </w:r>
    </w:p>
    <w:p w:rsidR="00000000" w:rsidRDefault="008C0743">
      <w:pPr>
        <w:pStyle w:val="undline"/>
        <w:jc w:val="center"/>
        <w:divId w:val="598486088"/>
      </w:pPr>
      <w:r>
        <w:t>фамилия, собственное имя, отчество, если таковое имеется)</w:t>
      </w:r>
    </w:p>
    <w:p w:rsidR="00000000" w:rsidRDefault="008C0743">
      <w:pPr>
        <w:pStyle w:val="newncpi0"/>
        <w:divId w:val="598486088"/>
      </w:pPr>
      <w:r>
        <w:t>действующего на основании ____________________________________________________,</w:t>
      </w:r>
    </w:p>
    <w:p w:rsidR="00000000" w:rsidRDefault="008C0743">
      <w:pPr>
        <w:pStyle w:val="undline"/>
        <w:ind w:left="3969"/>
        <w:divId w:val="598486088"/>
      </w:pPr>
      <w:r>
        <w:t>(документ, подтверждающий полномочия)</w:t>
      </w:r>
    </w:p>
    <w:p w:rsidR="00000000" w:rsidRDefault="008C0743">
      <w:pPr>
        <w:pStyle w:val="newncpi0"/>
        <w:divId w:val="598486088"/>
      </w:pPr>
      <w:r>
        <w:t xml:space="preserve">с </w:t>
      </w:r>
      <w:r>
        <w:t>одной стороны, и собственник, наниматель, член организации застройщиков, дольщик, заключивший договор, предусматривающий передачу ему во владение и пользование объекта долевого строительства, лизингополучатель (нужное подчеркнуть) жилого помещения, располо</w:t>
      </w:r>
      <w:r>
        <w:t>женного по адресу: дом № _____ корп. ______, ул. ________________,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____________________________________________________________________________,</w:t>
      </w:r>
    </w:p>
    <w:p w:rsidR="00000000" w:rsidRDefault="008C0743">
      <w:pPr>
        <w:pStyle w:val="undline"/>
        <w:jc w:val="center"/>
        <w:divId w:val="598486088"/>
      </w:pPr>
      <w:r>
        <w:t>(фамилия, собственное имя, отчество, если таковое имеется)</w:t>
      </w:r>
    </w:p>
    <w:p w:rsidR="00000000" w:rsidRDefault="008C0743">
      <w:pPr>
        <w:pStyle w:val="newncpi0"/>
        <w:divId w:val="598486088"/>
      </w:pPr>
      <w:r>
        <w:t>именуемый в дальнейшем Потребитель, с другой стороны</w:t>
      </w:r>
      <w:r>
        <w:t>, далее именуемые Сторонами, заключили настоящий договор о следующем: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Предмет договора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1. Исполнитель обязуется оказать на условиях, предусмотренных настоящим договором, Потребителю услуги водоснабжения и (или) водоотведения (канализации) для личных, с</w:t>
      </w:r>
      <w:r>
        <w:t>емейных, домашних и иных нужд, не связанных с осуществлением предпринимательской деятельности, а Потребитель обязуется оплачивать оказанные услуги в соответствии с тарифами и в сроки, установленные законодательством.</w:t>
      </w:r>
    </w:p>
    <w:p w:rsidR="00000000" w:rsidRDefault="008C0743">
      <w:pPr>
        <w:pStyle w:val="newncpi0"/>
        <w:jc w:val="center"/>
        <w:divId w:val="598486088"/>
      </w:pPr>
      <w:r>
        <w:t>Обязанности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2. Исполнитель обя</w:t>
      </w:r>
      <w:r>
        <w:t>зан:</w:t>
      </w:r>
    </w:p>
    <w:p w:rsidR="00000000" w:rsidRDefault="008C0743">
      <w:pPr>
        <w:pStyle w:val="underpoint"/>
        <w:divId w:val="598486088"/>
      </w:pPr>
      <w:r>
        <w:t>2.1. обеспечивать режимы и безопасность подаваемой питьевой воды Потребителю в соответствии с требованиями нормативных правовых актов, в том числе обязательными для соблюдения специфическими санитарно-эпидемиологическими требованиями, гигиеническими н</w:t>
      </w:r>
      <w:r>
        <w:t>ормативами;</w:t>
      </w:r>
    </w:p>
    <w:p w:rsidR="00000000" w:rsidRDefault="008C0743">
      <w:pPr>
        <w:pStyle w:val="underpoint"/>
        <w:divId w:val="598486088"/>
      </w:pPr>
      <w:r>
        <w:t>2.2. обеспечивать отведение сточных вод в централизованную систему водоотведения (канализации) при наличии подключений к такой системе;</w:t>
      </w:r>
    </w:p>
    <w:p w:rsidR="00000000" w:rsidRDefault="008C0743">
      <w:pPr>
        <w:pStyle w:val="underpoint"/>
        <w:divId w:val="598486088"/>
      </w:pPr>
      <w:r>
        <w:t>2.3. </w:t>
      </w:r>
      <w:r>
        <w:t>предупреждать Потребителя в установленном порядке об ограничении или прекращении отпуска питьевой воды и (или) приема (сброса) сточных вод по основаниям и в сроки, определенные законодательством;</w:t>
      </w:r>
    </w:p>
    <w:p w:rsidR="00000000" w:rsidRDefault="008C0743">
      <w:pPr>
        <w:pStyle w:val="underpoint"/>
        <w:divId w:val="598486088"/>
      </w:pPr>
      <w:bookmarkStart w:id="34" w:name="a83"/>
      <w:bookmarkEnd w:id="34"/>
      <w:r>
        <w:t>2.4. производить за счет собственных средств работы по плано</w:t>
      </w:r>
      <w:r>
        <w:t>вой метрологической поверке приборов индивидуального учета расхода воды Потребителя, ремонту и замене этих приборов из обменного фонда Исполнителя;</w:t>
      </w:r>
    </w:p>
    <w:p w:rsidR="00000000" w:rsidRDefault="008C0743">
      <w:pPr>
        <w:pStyle w:val="underpoint"/>
        <w:divId w:val="598486088"/>
      </w:pPr>
      <w:r>
        <w:t>2.5. производить бесплатно в двухнедельный срок с даты обращения Потребителя работы по ремонту и замене приб</w:t>
      </w:r>
      <w:r>
        <w:t>оров индивидуального учета расхода воды, установленных из обменного фонда Исполнителя, в период их гарантийного срока эксплуатации (два года со дня приемки выполненных работ, оформленной двусторонним актом);</w:t>
      </w:r>
    </w:p>
    <w:p w:rsidR="00000000" w:rsidRDefault="008C0743">
      <w:pPr>
        <w:pStyle w:val="underpoint"/>
        <w:divId w:val="598486088"/>
      </w:pPr>
      <w:r>
        <w:t>2.6. осуществлять контроль за сроком плановой ме</w:t>
      </w:r>
      <w:r>
        <w:t>трологической поверки приборов индивидуального учета расхода воды Потребителя в соответствии с законодательством;</w:t>
      </w:r>
    </w:p>
    <w:p w:rsidR="00000000" w:rsidRDefault="008C0743">
      <w:pPr>
        <w:pStyle w:val="underpoint"/>
        <w:divId w:val="598486088"/>
      </w:pPr>
      <w:r>
        <w:t xml:space="preserve">2.7. предоставлять по запросу Потребителю полную и достоверную информацию о соответствии питьевой воды нормативам безопасности питьевой воды, </w:t>
      </w:r>
      <w:r>
        <w:t>нормах водопотребления, способах экономии питьевой воды, порядке оплаты предоставленных услуг водоснабжения и (или) водоотведения (канализации), об изменениях тарифов на услуги водоснабжения и (или) водоотведения (канализации), возможных перерывах в подаче</w:t>
      </w:r>
      <w:r>
        <w:t xml:space="preserve"> питьевой воды;</w:t>
      </w:r>
    </w:p>
    <w:p w:rsidR="00000000" w:rsidRDefault="008C0743">
      <w:pPr>
        <w:pStyle w:val="underpoint"/>
        <w:divId w:val="598486088"/>
      </w:pPr>
      <w:r>
        <w:t>2.8. производить в соответствии с законодательством перерасчет платы за предоставленные услуги в случае их неоказания либо оказания с недостатками;</w:t>
      </w:r>
    </w:p>
    <w:p w:rsidR="00000000" w:rsidRDefault="008C0743">
      <w:pPr>
        <w:pStyle w:val="underpoint"/>
        <w:divId w:val="598486088"/>
      </w:pPr>
      <w:r>
        <w:t>2.9. в случае получения от Потребителя уведомления о неоказании либо оказании с недостатками</w:t>
      </w:r>
      <w:r>
        <w:t xml:space="preserve"> услуг водоснабжения и (или) водоотведения прибыть к Потребителю и принять меры по устранению имеющихся недостатков в течение одного рабочего дня или в дополнительно оговоренное время, а в случае аварии – незамедлительно;</w:t>
      </w:r>
    </w:p>
    <w:p w:rsidR="00000000" w:rsidRDefault="008C0743">
      <w:pPr>
        <w:pStyle w:val="underpoint"/>
        <w:divId w:val="598486088"/>
      </w:pPr>
      <w:bookmarkStart w:id="35" w:name="a84"/>
      <w:bookmarkEnd w:id="35"/>
      <w:r>
        <w:t xml:space="preserve">2.10. ежегодно производить сверку </w:t>
      </w:r>
      <w:r>
        <w:t>правильности снятия и представления Потребителем показаний приборов индивидуального учета расхода воды;</w:t>
      </w:r>
    </w:p>
    <w:p w:rsidR="00000000" w:rsidRDefault="008C0743">
      <w:pPr>
        <w:pStyle w:val="underpoint"/>
        <w:divId w:val="598486088"/>
      </w:pPr>
      <w:r>
        <w:t>2.11. исполнять иные обязанности, предусмотренные законодательством.</w:t>
      </w:r>
    </w:p>
    <w:p w:rsidR="00000000" w:rsidRDefault="008C0743">
      <w:pPr>
        <w:pStyle w:val="point"/>
        <w:divId w:val="598486088"/>
      </w:pPr>
      <w:r>
        <w:t>3. Потребитель обязан:</w:t>
      </w:r>
    </w:p>
    <w:p w:rsidR="00000000" w:rsidRDefault="008C0743">
      <w:pPr>
        <w:pStyle w:val="underpoint"/>
        <w:divId w:val="598486088"/>
      </w:pPr>
      <w:r>
        <w:t xml:space="preserve">3.1. соблюдать </w:t>
      </w:r>
      <w:hyperlink r:id="rId35" w:anchor="a2" w:tooltip="+" w:history="1">
        <w:r>
          <w:rPr>
            <w:rStyle w:val="a3"/>
          </w:rPr>
          <w:t>Правила</w:t>
        </w:r>
      </w:hyperlink>
      <w:r>
        <w:t xml:space="preserve"> пользования централизованными системами водоснабжения, водоотведения (канализации) в населенных пунктах, утвержденные постановлением Совета Министров Республики Беларусь от 30 сентября 2016 г. № 788;</w:t>
      </w:r>
    </w:p>
    <w:p w:rsidR="00000000" w:rsidRDefault="008C0743">
      <w:pPr>
        <w:pStyle w:val="underpoint"/>
        <w:divId w:val="598486088"/>
      </w:pPr>
      <w:r>
        <w:t>3.2. </w:t>
      </w:r>
      <w:r>
        <w:t>рационально использовать питьевую воду;</w:t>
      </w:r>
    </w:p>
    <w:p w:rsidR="00000000" w:rsidRDefault="008C0743">
      <w:pPr>
        <w:pStyle w:val="underpoint"/>
        <w:divId w:val="598486088"/>
      </w:pPr>
      <w:r>
        <w:t>3.3. поддерживать находящиеся в границах его эксплуатационной ответственности сети водоснабжения и (или) водоотведения (канализации) и сооружения на них в технически исправном состоянии;</w:t>
      </w:r>
    </w:p>
    <w:p w:rsidR="00000000" w:rsidRDefault="008C0743">
      <w:pPr>
        <w:pStyle w:val="underpoint"/>
        <w:divId w:val="598486088"/>
      </w:pPr>
      <w:r>
        <w:t>3.4. не допускать повреждения</w:t>
      </w:r>
      <w:r>
        <w:t xml:space="preserve"> находящихся в границах его эксплуатационной ответственности сетей водоснабжения и (или) водоотведения (канализации) и сооружений на них;</w:t>
      </w:r>
    </w:p>
    <w:p w:rsidR="00000000" w:rsidRDefault="008C0743">
      <w:pPr>
        <w:pStyle w:val="underpoint"/>
        <w:divId w:val="598486088"/>
      </w:pPr>
      <w:bookmarkStart w:id="36" w:name="a85"/>
      <w:bookmarkEnd w:id="36"/>
      <w:r>
        <w:t>3.5. обеспечивать целостность и сохранность приборов индивидуального учета расхода воды, находящихся в жилых помещения</w:t>
      </w:r>
      <w:r>
        <w:t>х, иных объектах недвижимости, расположенных на земельных участках Потребителя, а также сохранность пломб и комплектность эксплуатационной документации;</w:t>
      </w:r>
    </w:p>
    <w:p w:rsidR="00000000" w:rsidRDefault="008C0743">
      <w:pPr>
        <w:pStyle w:val="underpoint"/>
        <w:divId w:val="598486088"/>
      </w:pPr>
      <w:r>
        <w:t>3.6. обеспечивать доступ представителя Исполнителя (при предъявлении ими служебного удостоверения) к пр</w:t>
      </w:r>
      <w:r>
        <w:t>иборам индивидуального учета расхода воды для сверки показаний, снятия их на поверку и установку;</w:t>
      </w:r>
    </w:p>
    <w:p w:rsidR="00000000" w:rsidRDefault="008C0743">
      <w:pPr>
        <w:pStyle w:val="underpoint"/>
        <w:divId w:val="598486088"/>
      </w:pPr>
      <w:r>
        <w:t>3.7. информировать Исполнителя об авариях на сетях водоснабжения и (или) водоотведения (канализации) и сооружений на них, находящихся в границах его эксплуата</w:t>
      </w:r>
      <w:r>
        <w:t>ционной ответственности;</w:t>
      </w:r>
    </w:p>
    <w:p w:rsidR="00000000" w:rsidRDefault="008C0743">
      <w:pPr>
        <w:pStyle w:val="underpoint"/>
        <w:divId w:val="598486088"/>
      </w:pPr>
      <w:r>
        <w:t>3.8. своевременно производить оплату услуг водоснабжения и (или) водоотведения (канализации) в соответствии с законодательством;</w:t>
      </w:r>
    </w:p>
    <w:p w:rsidR="00000000" w:rsidRDefault="008C0743">
      <w:pPr>
        <w:pStyle w:val="underpoint"/>
        <w:divId w:val="598486088"/>
      </w:pPr>
      <w:bookmarkStart w:id="37" w:name="a86"/>
      <w:bookmarkEnd w:id="37"/>
      <w:r>
        <w:t>3.9. ежемесячно фиксировать показания приборов индивидуального учета расхода воды и не позднее последн</w:t>
      </w:r>
      <w:r>
        <w:t>его дня текущего месяца передавать их в организацию, производящую начисление платы за оказанные жилищно-коммунальные услуги;</w:t>
      </w:r>
    </w:p>
    <w:p w:rsidR="00000000" w:rsidRDefault="008C0743">
      <w:pPr>
        <w:pStyle w:val="underpoint"/>
        <w:divId w:val="598486088"/>
      </w:pPr>
      <w:r>
        <w:t>3.10. в трехдневный срок уведомлять Исполнителя о неисправностях и нарушениях в работе приборов индивидуального учета расхода воды,</w:t>
      </w:r>
      <w:r>
        <w:t xml:space="preserve"> срыве пломб или нарушении их целостности. В период их неисправности и нарушений плата за услуги водоснабжения и (или) водоотведения производится в установленном законодательством порядке;</w:t>
      </w:r>
    </w:p>
    <w:p w:rsidR="00000000" w:rsidRDefault="008C0743">
      <w:pPr>
        <w:pStyle w:val="underpoint"/>
        <w:divId w:val="598486088"/>
      </w:pPr>
      <w:r>
        <w:t>3.11. известить Исполнителя об освобождении занимаемого жилого поме</w:t>
      </w:r>
      <w:r>
        <w:t>щения и произвести полный расчет за оказанные в соответствии с настоящим договором услуги в установленный законодательством срок;</w:t>
      </w:r>
    </w:p>
    <w:p w:rsidR="00000000" w:rsidRDefault="008C0743">
      <w:pPr>
        <w:pStyle w:val="underpoint"/>
        <w:divId w:val="598486088"/>
      </w:pPr>
      <w:r>
        <w:t xml:space="preserve">3.12. в семидневный срок предоставить сведения об изменении количества граждан, зарегистрированных по месту жительства (месту </w:t>
      </w:r>
      <w:r>
        <w:t>пребывания) в жилом помещении;</w:t>
      </w:r>
    </w:p>
    <w:p w:rsidR="00000000" w:rsidRDefault="008C0743">
      <w:pPr>
        <w:pStyle w:val="underpoint"/>
        <w:divId w:val="598486088"/>
      </w:pPr>
      <w:r>
        <w:t>3.13. представить Исполнителю документы, необходимые для оформления льготы по плате за услуги водоснабжения и (или) водоотведения (канализации) или ее отмены, в соответствии с законодательством;</w:t>
      </w:r>
    </w:p>
    <w:p w:rsidR="00000000" w:rsidRDefault="008C0743">
      <w:pPr>
        <w:pStyle w:val="underpoint"/>
        <w:divId w:val="598486088"/>
      </w:pPr>
      <w:r>
        <w:t>3.14. исполнять иные обязаннос</w:t>
      </w:r>
      <w:r>
        <w:t>ти, предусмотренные законодательством.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Права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4. Исполнитель имеет право:</w:t>
      </w:r>
    </w:p>
    <w:p w:rsidR="00000000" w:rsidRDefault="008C0743">
      <w:pPr>
        <w:pStyle w:val="underpoint"/>
        <w:divId w:val="598486088"/>
      </w:pPr>
      <w:r>
        <w:t>4.1. требовать от Потребителя соблюдения законодательства и условий настоящего договора;</w:t>
      </w:r>
    </w:p>
    <w:p w:rsidR="00000000" w:rsidRDefault="008C0743">
      <w:pPr>
        <w:pStyle w:val="underpoint"/>
        <w:divId w:val="598486088"/>
      </w:pPr>
      <w:r>
        <w:t>4.2. </w:t>
      </w:r>
      <w:r>
        <w:t>требовать своевременной оплаты Потребителем оказываемых услуг водоснабжения и (или) водоотведения (канализации) в соответствии с законодательством;</w:t>
      </w:r>
    </w:p>
    <w:p w:rsidR="00000000" w:rsidRDefault="008C0743">
      <w:pPr>
        <w:pStyle w:val="underpoint"/>
        <w:divId w:val="598486088"/>
      </w:pPr>
      <w:bookmarkStart w:id="38" w:name="a87"/>
      <w:bookmarkEnd w:id="38"/>
      <w:r>
        <w:t>4.3. осуществлять сверку правильности снятия и представления Потребителем показаний приборов индивидуального</w:t>
      </w:r>
      <w:r>
        <w:t xml:space="preserve"> учета расхода воды;</w:t>
      </w:r>
    </w:p>
    <w:p w:rsidR="00000000" w:rsidRDefault="008C0743">
      <w:pPr>
        <w:pStyle w:val="underpoint"/>
        <w:divId w:val="598486088"/>
      </w:pPr>
      <w:r>
        <w:t>4.4. приостанавливать или ограничивать отпуск питьевой воды и (или) прием (сброс) сточных вод в случаях, предусмотренных законодательством;</w:t>
      </w:r>
    </w:p>
    <w:p w:rsidR="00000000" w:rsidRDefault="008C0743">
      <w:pPr>
        <w:pStyle w:val="underpoint"/>
        <w:divId w:val="598486088"/>
      </w:pPr>
      <w:r>
        <w:t>4.5. взыскивать с Потребителя образовавшуюся задолженность в установленном законодательством по</w:t>
      </w:r>
      <w:r>
        <w:t>рядке;</w:t>
      </w:r>
    </w:p>
    <w:p w:rsidR="00000000" w:rsidRDefault="008C0743">
      <w:pPr>
        <w:pStyle w:val="underpoint"/>
        <w:divId w:val="598486088"/>
      </w:pPr>
      <w:r>
        <w:t>4.6. иные права в соответствии с законодательством.</w:t>
      </w:r>
    </w:p>
    <w:p w:rsidR="00000000" w:rsidRDefault="008C0743">
      <w:pPr>
        <w:pStyle w:val="point"/>
        <w:divId w:val="598486088"/>
      </w:pPr>
      <w:r>
        <w:t>5. Потребитель имеет право:</w:t>
      </w:r>
    </w:p>
    <w:p w:rsidR="00000000" w:rsidRDefault="008C0743">
      <w:pPr>
        <w:pStyle w:val="underpoint"/>
        <w:divId w:val="598486088"/>
      </w:pPr>
      <w:r>
        <w:t>5.1. требовать от Исполнителя соблюдения законодательства и условий настоящего договора;</w:t>
      </w:r>
    </w:p>
    <w:p w:rsidR="00000000" w:rsidRDefault="008C0743">
      <w:pPr>
        <w:pStyle w:val="underpoint"/>
        <w:divId w:val="598486088"/>
      </w:pPr>
      <w:r>
        <w:t>5.2. получать своевременно и в полном объеме услуги водоснабжения и (или) водоот</w:t>
      </w:r>
      <w:r>
        <w:t>ведения (канализации) надлежащего качества;</w:t>
      </w:r>
    </w:p>
    <w:p w:rsidR="00000000" w:rsidRDefault="008C0743">
      <w:pPr>
        <w:pStyle w:val="underpoint"/>
        <w:divId w:val="598486088"/>
      </w:pPr>
      <w:r>
        <w:t>5.3. на получение полной, достоверной и своевременной информации о соответствии питьевой воды нормативам безопасности питьевой воды, нормах водопотребления, способах экономии питьевой воды, порядке оплаты предост</w:t>
      </w:r>
      <w:r>
        <w:t>авленных услуг водоснабжения и (или) водоотведения (канализации), об изменении тарифов на услуги водоснабжения и (или) водоотведения (канализации), возможных перерывах в подаче питьевой воды;</w:t>
      </w:r>
    </w:p>
    <w:p w:rsidR="00000000" w:rsidRDefault="008C0743">
      <w:pPr>
        <w:pStyle w:val="underpoint"/>
        <w:divId w:val="598486088"/>
      </w:pPr>
      <w:r>
        <w:t xml:space="preserve">5.4. на предъявление исков о возмещении вреда жизни, здоровью и </w:t>
      </w:r>
      <w:r>
        <w:t>(или) имуществу Потребителя, причиненного в результате обеспечения питьевой водой, не соответствующей нормативам безопасности питьевой воды;</w:t>
      </w:r>
    </w:p>
    <w:p w:rsidR="00000000" w:rsidRDefault="008C0743">
      <w:pPr>
        <w:pStyle w:val="underpoint"/>
        <w:divId w:val="598486088"/>
      </w:pPr>
      <w:bookmarkStart w:id="39" w:name="a88"/>
      <w:bookmarkEnd w:id="39"/>
      <w:r>
        <w:t xml:space="preserve">5.5. производить по согласованию с Исполнителем изменение монтажной схемы установки приборов индивидуального учета </w:t>
      </w:r>
      <w:r>
        <w:t>расхода воды;</w:t>
      </w:r>
    </w:p>
    <w:p w:rsidR="00000000" w:rsidRDefault="008C0743">
      <w:pPr>
        <w:pStyle w:val="underpoint"/>
        <w:divId w:val="598486088"/>
      </w:pPr>
      <w:r>
        <w:t>5.6. иные права в соответствии с законодательством.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Порядок расчетов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6. Расчеты с Потребителем за предоставленные услуги водоснабжения и (или) водоотведения (канализации) осуществляются на основании данных приборов индивидуального учета р</w:t>
      </w:r>
      <w:r>
        <w:t>асхода воды, установленных в жилых, нежилых помещениях или в колодцах, устроенных на сетях водоснабжения, а при их отсутствии – на основании норм водопотребления, установленных местными исполнительными и распорядительными органами, а также тарифов, установ</w:t>
      </w:r>
      <w:r>
        <w:t>ленных в соответствии с законодательством.</w:t>
      </w:r>
    </w:p>
    <w:p w:rsidR="00000000" w:rsidRDefault="008C0743">
      <w:pPr>
        <w:pStyle w:val="point"/>
        <w:divId w:val="598486088"/>
      </w:pPr>
      <w:r>
        <w:t xml:space="preserve">7. Плата за услугу водоотведения (канализации) исчисляется исходя из суммарного объема потребленной воды, учитываемой с помощью приборов индивидуального учета расхода воды, а при их отсутствии – на основании норм </w:t>
      </w:r>
      <w:r>
        <w:t>водопотребления и тарифа, установленного в соответствии с законодательством.</w:t>
      </w:r>
    </w:p>
    <w:p w:rsidR="00000000" w:rsidRDefault="008C0743">
      <w:pPr>
        <w:pStyle w:val="point"/>
        <w:divId w:val="598486088"/>
      </w:pPr>
      <w:r>
        <w:t>8. Плата за предоставленные услуги водоснабжения и (или) водоотведения (канализации) производится Потребителем за каждый истекший месяц в срок не позднее 25-го числа следующего за</w:t>
      </w:r>
      <w:r>
        <w:t xml:space="preserve"> ним месяца на основании платежных документов, представляемых Исполнителем не позднее 15-го числа месяца, следующего за истекшим месяцем.</w:t>
      </w:r>
    </w:p>
    <w:p w:rsidR="00000000" w:rsidRDefault="008C0743">
      <w:pPr>
        <w:pStyle w:val="point"/>
        <w:divId w:val="598486088"/>
      </w:pPr>
      <w:r>
        <w:t>9. Плата за услуги водоснабжения и (или) водоотведения (канализации) исчисляется с учетом льгот по плате за жилищно-ко</w:t>
      </w:r>
      <w:r>
        <w:t>ммунальные услуги, имеющихся у Потребителя, со дня подачи соответствующего заявления и предоставления документов, подтверждающих право на льготу.</w:t>
      </w:r>
    </w:p>
    <w:p w:rsidR="00000000" w:rsidRDefault="008C0743">
      <w:pPr>
        <w:pStyle w:val="point"/>
        <w:divId w:val="598486088"/>
      </w:pPr>
      <w:bookmarkStart w:id="40" w:name="a89"/>
      <w:bookmarkEnd w:id="40"/>
      <w:r>
        <w:t xml:space="preserve">10. Технически неисправные, неповеренные и не поставленные на коммерческий учет приборы индивидуального учета </w:t>
      </w:r>
      <w:r>
        <w:t>расхода воды к расчетам с Потребителем за предоставленную услугу водоснабжения не допускаются.</w:t>
      </w:r>
    </w:p>
    <w:p w:rsidR="00000000" w:rsidRDefault="008C0743">
      <w:pPr>
        <w:pStyle w:val="point"/>
        <w:divId w:val="598486088"/>
      </w:pPr>
      <w:r>
        <w:t>11. Перерасчет платы за услуги водоснабжения и (или) водоотведения (канализации) в случае их неоказания либо оказания с недостатками осуществляется в соответстви</w:t>
      </w:r>
      <w:r>
        <w:t>и с законодательством.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Ответственность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12. Стороны несут ответственность за несоблюдение обязательств по настоящему договору в соответствии с его условиями и законодательством.</w:t>
      </w:r>
    </w:p>
    <w:p w:rsidR="00000000" w:rsidRDefault="008C0743">
      <w:pPr>
        <w:pStyle w:val="point"/>
        <w:divId w:val="598486088"/>
      </w:pPr>
      <w:r>
        <w:t>13. Стороны не несут ответственности по своим обязательствам, если:</w:t>
      </w:r>
    </w:p>
    <w:p w:rsidR="00000000" w:rsidRDefault="008C0743">
      <w:pPr>
        <w:pStyle w:val="underpoint"/>
        <w:divId w:val="598486088"/>
      </w:pPr>
      <w:r>
        <w:t>13.1. в период действия настоящего договора произошли изменения в законодательстве, делающие невозможным их исполнение;</w:t>
      </w:r>
    </w:p>
    <w:p w:rsidR="00000000" w:rsidRDefault="008C0743">
      <w:pPr>
        <w:pStyle w:val="underpoint"/>
        <w:divId w:val="598486088"/>
      </w:pPr>
      <w:r>
        <w:t>13.2. </w:t>
      </w:r>
      <w:r>
        <w:t>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000000" w:rsidRDefault="008C0743">
      <w:pPr>
        <w:pStyle w:val="newncpi"/>
        <w:divId w:val="598486088"/>
      </w:pPr>
      <w:r>
        <w:t>Сторона, для которой возникли условия, при которых невозможно исполнить обязательства по настояще</w:t>
      </w:r>
      <w:r>
        <w:t>му договору, обязана известить другую Сторону о наступлении и прекращении этих обстоятельств любым доступным способом.</w:t>
      </w:r>
    </w:p>
    <w:p w:rsidR="00000000" w:rsidRDefault="008C0743">
      <w:pPr>
        <w:pStyle w:val="point"/>
        <w:divId w:val="598486088"/>
      </w:pPr>
      <w:r>
        <w:t>14. Исполнитель обязан возместить убытки, вред, причиненные жизни, здоровью и (или) имуществу Потребителя вследствие неоказания жилищно-к</w:t>
      </w:r>
      <w:r>
        <w:t>оммунальной услуги либо оказания услуг водоснабжения и (или) водоотведения (канализации) с недостатками, в том числе вследствие применения в процессе их оказания технологий, опасных для жизни, здоровья и (или) имущества Потребителя, а также окружающей сред</w:t>
      </w:r>
      <w:r>
        <w:t>ы.</w:t>
      </w:r>
    </w:p>
    <w:p w:rsidR="00000000" w:rsidRDefault="008C0743">
      <w:pPr>
        <w:pStyle w:val="newncpi"/>
        <w:divId w:val="598486088"/>
      </w:pPr>
      <w:r>
        <w:t>Потребитель вправе требовать от Исполнителя компенсации морального вреда, причиненного нарушением прав потребителя жилищно-коммунальных услуг, независимо от подлежащего возмещению имущественного вреда. Размер компенсации морального вреда определяется су</w:t>
      </w:r>
      <w:r>
        <w:t>дом.</w:t>
      </w:r>
    </w:p>
    <w:p w:rsidR="00000000" w:rsidRDefault="008C0743">
      <w:pPr>
        <w:pStyle w:val="point"/>
        <w:divId w:val="598486088"/>
      </w:pPr>
      <w:r>
        <w:t>15. Исполнитель не несет ответственности,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000000" w:rsidRDefault="008C0743">
      <w:pPr>
        <w:pStyle w:val="newncpi"/>
        <w:divId w:val="598486088"/>
      </w:pPr>
      <w:r>
        <w:t>стихийных бедствий;</w:t>
      </w:r>
    </w:p>
    <w:p w:rsidR="00000000" w:rsidRDefault="008C0743">
      <w:pPr>
        <w:pStyle w:val="newncpi"/>
        <w:divId w:val="598486088"/>
      </w:pPr>
      <w:r>
        <w:t>аварий инженерных сетей или иного оборудования, п</w:t>
      </w:r>
      <w:r>
        <w:t>роизошедших не по вине Исполнителя, и при невозможности последнего предусмотреть или устранить причины, вызвавшие эти аварии.</w:t>
      </w:r>
    </w:p>
    <w:p w:rsidR="00000000" w:rsidRDefault="008C0743">
      <w:pPr>
        <w:pStyle w:val="point"/>
        <w:divId w:val="598486088"/>
      </w:pPr>
      <w:r>
        <w:t>16. За несвоевременную и (или) не в полном объеме внесенную плату за предоставленные в соответствии с настоящим договором услуги П</w:t>
      </w:r>
      <w:r>
        <w:t>отребитель уплачивает Исполнителю пеню в размере 0,3 процента от не уплаченной в установленный срок суммы платежа за каждый день просрочки.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Срок действия договора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17. Настоящий договор заключен на неопределенный срок.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Изменение и расторжение договора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18. Стороны имеют право по взаимному соглашению досрочно изменить или расторгнуть настоящий договор.</w:t>
      </w:r>
    </w:p>
    <w:p w:rsidR="00000000" w:rsidRDefault="008C0743">
      <w:pPr>
        <w:pStyle w:val="point"/>
        <w:divId w:val="598486088"/>
      </w:pPr>
      <w:r>
        <w:t>19.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000000" w:rsidRDefault="008C0743">
      <w:pPr>
        <w:pStyle w:val="point"/>
        <w:divId w:val="598486088"/>
      </w:pPr>
      <w:r>
        <w:t>20. В случа</w:t>
      </w:r>
      <w:r>
        <w:t>е неоплаты в течение более 3 месяцев потребленных услуг водоснабжения и (или) водоотведения (канализации) либо невыполнения Потребителем договорных обязательств Исполнитель вправе отказаться от настоящего договора, письменно уведомив Потребителя и организа</w:t>
      </w:r>
      <w:r>
        <w:t>цию, осуществляющую эксплуатацию жилищного фонда.</w:t>
      </w:r>
    </w:p>
    <w:p w:rsidR="00000000" w:rsidRDefault="008C0743">
      <w:pPr>
        <w:pStyle w:val="point"/>
        <w:divId w:val="598486088"/>
      </w:pPr>
      <w:r>
        <w:t>21.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Разрешение споров</w:t>
      </w:r>
    </w:p>
    <w:p w:rsidR="00000000" w:rsidRDefault="008C0743">
      <w:pPr>
        <w:pStyle w:val="point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22. Споры, связанные с исполнением обязательств по наст</w:t>
      </w:r>
      <w:r>
        <w:t>оящему договору, разрешаются Сторонами путем переговоров, а в случае недостижения согласия – в судебном порядке.</w:t>
      </w:r>
    </w:p>
    <w:p w:rsidR="00000000" w:rsidRDefault="008C0743">
      <w:pPr>
        <w:pStyle w:val="point"/>
        <w:divId w:val="598486088"/>
      </w:pPr>
      <w:r>
        <w:t>23. Претензии по выполнению условий настоящего договора могут заявляться Сторонами в порядке, определенном законодательством.</w:t>
      </w:r>
    </w:p>
    <w:p w:rsidR="00000000" w:rsidRDefault="008C0743">
      <w:pPr>
        <w:pStyle w:val="point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Прочие условия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24. Взаимоотношения Сторон, не урегулированные настоящим договором, регламентируются законодательством.</w:t>
      </w:r>
    </w:p>
    <w:p w:rsidR="00000000" w:rsidRDefault="008C0743">
      <w:pPr>
        <w:pStyle w:val="point"/>
        <w:divId w:val="598486088"/>
      </w:pPr>
      <w:r>
        <w:t>25. </w:t>
      </w:r>
      <w:r>
        <w:t>Сведения о сроках принятия на коммерческий учет приборов индивидуального учета расхода воды при их наличии, типе благоустройства жилого помещения, количестве зарегистрированных по месту жительства (месту пребывания) граждан в жилых домах (помещениях), нали</w:t>
      </w:r>
      <w:r>
        <w:t>чии граждан, имеющих право на льготы, площади полива огорода, содержании скота и иные условия, необходимые для начисления платы за услуги водоснабжения и (или) водоотведения (канализации), оформляются актом, являющимся неотъемлемой частью настоящего догово</w:t>
      </w:r>
      <w:r>
        <w:t>ра.</w:t>
      </w:r>
    </w:p>
    <w:p w:rsidR="00000000" w:rsidRDefault="008C0743">
      <w:pPr>
        <w:pStyle w:val="point"/>
        <w:divId w:val="598486088"/>
      </w:pPr>
      <w:r>
        <w:t xml:space="preserve">26. В случае отсутствия у Потребителя приборов индивидуального учета расхода воды требования, изложенные в подпунктах </w:t>
      </w:r>
      <w:hyperlink w:anchor="a83" w:tooltip="+" w:history="1">
        <w:r>
          <w:rPr>
            <w:rStyle w:val="a3"/>
          </w:rPr>
          <w:t>2.4–2.6</w:t>
        </w:r>
      </w:hyperlink>
      <w:r>
        <w:t xml:space="preserve">, </w:t>
      </w:r>
      <w:hyperlink w:anchor="a84" w:tooltip="+" w:history="1">
        <w:r>
          <w:rPr>
            <w:rStyle w:val="a3"/>
          </w:rPr>
          <w:t>2.10</w:t>
        </w:r>
      </w:hyperlink>
      <w:r>
        <w:t xml:space="preserve"> пункта 2, подпунктах </w:t>
      </w:r>
      <w:hyperlink w:anchor="a85" w:tooltip="+" w:history="1">
        <w:r>
          <w:rPr>
            <w:rStyle w:val="a3"/>
          </w:rPr>
          <w:t>3.5</w:t>
        </w:r>
      </w:hyperlink>
      <w:r>
        <w:t xml:space="preserve">, 3.6, </w:t>
      </w:r>
      <w:hyperlink w:anchor="a86" w:tooltip="+" w:history="1">
        <w:r>
          <w:rPr>
            <w:rStyle w:val="a3"/>
          </w:rPr>
          <w:t>3.9</w:t>
        </w:r>
      </w:hyperlink>
      <w:r>
        <w:t xml:space="preserve">, 3.10 пункта 3, </w:t>
      </w:r>
      <w:hyperlink w:anchor="a87" w:tooltip="+" w:history="1">
        <w:r>
          <w:rPr>
            <w:rStyle w:val="a3"/>
          </w:rPr>
          <w:t>подпункте 4.3</w:t>
        </w:r>
      </w:hyperlink>
      <w:r>
        <w:t xml:space="preserve"> пункта 4, </w:t>
      </w:r>
      <w:hyperlink w:anchor="a88" w:tooltip="+" w:history="1">
        <w:r>
          <w:rPr>
            <w:rStyle w:val="a3"/>
          </w:rPr>
          <w:t>подпункте 5.5</w:t>
        </w:r>
      </w:hyperlink>
      <w:r>
        <w:t xml:space="preserve"> пункта 5 и </w:t>
      </w:r>
      <w:hyperlink w:anchor="a89" w:tooltip="+" w:history="1">
        <w:r>
          <w:rPr>
            <w:rStyle w:val="a3"/>
          </w:rPr>
          <w:t>пункте 10</w:t>
        </w:r>
      </w:hyperlink>
      <w:r>
        <w:t xml:space="preserve"> настоящего договора, не распростран</w:t>
      </w:r>
      <w:r>
        <w:t>яются на правоотношения, указанные в нем.</w:t>
      </w:r>
    </w:p>
    <w:p w:rsidR="00000000" w:rsidRDefault="008C0743">
      <w:pPr>
        <w:pStyle w:val="point"/>
        <w:divId w:val="598486088"/>
      </w:pPr>
      <w:r>
        <w:t>27. Настоящий договор составлен на _______ листах в двух экземплярах, имеющих одинаковую юридическую силу и хранящихся у каждой из Сторон.</w:t>
      </w:r>
    </w:p>
    <w:p w:rsidR="00000000" w:rsidRDefault="008C0743">
      <w:pPr>
        <w:pStyle w:val="point"/>
        <w:divId w:val="598486088"/>
      </w:pPr>
      <w:r>
        <w:t xml:space="preserve">28. Приложение: акт разграничения ответственности, устанавливающий границы </w:t>
      </w:r>
      <w:r>
        <w:t>эксплуатационной ответственности Сторон</w:t>
      </w:r>
      <w:hyperlink w:anchor="a90" w:tooltip="+" w:history="1">
        <w:r>
          <w:rPr>
            <w:rStyle w:val="a3"/>
          </w:rPr>
          <w:t>*</w:t>
        </w:r>
      </w:hyperlink>
      <w:r>
        <w:t>.</w:t>
      </w:r>
    </w:p>
    <w:p w:rsidR="00000000" w:rsidRDefault="008C0743">
      <w:pPr>
        <w:pStyle w:val="point"/>
        <w:divId w:val="598486088"/>
      </w:pPr>
      <w:r>
        <w:t>29. Дополнительные условия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snoskiline"/>
        <w:divId w:val="598486088"/>
      </w:pPr>
      <w:r>
        <w:t>______________________________</w:t>
      </w:r>
    </w:p>
    <w:p w:rsidR="00000000" w:rsidRDefault="008C0743">
      <w:pPr>
        <w:pStyle w:val="snoski"/>
        <w:spacing w:after="240"/>
        <w:divId w:val="598486088"/>
      </w:pPr>
      <w:bookmarkStart w:id="41" w:name="a90"/>
      <w:bookmarkEnd w:id="41"/>
      <w:r>
        <w:t>* Для одноквартирных жилых домов.</w:t>
      </w:r>
    </w:p>
    <w:p w:rsidR="00000000" w:rsidRDefault="008C0743">
      <w:pPr>
        <w:pStyle w:val="newncpi0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Реквизиты и подписи Сторон</w:t>
      </w:r>
    </w:p>
    <w:p w:rsidR="00000000" w:rsidRDefault="008C0743">
      <w:pPr>
        <w:pStyle w:val="newncpi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144"/>
        <w:gridCol w:w="4641"/>
      </w:tblGrid>
      <w:tr w:rsidR="00000000">
        <w:trPr>
          <w:divId w:val="598486088"/>
          <w:trHeight w:val="240"/>
        </w:trPr>
        <w:tc>
          <w:tcPr>
            <w:tcW w:w="2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Исполнитель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Потребитель</w:t>
            </w:r>
          </w:p>
        </w:tc>
      </w:tr>
      <w:tr w:rsidR="00000000">
        <w:trPr>
          <w:divId w:val="598486088"/>
          <w:trHeight w:val="240"/>
        </w:trPr>
        <w:tc>
          <w:tcPr>
            <w:tcW w:w="2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_______________________________</w:t>
            </w:r>
            <w:r>
              <w:br/>
              <w:t>______________________</w:t>
            </w:r>
            <w:r>
              <w:t>_________</w:t>
            </w:r>
            <w:r>
              <w:br/>
              <w:t>Адрес: ________________________</w:t>
            </w:r>
            <w:r>
              <w:br/>
              <w:t>_______________________________</w:t>
            </w:r>
            <w:r>
              <w:br/>
              <w:t>Тел. ___________________________</w:t>
            </w:r>
            <w:r>
              <w:br/>
              <w:t>Подпись _______________________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_______________________________</w:t>
            </w:r>
            <w:r>
              <w:br/>
              <w:t>_______________________________</w:t>
            </w:r>
            <w:r>
              <w:br/>
              <w:t>Адрес: ________________________</w:t>
            </w:r>
            <w:r>
              <w:br/>
              <w:t>___________________</w:t>
            </w:r>
            <w:r>
              <w:t>____________</w:t>
            </w:r>
            <w:r>
              <w:br/>
              <w:t>Тел. ___________________________</w:t>
            </w:r>
            <w:r>
              <w:br/>
              <w:t>Подпись _______________________</w:t>
            </w:r>
          </w:p>
        </w:tc>
      </w:tr>
    </w:tbl>
    <w:p w:rsidR="00000000" w:rsidRDefault="008C0743">
      <w:pPr>
        <w:pStyle w:val="endform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5984860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C0743"/>
        </w:tc>
      </w:tr>
    </w:tbl>
    <w:p w:rsidR="00000000" w:rsidRDefault="008C0743">
      <w:pPr>
        <w:divId w:val="59848608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5984860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C074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C0743">
      <w:pPr>
        <w:divId w:val="59848608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5984860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C074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C0743">
      <w:pPr>
        <w:pStyle w:val="newncpi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59848608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u1"/>
            </w:pPr>
            <w:r>
              <w:t>УТВЕРЖДЕНО</w:t>
            </w:r>
          </w:p>
          <w:p w:rsidR="00000000" w:rsidRDefault="008C0743">
            <w:pPr>
              <w:pStyle w:val="cap1"/>
            </w:pPr>
            <w:hyperlink w:anchor="a18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000000" w:rsidRDefault="008C0743">
            <w:pPr>
              <w:pStyle w:val="cap1"/>
            </w:pPr>
            <w:r>
              <w:t>27.01.2009 № 99</w:t>
            </w:r>
          </w:p>
        </w:tc>
      </w:tr>
    </w:tbl>
    <w:p w:rsidR="00000000" w:rsidRDefault="008C0743">
      <w:pPr>
        <w:pStyle w:val="begform"/>
        <w:divId w:val="598486088"/>
      </w:pPr>
      <w:r>
        <w:t> </w:t>
      </w:r>
    </w:p>
    <w:p w:rsidR="00000000" w:rsidRDefault="008C0743">
      <w:pPr>
        <w:pStyle w:val="titleu"/>
        <w:divId w:val="598486088"/>
      </w:pPr>
      <w:bookmarkStart w:id="42" w:name="a95"/>
      <w:bookmarkEnd w:id="42"/>
      <w:r>
        <w:t xml:space="preserve">ТИПОВОЙ </w:t>
      </w:r>
      <w:hyperlink r:id="rId36" w:tooltip="-" w:history="1">
        <w:r>
          <w:rPr>
            <w:rStyle w:val="a3"/>
          </w:rPr>
          <w:t>ДОГОВОР</w:t>
        </w:r>
      </w:hyperlink>
      <w:r>
        <w:br/>
        <w:t>на оказание услуги водоснабжения из водоразборной колонки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4250"/>
        <w:gridCol w:w="1985"/>
      </w:tblGrid>
      <w:tr w:rsidR="00000000">
        <w:trPr>
          <w:divId w:val="598486088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_____________________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center"/>
            </w:pPr>
            <w:r>
              <w:t>___ _______________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right"/>
            </w:pPr>
            <w:r>
              <w:t>№ _________</w:t>
            </w:r>
          </w:p>
        </w:tc>
      </w:tr>
      <w:tr w:rsidR="00000000">
        <w:trPr>
          <w:divId w:val="598486088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ind w:firstLine="539"/>
            </w:pPr>
            <w:r>
              <w:t>(населенный пункт)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 </w:t>
            </w:r>
          </w:p>
        </w:tc>
      </w:tr>
    </w:tbl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______________________________________________________________________________</w:t>
      </w:r>
    </w:p>
    <w:p w:rsidR="00000000" w:rsidRDefault="008C0743">
      <w:pPr>
        <w:pStyle w:val="undline"/>
        <w:jc w:val="center"/>
        <w:divId w:val="598486088"/>
      </w:pPr>
      <w:r>
        <w:t>(наименование организации водопроводно-канализационного хозяйства)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______________________________________________________________________________</w:t>
      </w:r>
    </w:p>
    <w:p w:rsidR="00000000" w:rsidRDefault="008C0743">
      <w:pPr>
        <w:pStyle w:val="newncpi0"/>
        <w:divId w:val="598486088"/>
      </w:pPr>
      <w:r>
        <w:t>именуемая в дальнейшем Исполнитель, в лице ___________________________________________________________________</w:t>
      </w:r>
      <w:r>
        <w:t>___________</w:t>
      </w:r>
    </w:p>
    <w:p w:rsidR="00000000" w:rsidRDefault="008C0743">
      <w:pPr>
        <w:pStyle w:val="undline"/>
        <w:jc w:val="center"/>
        <w:divId w:val="598486088"/>
      </w:pPr>
      <w:r>
        <w:t>(должность, фамилия, собственное имя, отчество (если таковое имеется))</w:t>
      </w:r>
    </w:p>
    <w:p w:rsidR="00000000" w:rsidRDefault="008C0743">
      <w:pPr>
        <w:pStyle w:val="newncpi0"/>
        <w:divId w:val="598486088"/>
      </w:pPr>
      <w:r>
        <w:t>с одной стороны, действующая на основании устава Исполнителя, и собственник, наниматель, член организации застройщиков (нужное подчеркнуть) _________________________________</w:t>
      </w:r>
      <w:r>
        <w:t>_____________________________________________</w:t>
      </w:r>
    </w:p>
    <w:p w:rsidR="00000000" w:rsidRDefault="008C0743">
      <w:pPr>
        <w:pStyle w:val="undline"/>
        <w:jc w:val="center"/>
        <w:divId w:val="598486088"/>
      </w:pPr>
      <w:r>
        <w:t>(фамилия, собственное имя, отчество (если таковое имеется))</w:t>
      </w:r>
    </w:p>
    <w:p w:rsidR="00000000" w:rsidRDefault="008C0743">
      <w:pPr>
        <w:pStyle w:val="newncpi0"/>
        <w:divId w:val="598486088"/>
      </w:pPr>
      <w:r>
        <w:t>квартиры _________ в доме ________ корп. _______ по ______________________________</w:t>
      </w:r>
    </w:p>
    <w:p w:rsidR="00000000" w:rsidRDefault="008C0743">
      <w:pPr>
        <w:pStyle w:val="undline"/>
        <w:ind w:firstLine="6481"/>
        <w:divId w:val="598486088"/>
      </w:pPr>
      <w:r>
        <w:t>(улица, проспект и другое)</w:t>
      </w:r>
    </w:p>
    <w:p w:rsidR="00000000" w:rsidRDefault="008C0743">
      <w:pPr>
        <w:pStyle w:val="newncpi0"/>
        <w:divId w:val="598486088"/>
      </w:pPr>
      <w:r>
        <w:t>именуемый в дальнейшем Потребитель, с др</w:t>
      </w:r>
      <w:r>
        <w:t>угой стороны, далее именуемые Сторонами, заключили настоящий договор о следующем: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Предмет договора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1. </w:t>
      </w:r>
      <w:r>
        <w:t>Исполнитель предоставляет Потребителю услугу водоснабжения, а Потребитель оплачивает эту услугу исходя из норм водопотребления в соответствии с тарифами и в сроки, установленные законодательством.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Обязанности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2. Исполнитель обязан:</w:t>
      </w:r>
    </w:p>
    <w:p w:rsidR="00000000" w:rsidRDefault="008C0743">
      <w:pPr>
        <w:pStyle w:val="underpoint"/>
        <w:divId w:val="598486088"/>
      </w:pPr>
      <w:r>
        <w:t>2.1. обеспечи</w:t>
      </w:r>
      <w:r>
        <w:t>ть режим и безопасность подаваемой Потребителю питьевой воды, отвечающие требованиям нормативных правовых актов Республики Беларусь в области питьевого водоснабжения;</w:t>
      </w:r>
    </w:p>
    <w:p w:rsidR="00000000" w:rsidRDefault="008C0743">
      <w:pPr>
        <w:pStyle w:val="underpoint"/>
        <w:divId w:val="598486088"/>
      </w:pPr>
      <w:r>
        <w:t>2.2. информировать Потребителя об изменении тарифа на услугу водоснабжения, формы и поряд</w:t>
      </w:r>
      <w:r>
        <w:t>ка оплаты этой услуги;</w:t>
      </w:r>
    </w:p>
    <w:p w:rsidR="00000000" w:rsidRDefault="008C0743">
      <w:pPr>
        <w:pStyle w:val="underpoint"/>
        <w:divId w:val="598486088"/>
      </w:pPr>
      <w:r>
        <w:t>2.3. производить в соответствии с законодательством перерасчет платы за предоставленную услугу в случае ее неоказания, перерывов в оказании либо оказания с недостатками;</w:t>
      </w:r>
    </w:p>
    <w:p w:rsidR="00000000" w:rsidRDefault="008C0743">
      <w:pPr>
        <w:pStyle w:val="underpoint"/>
        <w:divId w:val="598486088"/>
      </w:pPr>
      <w:r>
        <w:t>2.4. в случае уведомления Потребителем о неоказании услуги, пре</w:t>
      </w:r>
      <w:r>
        <w:t>дусмотренной настоящим договором, прибыть к Потребителю в течение одного рабочего дня или в дополнительно оговоренное время, а в случае аварии – немедленно.</w:t>
      </w:r>
    </w:p>
    <w:p w:rsidR="00000000" w:rsidRDefault="008C0743">
      <w:pPr>
        <w:pStyle w:val="point"/>
        <w:divId w:val="598486088"/>
      </w:pPr>
      <w:r>
        <w:t>3. Потребитель обязан:</w:t>
      </w:r>
    </w:p>
    <w:p w:rsidR="00000000" w:rsidRDefault="008C0743">
      <w:pPr>
        <w:pStyle w:val="underpoint"/>
        <w:divId w:val="598486088"/>
      </w:pPr>
      <w:r>
        <w:t>3.1. экономно расходовать воду, принимать меры по снижению ее нерациональног</w:t>
      </w:r>
      <w:r>
        <w:t>о расхода;</w:t>
      </w:r>
    </w:p>
    <w:p w:rsidR="00000000" w:rsidRDefault="008C0743">
      <w:pPr>
        <w:pStyle w:val="underpoint"/>
        <w:divId w:val="598486088"/>
      </w:pPr>
      <w:r>
        <w:t>3.2. за 7 дней известить Исполнителя о выезде из занимаемого жилого помещения и произвести полный расчет за оказанную в соответствии с настоящим договором услугу;</w:t>
      </w:r>
    </w:p>
    <w:p w:rsidR="00000000" w:rsidRDefault="008C0743">
      <w:pPr>
        <w:pStyle w:val="underpoint"/>
        <w:divId w:val="598486088"/>
      </w:pPr>
      <w:r>
        <w:t>3.3. в семидневный срок предоставить сведения об изменении количества зарегистриро</w:t>
      </w:r>
      <w:r>
        <w:t>ванных жильцов в жилом помещении.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Права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4. Исполнитель имеет право:</w:t>
      </w:r>
    </w:p>
    <w:p w:rsidR="00000000" w:rsidRDefault="008C0743">
      <w:pPr>
        <w:pStyle w:val="underpoint"/>
        <w:divId w:val="598486088"/>
      </w:pPr>
      <w:r>
        <w:t>4.1. требовать от Потребителя соблюдения законодательства и условий настоящего договора;</w:t>
      </w:r>
    </w:p>
    <w:p w:rsidR="00000000" w:rsidRDefault="008C0743">
      <w:pPr>
        <w:pStyle w:val="underpoint"/>
        <w:divId w:val="598486088"/>
      </w:pPr>
      <w:r>
        <w:t xml:space="preserve">4.2. в случае несвоевременной оплаты Потребителем услуги водоснабжения принимать меры к </w:t>
      </w:r>
      <w:r>
        <w:t>ее взысканию в порядке, установленном законодательством.</w:t>
      </w:r>
    </w:p>
    <w:p w:rsidR="00000000" w:rsidRDefault="008C0743">
      <w:pPr>
        <w:pStyle w:val="point"/>
        <w:divId w:val="598486088"/>
      </w:pPr>
      <w:r>
        <w:t>5. Потребитель имеет право:</w:t>
      </w:r>
    </w:p>
    <w:p w:rsidR="00000000" w:rsidRDefault="008C0743">
      <w:pPr>
        <w:pStyle w:val="underpoint"/>
        <w:divId w:val="598486088"/>
      </w:pPr>
      <w:r>
        <w:t>5.1. получать в полном объеме и надлежащего качества услугу, предусмотренную настоящим договором;</w:t>
      </w:r>
    </w:p>
    <w:p w:rsidR="00000000" w:rsidRDefault="008C0743">
      <w:pPr>
        <w:pStyle w:val="underpoint"/>
        <w:divId w:val="598486088"/>
      </w:pPr>
      <w:r>
        <w:t>5.2. получать в соответствии с законодательством информацию об объемах, к</w:t>
      </w:r>
      <w:r>
        <w:t>ачестве и периодичности оказанной услуги;</w:t>
      </w:r>
    </w:p>
    <w:p w:rsidR="00000000" w:rsidRDefault="008C0743">
      <w:pPr>
        <w:pStyle w:val="underpoint"/>
        <w:divId w:val="598486088"/>
      </w:pPr>
      <w:r>
        <w:t>5.3. проверять объемы, качество и периодичность оказания услуги (в том числе путем проведения в установленном порядке независимой проверки (экспертизы);</w:t>
      </w:r>
    </w:p>
    <w:p w:rsidR="00000000" w:rsidRDefault="008C0743">
      <w:pPr>
        <w:pStyle w:val="underpoint"/>
        <w:divId w:val="598486088"/>
      </w:pPr>
      <w:r>
        <w:t>5.4. требовать от ответственных лиц устранения выявленных деф</w:t>
      </w:r>
      <w:r>
        <w:t>ектов и проверять полноту и своевременность их устранения;</w:t>
      </w:r>
    </w:p>
    <w:p w:rsidR="00000000" w:rsidRDefault="008C0743">
      <w:pPr>
        <w:pStyle w:val="underpoint"/>
        <w:divId w:val="598486088"/>
      </w:pPr>
      <w:r>
        <w:t>5.5. требовать от Исполнителя соблюдения законодательства и условий настоящего договора.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Ответственность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6. </w:t>
      </w:r>
      <w:r>
        <w:t>Стороны несут материальную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000000" w:rsidRDefault="008C0743">
      <w:pPr>
        <w:pStyle w:val="point"/>
        <w:divId w:val="598486088"/>
      </w:pPr>
      <w:r>
        <w:t>7. Стороны не несут ответственности по своим обязательствам, если:</w:t>
      </w:r>
    </w:p>
    <w:p w:rsidR="00000000" w:rsidRDefault="008C0743">
      <w:pPr>
        <w:pStyle w:val="underpoint"/>
        <w:divId w:val="598486088"/>
      </w:pPr>
      <w:r>
        <w:t>7.1. в период д</w:t>
      </w:r>
      <w:r>
        <w:t>ействия настоящего договора произошли изменения в действующем законодательстве, делающие невозможным их выполнение;</w:t>
      </w:r>
    </w:p>
    <w:p w:rsidR="00000000" w:rsidRDefault="008C0743">
      <w:pPr>
        <w:pStyle w:val="underpoint"/>
        <w:divId w:val="598486088"/>
      </w:pPr>
      <w:r>
        <w:t>7.2. невыполнение явилось следствием обстоятельств непреодолимой силы, возникших после заключения настоящего договора в результате событий ч</w:t>
      </w:r>
      <w:r>
        <w:t>резвычайного характера.</w:t>
      </w:r>
    </w:p>
    <w:p w:rsidR="00000000" w:rsidRDefault="008C0743">
      <w:pPr>
        <w:pStyle w:val="newncpi"/>
        <w:divId w:val="598486088"/>
      </w:pPr>
      <w: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этих обстоятельств любым доступным способом.</w:t>
      </w:r>
    </w:p>
    <w:p w:rsidR="00000000" w:rsidRDefault="008C0743">
      <w:pPr>
        <w:pStyle w:val="newncpi"/>
        <w:divId w:val="598486088"/>
      </w:pPr>
      <w:r>
        <w:t>Подтверждением н</w:t>
      </w:r>
      <w:r>
        <w:t>аличия указанных обстоятельств и их продолжительности служат заверенные справки соответствующих государственных органов и иных организаций.</w:t>
      </w:r>
    </w:p>
    <w:p w:rsidR="00000000" w:rsidRDefault="008C0743">
      <w:pPr>
        <w:pStyle w:val="point"/>
        <w:divId w:val="598486088"/>
      </w:pPr>
      <w:r>
        <w:t>8. Исполнитель в соответствии с законодательством несет материальную ответственность в полном объеме причиненных Пот</w:t>
      </w:r>
      <w:r>
        <w:t>ребителю убытков, ущерба его имуществу, явившихся следствием неправомерных действий (бездействия) Исполнителя при выполнении работ в рамках настоящего договора, а также возмещает вред, причиненный им жизни, здоровью Потребителя вследствие неоказания услуг,</w:t>
      </w:r>
      <w:r>
        <w:t xml:space="preserve"> предусмотренных настоящим договором, либо оказания этих услуг с недостатками, в том числе вследствие применения в процессе оказания указанных услуг изделий (материалов) и технологий, опасных для жизни, здоровья и (или) имущества Потребителя, а также окруж</w:t>
      </w:r>
      <w:r>
        <w:t>ающей среды.</w:t>
      </w:r>
    </w:p>
    <w:p w:rsidR="00000000" w:rsidRDefault="008C0743">
      <w:pPr>
        <w:pStyle w:val="newncpi"/>
        <w:divId w:val="598486088"/>
      </w:pPr>
      <w: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000000" w:rsidRDefault="008C0743">
      <w:pPr>
        <w:pStyle w:val="point"/>
        <w:divId w:val="598486088"/>
      </w:pPr>
      <w:r>
        <w:t>9. Исполнитель не несе</w:t>
      </w:r>
      <w:r>
        <w:t>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000000" w:rsidRDefault="008C0743">
      <w:pPr>
        <w:pStyle w:val="newncpi"/>
        <w:divId w:val="598486088"/>
      </w:pPr>
      <w:r>
        <w:t>стихийных бедствий;</w:t>
      </w:r>
    </w:p>
    <w:p w:rsidR="00000000" w:rsidRDefault="008C0743">
      <w:pPr>
        <w:pStyle w:val="newncpi"/>
        <w:divId w:val="598486088"/>
      </w:pPr>
      <w:r>
        <w:t>аварий инженерных сетей или иного оборудования, произошедших не</w:t>
      </w:r>
      <w:r>
        <w:t xml:space="preserve"> по вине Исполнителя, и при невозможности последнего предусмотреть или устранить причины, вызвавшие эти аварии.</w:t>
      </w:r>
    </w:p>
    <w:p w:rsidR="00000000" w:rsidRDefault="008C0743">
      <w:pPr>
        <w:pStyle w:val="point"/>
        <w:divId w:val="598486088"/>
      </w:pPr>
      <w:r>
        <w:t>10. Исполнитель не несет ответственности за режим подачи воды Потребителю в случае неисправности водопроводных сетей и устройств, не находящихся</w:t>
      </w:r>
      <w:r>
        <w:t xml:space="preserve"> на балансе Исполнителя.</w:t>
      </w:r>
    </w:p>
    <w:p w:rsidR="00000000" w:rsidRDefault="008C0743">
      <w:pPr>
        <w:pStyle w:val="point"/>
        <w:divId w:val="598486088"/>
      </w:pPr>
      <w:r>
        <w:t>11.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Срок действия договора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12. Настоящий договор заключен на неопределенный срок.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Изменени</w:t>
      </w:r>
      <w:r>
        <w:t>е и расторжение договора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13. Стороны имеют право по взаимному соглашению досрочно изменить или расторгнуть настоящий договор.</w:t>
      </w:r>
    </w:p>
    <w:p w:rsidR="00000000" w:rsidRDefault="008C0743">
      <w:pPr>
        <w:pStyle w:val="point"/>
        <w:divId w:val="598486088"/>
      </w:pPr>
      <w:r>
        <w:t>14. Изменения в настоящий договор вносятся путем заключения дополнительного соглашения, являющегося неотъемлемой частью настояще</w:t>
      </w:r>
      <w:r>
        <w:t>го договора.</w:t>
      </w:r>
    </w:p>
    <w:p w:rsidR="00000000" w:rsidRDefault="008C0743">
      <w:pPr>
        <w:pStyle w:val="point"/>
        <w:divId w:val="598486088"/>
      </w:pPr>
      <w:r>
        <w:t>15.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000000" w:rsidRDefault="008C0743">
      <w:pPr>
        <w:pStyle w:val="point"/>
        <w:divId w:val="598486088"/>
      </w:pPr>
      <w:r>
        <w:t>16. В случае неоплаты в течение более 3 месяцев потребленной услуги водоснабжения либо невыполнения Потребителем д</w:t>
      </w:r>
      <w:r>
        <w:t>оговорных обязательств Исполнитель вправе расторгнуть настоящий договор в одностороннем порядке, письменно уведомив Потребителя и организацию, осуществляющую эксплуатацию жилищного фонда.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Разрешение споров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17. </w:t>
      </w:r>
      <w:r>
        <w:t>Споры, связанные с исполнением обязательств по настоящему договору, разрешаются Сторонами путем переговоров, а в случае недостижения согласия – в судебном порядке.</w:t>
      </w:r>
    </w:p>
    <w:p w:rsidR="00000000" w:rsidRDefault="008C0743">
      <w:pPr>
        <w:pStyle w:val="point"/>
        <w:divId w:val="598486088"/>
      </w:pPr>
      <w:r>
        <w:t>18. Все претензии по выполнению условий настоящего договора должны заявляться Сторонами в пи</w:t>
      </w:r>
      <w:r>
        <w:t>сьменной форме и направляться заказным письмом или вручаться лично под роспись.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Прочие условия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19. Взаимоотношения Сторон, не урегулированные настоящим договором, регламентируются действующим законодательством.</w:t>
      </w:r>
    </w:p>
    <w:p w:rsidR="00000000" w:rsidRDefault="008C0743">
      <w:pPr>
        <w:pStyle w:val="point"/>
        <w:divId w:val="598486088"/>
      </w:pPr>
      <w:r>
        <w:t>20. Настоящий договор составлен на ______</w:t>
      </w:r>
      <w:r>
        <w:t>_ листах в двух экземплярах, имеющих одинаковую юридическую силу и хранящихся у каждой из Сторон.</w:t>
      </w:r>
    </w:p>
    <w:p w:rsidR="00000000" w:rsidRDefault="008C0743">
      <w:pPr>
        <w:pStyle w:val="point"/>
        <w:divId w:val="598486088"/>
      </w:pPr>
      <w:r>
        <w:t>21. Дополнительные условия _______________________________________________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______________________________________________________________________________</w:t>
      </w:r>
    </w:p>
    <w:p w:rsidR="00000000" w:rsidRDefault="008C0743">
      <w:pPr>
        <w:pStyle w:val="newncpi0"/>
        <w:divId w:val="598486088"/>
      </w:pPr>
      <w:r>
        <w:t>____</w:t>
      </w:r>
      <w:r>
        <w:t>__________________________________________________________________________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Юридические адреса и подписи Сторон</w:t>
      </w:r>
    </w:p>
    <w:p w:rsidR="00000000" w:rsidRDefault="008C0743">
      <w:pPr>
        <w:pStyle w:val="newncpi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1618"/>
        <w:gridCol w:w="3962"/>
      </w:tblGrid>
      <w:tr w:rsidR="00000000">
        <w:trPr>
          <w:divId w:val="598486088"/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Исполнитель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Потребитель</w:t>
            </w:r>
          </w:p>
        </w:tc>
      </w:tr>
      <w:tr w:rsidR="00000000">
        <w:trPr>
          <w:divId w:val="598486088"/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_______________________________</w:t>
            </w:r>
            <w:r>
              <w:br/>
              <w:t>_______________________________</w:t>
            </w:r>
            <w:r>
              <w:br/>
              <w:t>Адрес: _________________________</w:t>
            </w:r>
            <w:r>
              <w:br/>
              <w:t>_________________</w:t>
            </w:r>
            <w:r>
              <w:t>______________</w:t>
            </w:r>
            <w:r>
              <w:br/>
              <w:t>Тел. ___________________________</w:t>
            </w:r>
            <w:r>
              <w:br/>
              <w:t>Подпись _______________________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_______________________________</w:t>
            </w:r>
            <w:r>
              <w:br/>
              <w:t>_______________________________</w:t>
            </w:r>
            <w:r>
              <w:br/>
              <w:t>Адрес: _________________________</w:t>
            </w:r>
            <w:r>
              <w:br/>
              <w:t>_______________________________</w:t>
            </w:r>
            <w:r>
              <w:br/>
              <w:t>Тел. ___________________________</w:t>
            </w:r>
            <w:r>
              <w:br/>
              <w:t>Подпись ____</w:t>
            </w:r>
            <w:r>
              <w:t>___________________</w:t>
            </w:r>
          </w:p>
        </w:tc>
      </w:tr>
    </w:tbl>
    <w:p w:rsidR="00000000" w:rsidRDefault="008C0743">
      <w:pPr>
        <w:pStyle w:val="endform"/>
        <w:divId w:val="598486088"/>
      </w:pPr>
      <w:r>
        <w:t> </w:t>
      </w:r>
    </w:p>
    <w:p w:rsidR="00000000" w:rsidRDefault="008C0743">
      <w:pPr>
        <w:pStyle w:val="newncpi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59848608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u1"/>
            </w:pPr>
            <w:r>
              <w:t>УТВЕРЖДЕНО</w:t>
            </w:r>
          </w:p>
          <w:p w:rsidR="00000000" w:rsidRDefault="008C0743">
            <w:pPr>
              <w:pStyle w:val="cap1"/>
            </w:pPr>
            <w:hyperlink w:anchor="a18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000000" w:rsidRDefault="008C0743">
            <w:pPr>
              <w:pStyle w:val="cap1"/>
            </w:pPr>
            <w:r>
              <w:t>27.01.2009 № 99</w:t>
            </w:r>
          </w:p>
        </w:tc>
      </w:tr>
    </w:tbl>
    <w:p w:rsidR="00000000" w:rsidRDefault="008C0743">
      <w:pPr>
        <w:pStyle w:val="begform"/>
        <w:divId w:val="598486088"/>
      </w:pPr>
      <w:r>
        <w:t> </w:t>
      </w:r>
    </w:p>
    <w:p w:rsidR="00000000" w:rsidRDefault="008C0743">
      <w:pPr>
        <w:pStyle w:val="titleu"/>
        <w:divId w:val="598486088"/>
      </w:pPr>
      <w:bookmarkStart w:id="43" w:name="a105"/>
      <w:bookmarkEnd w:id="43"/>
      <w:r>
        <w:t xml:space="preserve">ТИПОВОЙ </w:t>
      </w:r>
      <w:hyperlink r:id="rId37" w:tooltip="-" w:history="1">
        <w:r>
          <w:rPr>
            <w:rStyle w:val="a3"/>
          </w:rPr>
          <w:t>ДОГОВОР</w:t>
        </w:r>
      </w:hyperlink>
      <w:r>
        <w:br/>
      </w:r>
      <w:r>
        <w:t>на оказание услуги по обращению с твердыми коммунальными отходами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4250"/>
        <w:gridCol w:w="1985"/>
      </w:tblGrid>
      <w:tr w:rsidR="00000000">
        <w:trPr>
          <w:divId w:val="598486088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_____________________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center"/>
            </w:pPr>
            <w:r>
              <w:t>___ _______________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right"/>
            </w:pPr>
            <w:r>
              <w:t>№ _________</w:t>
            </w:r>
          </w:p>
        </w:tc>
      </w:tr>
      <w:tr w:rsidR="00000000">
        <w:trPr>
          <w:divId w:val="598486088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ind w:firstLine="539"/>
            </w:pPr>
            <w:r>
              <w:t>(населенный пункт)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 </w:t>
            </w:r>
          </w:p>
        </w:tc>
      </w:tr>
    </w:tbl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</w:t>
      </w:r>
    </w:p>
    <w:p w:rsidR="00000000" w:rsidRDefault="008C0743">
      <w:pPr>
        <w:pStyle w:val="undline"/>
        <w:jc w:val="center"/>
        <w:divId w:val="598486088"/>
      </w:pPr>
      <w:r>
        <w:t>(наименование организации, оказывающей услуги по обращению с твердыми коммунальными отходами)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</w:t>
      </w:r>
    </w:p>
    <w:p w:rsidR="00000000" w:rsidRDefault="008C0743">
      <w:pPr>
        <w:pStyle w:val="newncpi0"/>
        <w:divId w:val="598486088"/>
      </w:pPr>
      <w:r>
        <w:t>именуемая в дальнейшем Исполнитель, в лице _________________________________________</w:t>
      </w:r>
      <w:r>
        <w:t>____________________________________</w:t>
      </w:r>
    </w:p>
    <w:p w:rsidR="00000000" w:rsidRDefault="008C0743">
      <w:pPr>
        <w:pStyle w:val="undline"/>
        <w:jc w:val="center"/>
        <w:divId w:val="598486088"/>
      </w:pPr>
      <w:r>
        <w:t>(должность, фамилия, собственное имя, отчество (если таковое имеется))</w:t>
      </w:r>
    </w:p>
    <w:p w:rsidR="00000000" w:rsidRDefault="008C0743">
      <w:pPr>
        <w:pStyle w:val="newncpi0"/>
        <w:divId w:val="598486088"/>
      </w:pPr>
      <w:r>
        <w:t>с одной стороны, действующая на основании устава Исполнителя, и собственник, наниматель (нужное подчеркнуть) _______________________________________</w:t>
      </w:r>
      <w:r>
        <w:t>______________________________________</w:t>
      </w:r>
    </w:p>
    <w:p w:rsidR="00000000" w:rsidRDefault="008C0743">
      <w:pPr>
        <w:pStyle w:val="undline"/>
        <w:jc w:val="center"/>
        <w:divId w:val="598486088"/>
      </w:pPr>
      <w:r>
        <w:t>(фамилия, собственное имя, отчество (если таковое имеется))</w:t>
      </w:r>
    </w:p>
    <w:p w:rsidR="00000000" w:rsidRDefault="008C0743">
      <w:pPr>
        <w:pStyle w:val="newncpi0"/>
        <w:divId w:val="598486088"/>
      </w:pPr>
      <w:r>
        <w:t>квартиры _________ в доме ________ корп. _______ по ______________________________</w:t>
      </w:r>
    </w:p>
    <w:p w:rsidR="00000000" w:rsidRDefault="008C0743">
      <w:pPr>
        <w:pStyle w:val="undline"/>
        <w:ind w:firstLine="6299"/>
        <w:divId w:val="598486088"/>
      </w:pPr>
      <w:r>
        <w:t>(улица, проспект и другие)</w:t>
      </w:r>
    </w:p>
    <w:p w:rsidR="00000000" w:rsidRDefault="008C0743">
      <w:pPr>
        <w:pStyle w:val="newncpi0"/>
        <w:divId w:val="598486088"/>
      </w:pPr>
      <w:r>
        <w:t>именуемый в дальнейшем Потребитель, с другой ст</w:t>
      </w:r>
      <w:r>
        <w:t>ороны, далее именуемые Сторонами, заключили настоящий договор о следующем: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Предмет договора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1. Исполнитель оказывает Потребителю услугу по обращению с твердыми коммунальными отходами, а Потребитель оплачивает ее в соответствии с тарифами и в сроки, уст</w:t>
      </w:r>
      <w:r>
        <w:t>ановленные законодательством.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Обязанности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2. Исполнитель обязан:</w:t>
      </w:r>
    </w:p>
    <w:p w:rsidR="00000000" w:rsidRDefault="008C0743">
      <w:pPr>
        <w:pStyle w:val="underpoint"/>
        <w:divId w:val="598486088"/>
      </w:pPr>
      <w:r>
        <w:t>2.1. обеспечить обустройство в пешеходной доступности для Потребителя и содержание в соответствии с действующими санитарными нормами и правилами площадки временного складирования о</w:t>
      </w:r>
      <w:r>
        <w:t>тходов или контейнерной площадки с установленными на ней контейнерами для сбора твердых коммунальных отходов, в том числе по видам;</w:t>
      </w:r>
    </w:p>
    <w:p w:rsidR="00000000" w:rsidRDefault="008C0743">
      <w:pPr>
        <w:pStyle w:val="underpoint"/>
        <w:divId w:val="598486088"/>
      </w:pPr>
      <w:r>
        <w:t>2.2. обеспечить регулярный вывоз накопленных у Потребителя твердых коммунальных отходов в соответствии с утвержденным график</w:t>
      </w:r>
      <w:r>
        <w:t>ом;</w:t>
      </w:r>
    </w:p>
    <w:p w:rsidR="00000000" w:rsidRDefault="008C0743">
      <w:pPr>
        <w:pStyle w:val="underpoint"/>
        <w:divId w:val="598486088"/>
      </w:pPr>
      <w:r>
        <w:t>2.3. производить работы по благоустройству площадки временного складирования отходов или контейнерной площадки, ремонту и замене контейнеров;</w:t>
      </w:r>
    </w:p>
    <w:p w:rsidR="00000000" w:rsidRDefault="008C0743">
      <w:pPr>
        <w:pStyle w:val="underpoint"/>
        <w:divId w:val="598486088"/>
      </w:pPr>
      <w:r>
        <w:t>2.4. информировать Потребителя об изменении тарифа на услугу по обращению с </w:t>
      </w:r>
      <w:r>
        <w:t>твердыми коммунальными отходами, формы и порядка платы за эту услугу;</w:t>
      </w:r>
    </w:p>
    <w:p w:rsidR="00000000" w:rsidRDefault="008C0743">
      <w:pPr>
        <w:pStyle w:val="underpoint"/>
        <w:divId w:val="598486088"/>
      </w:pPr>
      <w:r>
        <w:t>2.5. производить в соответствии с законодательством перерасчет платы за оказанную услугу в случае ее неоказания либо оказания с недостатками;</w:t>
      </w:r>
    </w:p>
    <w:p w:rsidR="00000000" w:rsidRDefault="008C0743">
      <w:pPr>
        <w:pStyle w:val="underpoint"/>
        <w:divId w:val="598486088"/>
      </w:pPr>
      <w:r>
        <w:t>2.6. в случае уведомления Потребителем о нео</w:t>
      </w:r>
      <w:r>
        <w:t>казании услуги, установленной настоящим договором, прибыть к Потребителю в течение одного рабочего дня или в дополнительно оговоренное время;</w:t>
      </w:r>
    </w:p>
    <w:p w:rsidR="00000000" w:rsidRDefault="008C0743">
      <w:pPr>
        <w:pStyle w:val="underpoint"/>
        <w:divId w:val="598486088"/>
      </w:pPr>
      <w:r>
        <w:t>2.7. ежегодно производить с Потребителем сверку расчетов за услугу по обращению с твердыми коммунальными отходами.</w:t>
      </w:r>
    </w:p>
    <w:p w:rsidR="00000000" w:rsidRDefault="008C0743">
      <w:pPr>
        <w:pStyle w:val="point"/>
        <w:divId w:val="598486088"/>
      </w:pPr>
      <w:r>
        <w:t>3. Потребитель обязан:</w:t>
      </w:r>
    </w:p>
    <w:p w:rsidR="00000000" w:rsidRDefault="008C0743">
      <w:pPr>
        <w:pStyle w:val="underpoint"/>
        <w:divId w:val="598486088"/>
      </w:pPr>
      <w:r>
        <w:t>3.1. осуществлять сбор и вынос образующихся твердых коммунальных отходов в специально отведенные места, обеспечивая их разделение по видам;</w:t>
      </w:r>
    </w:p>
    <w:p w:rsidR="00000000" w:rsidRDefault="008C0743">
      <w:pPr>
        <w:pStyle w:val="underpoint"/>
        <w:divId w:val="598486088"/>
      </w:pPr>
      <w:r>
        <w:t>3.2. за 7 дней известить Исполнителя о выезде из занимаемого жилого помещения и произвести п</w:t>
      </w:r>
      <w:r>
        <w:t>олный расчет за оказанные в соответствии с настоящим договором услуги;</w:t>
      </w:r>
    </w:p>
    <w:p w:rsidR="00000000" w:rsidRDefault="008C0743">
      <w:pPr>
        <w:pStyle w:val="underpoint"/>
        <w:divId w:val="598486088"/>
      </w:pPr>
      <w:r>
        <w:t>3.3. в семидневный срок представить сведения об изменении количества зарегистрированных жильцов в жилом помещении;</w:t>
      </w:r>
    </w:p>
    <w:p w:rsidR="00000000" w:rsidRDefault="008C0743">
      <w:pPr>
        <w:pStyle w:val="underpoint"/>
        <w:divId w:val="598486088"/>
      </w:pPr>
      <w:r>
        <w:t>3.4. исключен.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Права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4. Исполнитель имеет право:</w:t>
      </w:r>
    </w:p>
    <w:p w:rsidR="00000000" w:rsidRDefault="008C0743">
      <w:pPr>
        <w:pStyle w:val="underpoint"/>
        <w:divId w:val="598486088"/>
      </w:pPr>
      <w:r>
        <w:t>4.1. требо</w:t>
      </w:r>
      <w:r>
        <w:t>вать от Потребителя соблюдения законодательства и условий настоящего договора;</w:t>
      </w:r>
    </w:p>
    <w:p w:rsidR="00000000" w:rsidRDefault="008C0743">
      <w:pPr>
        <w:pStyle w:val="underpoint"/>
        <w:divId w:val="598486088"/>
      </w:pPr>
      <w:r>
        <w:t>4.2. в случае несвоевременной платы Потребителем за услугу по обращению с твердыми коммунальными отходами принимать меры к ее взысканию в порядке, установленном законодательство</w:t>
      </w:r>
      <w:r>
        <w:t>м;</w:t>
      </w:r>
    </w:p>
    <w:p w:rsidR="00000000" w:rsidRDefault="008C0743">
      <w:pPr>
        <w:pStyle w:val="underpoint"/>
        <w:divId w:val="598486088"/>
      </w:pPr>
      <w:r>
        <w:t>4.3. прекратить (полностью или частично) вывоз твердых коммунальных отходов без предварительного уведомления Потребителя в случаях стихийных бедствий.</w:t>
      </w:r>
    </w:p>
    <w:p w:rsidR="00000000" w:rsidRDefault="008C0743">
      <w:pPr>
        <w:pStyle w:val="point"/>
        <w:divId w:val="598486088"/>
      </w:pPr>
      <w:r>
        <w:t>5. Потребитель имеет право:</w:t>
      </w:r>
    </w:p>
    <w:p w:rsidR="00000000" w:rsidRDefault="008C0743">
      <w:pPr>
        <w:pStyle w:val="underpoint"/>
        <w:divId w:val="598486088"/>
      </w:pPr>
      <w:r>
        <w:t>5.1. получать в полном объеме и надлежащего качества услугу, предусмотренн</w:t>
      </w:r>
      <w:r>
        <w:t>ую настоящим договором;</w:t>
      </w:r>
    </w:p>
    <w:p w:rsidR="00000000" w:rsidRDefault="008C0743">
      <w:pPr>
        <w:pStyle w:val="underpoint"/>
        <w:divId w:val="598486088"/>
      </w:pPr>
      <w:r>
        <w:t>5.2. получать информацию о перечнях, объемах, качестве и периодичности оказанных услуг и (или) выполненных работ в соответствии с законодательством;</w:t>
      </w:r>
    </w:p>
    <w:p w:rsidR="00000000" w:rsidRDefault="008C0743">
      <w:pPr>
        <w:pStyle w:val="underpoint"/>
        <w:divId w:val="598486088"/>
      </w:pPr>
      <w:r>
        <w:t>5.3. проверять объемы, качество и периодичность оказания услуг и выполнения работ (</w:t>
      </w:r>
      <w:r>
        <w:t>в том числе путем проведения в установленном порядке независимой проверки (экспертизы);</w:t>
      </w:r>
    </w:p>
    <w:p w:rsidR="00000000" w:rsidRDefault="008C0743">
      <w:pPr>
        <w:pStyle w:val="underpoint"/>
        <w:divId w:val="598486088"/>
      </w:pPr>
      <w:r>
        <w:t>5.4. требовать от ответственных лиц Исполнителя устранения выявленных недостатков и проверять полноту и своевременность их устранения;</w:t>
      </w:r>
    </w:p>
    <w:p w:rsidR="00000000" w:rsidRDefault="008C0743">
      <w:pPr>
        <w:pStyle w:val="underpoint"/>
        <w:divId w:val="598486088"/>
      </w:pPr>
      <w:r>
        <w:t>5.5. требовать от Исполнителя соб</w:t>
      </w:r>
      <w:r>
        <w:t>людения законодательства и условий настоящего договора.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Ответственность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6. Стороны несут материальную ответственность за несоблюдение взятых на себя обязательств по настоящему договору в соответствии с его условиями и действующим законодательств</w:t>
      </w:r>
      <w:r>
        <w:t>ом.</w:t>
      </w:r>
    </w:p>
    <w:p w:rsidR="00000000" w:rsidRDefault="008C0743">
      <w:pPr>
        <w:pStyle w:val="point"/>
        <w:divId w:val="598486088"/>
      </w:pPr>
      <w:r>
        <w:t>7. Стороны не несут ответственности по своим обязательствам, если:</w:t>
      </w:r>
    </w:p>
    <w:p w:rsidR="00000000" w:rsidRDefault="008C0743">
      <w:pPr>
        <w:pStyle w:val="underpoint"/>
        <w:divId w:val="598486088"/>
      </w:pPr>
      <w:r>
        <w:t>7.1.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000000" w:rsidRDefault="008C0743">
      <w:pPr>
        <w:pStyle w:val="underpoint"/>
        <w:divId w:val="598486088"/>
      </w:pPr>
      <w:r>
        <w:t>7.2. </w:t>
      </w:r>
      <w:r>
        <w:t>если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000000" w:rsidRDefault="008C0743">
      <w:pPr>
        <w:pStyle w:val="newncpi"/>
        <w:divId w:val="598486088"/>
      </w:pPr>
      <w:r>
        <w:t>Сторона, для которой возникли условия, при которых невозможно исполнить обязательства по нас</w:t>
      </w:r>
      <w:r>
        <w:t>тоящему договору, обязана известить другую Сторону о наступлении и прекращении этих обстоятельств любым доступным способом.</w:t>
      </w:r>
    </w:p>
    <w:p w:rsidR="00000000" w:rsidRDefault="008C0743">
      <w:pPr>
        <w:pStyle w:val="newncpi"/>
        <w:divId w:val="598486088"/>
      </w:pPr>
      <w:r>
        <w:t>Подтверждением наличия указанных обстоятельств и их продолжительности служат заверенные справки соответствующих государственных орга</w:t>
      </w:r>
      <w:r>
        <w:t>нов, иных организаций.</w:t>
      </w:r>
    </w:p>
    <w:p w:rsidR="00000000" w:rsidRDefault="008C0743">
      <w:pPr>
        <w:pStyle w:val="point"/>
        <w:divId w:val="598486088"/>
      </w:pPr>
      <w:r>
        <w:t>8. 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при вып</w:t>
      </w:r>
      <w:r>
        <w:t>олнении работ в рамках настоящего договора, а также возмещает вред, причиненный жизни, здоровью Потребителя вследствие неоказания услуги, предусмотренной настоящим договором, либо оказания этой услуги с недостатками, в том числе вследствие применения в про</w:t>
      </w:r>
      <w:r>
        <w:t>цессе оказания указанной услуги изделий (материалов) и технологий, опасных для жизни, здоровья и (или) имущества Потребителя, а также окружающей среды.</w:t>
      </w:r>
    </w:p>
    <w:p w:rsidR="00000000" w:rsidRDefault="008C0743">
      <w:pPr>
        <w:pStyle w:val="newncpi"/>
        <w:divId w:val="598486088"/>
      </w:pPr>
      <w:r>
        <w:t>Потребитель вправе требовать от Исполнителя компенсации морального вреда, причиненного нарушением прав П</w:t>
      </w:r>
      <w:r>
        <w:t>отребителя, независимо от подлежащего возмещению имущественного вреда. Размер данной компенсации определяется судом.</w:t>
      </w:r>
    </w:p>
    <w:p w:rsidR="00000000" w:rsidRDefault="008C0743">
      <w:pPr>
        <w:pStyle w:val="point"/>
        <w:divId w:val="598486088"/>
      </w:pPr>
      <w:r>
        <w:t>9. Исполнитель не несет материальной ответственности и не возмещает Потребителю убытки полностью или частично и не компенсирует причиненный</w:t>
      </w:r>
      <w:r>
        <w:t xml:space="preserve"> реальный ущерб имуществу, если он возник в результате стихийных бедствий (за исключением пожара, возникшего по вине Исполнителя).</w:t>
      </w:r>
    </w:p>
    <w:p w:rsidR="00000000" w:rsidRDefault="008C0743">
      <w:pPr>
        <w:pStyle w:val="point"/>
        <w:divId w:val="598486088"/>
      </w:pPr>
      <w:r>
        <w:t xml:space="preserve">10. Окончание срока действия настоящего договора не освобождает Стороны от ответственности за нарушение его условий в период </w:t>
      </w:r>
      <w:r>
        <w:t>его действия.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Срок действия договора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11. Срок действия настоящего договора _____________________.</w:t>
      </w:r>
    </w:p>
    <w:p w:rsidR="00000000" w:rsidRDefault="008C0743">
      <w:pPr>
        <w:pStyle w:val="point"/>
        <w:divId w:val="598486088"/>
      </w:pPr>
      <w:r>
        <w:t>12. Действие настоящего договора может быть прекращено ввиду обстоятельств, предусмотренных действующим законодательством для аналогичных договоров.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"/>
        <w:jc w:val="center"/>
        <w:divId w:val="598486088"/>
      </w:pPr>
      <w:r>
        <w:t>Изм</w:t>
      </w:r>
      <w:r>
        <w:t>енение и расторжение договора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13. Стороны имеют право по взаимному соглашению досрочно изменить или расторгнуть настоящий договор.</w:t>
      </w:r>
    </w:p>
    <w:p w:rsidR="00000000" w:rsidRDefault="008C0743">
      <w:pPr>
        <w:pStyle w:val="point"/>
        <w:divId w:val="598486088"/>
      </w:pPr>
      <w:r>
        <w:t>14. Изменения в настоящий договор вносятся путем заключения дополнительного соглашения, являющегося неотъемлемой частью нас</w:t>
      </w:r>
      <w:r>
        <w:t>тоящего договора.</w:t>
      </w:r>
    </w:p>
    <w:p w:rsidR="00000000" w:rsidRDefault="008C0743">
      <w:pPr>
        <w:pStyle w:val="point"/>
        <w:divId w:val="598486088"/>
      </w:pPr>
      <w:r>
        <w:t>15.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000000" w:rsidRDefault="008C0743">
      <w:pPr>
        <w:pStyle w:val="point"/>
        <w:divId w:val="598486088"/>
      </w:pPr>
      <w:r>
        <w:t>16. В случае неоплаты в течение более 3 месяцев оказанной услуги по обращению с твердыми коммунальными отхода</w:t>
      </w:r>
      <w:r>
        <w:t>ми либо невыполнения Потребителем договорных обязательств Исполнитель вправе расторгнуть договор в одностороннем порядке, письменно уведомив Потребителя и организацию, осуществляющую эксплуатацию жилищного фонда и (или) предоставляющую жилищно-коммунальные</w:t>
      </w:r>
      <w:r>
        <w:t xml:space="preserve"> услуги.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Разрешение споров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17. Споры, связанные с исполнением обязательств по настоящему договору, разрешаются Сторонами путем переговоров, а в случае недостижения согласия – в судебном порядке.</w:t>
      </w:r>
    </w:p>
    <w:p w:rsidR="00000000" w:rsidRDefault="008C0743">
      <w:pPr>
        <w:pStyle w:val="point"/>
        <w:divId w:val="598486088"/>
      </w:pPr>
      <w:r>
        <w:t>18. Все претензии по выполнению условий настоящего догово</w:t>
      </w:r>
      <w:r>
        <w:t>ра должны заявляться Сторонами в письменной форме и направляться заказным письмом или вручаться лично под роспись.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Прочие условия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19. Взаимоотношения Сторон, не урегулированные настоящим договором, регламентируются действующим законодательством.</w:t>
      </w:r>
    </w:p>
    <w:p w:rsidR="00000000" w:rsidRDefault="008C0743">
      <w:pPr>
        <w:pStyle w:val="point"/>
        <w:divId w:val="598486088"/>
      </w:pPr>
      <w:r>
        <w:t>20. </w:t>
      </w:r>
      <w:r>
        <w:t>Настоящий договор составлен на _______ листах в двух экземплярах, имеющих одинаковую юридическую силу и хранящихся у каждой из Сторон.</w:t>
      </w:r>
    </w:p>
    <w:p w:rsidR="00000000" w:rsidRDefault="008C0743">
      <w:pPr>
        <w:pStyle w:val="point"/>
        <w:divId w:val="598486088"/>
      </w:pPr>
      <w:r>
        <w:t>21. Дополнительные условия _______________________________________________</w:t>
      </w:r>
    </w:p>
    <w:p w:rsidR="00000000" w:rsidRDefault="008C0743">
      <w:pPr>
        <w:pStyle w:val="newncpi0"/>
        <w:divId w:val="598486088"/>
      </w:pPr>
      <w:r>
        <w:t>______________________________________________</w:t>
      </w:r>
      <w:r>
        <w:t>________________________________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______________________________________________________________________________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Юридические адреса и подписи Сторон</w:t>
      </w:r>
    </w:p>
    <w:p w:rsidR="00000000" w:rsidRDefault="008C0743">
      <w:pPr>
        <w:pStyle w:val="newncpi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1618"/>
        <w:gridCol w:w="3962"/>
      </w:tblGrid>
      <w:tr w:rsidR="00000000">
        <w:trPr>
          <w:divId w:val="598486088"/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Исполнитель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Потребитель</w:t>
            </w:r>
          </w:p>
        </w:tc>
      </w:tr>
      <w:tr w:rsidR="00000000">
        <w:trPr>
          <w:divId w:val="598486088"/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_______________________________</w:t>
            </w:r>
            <w:r>
              <w:br/>
              <w:t>_______________________________</w:t>
            </w:r>
            <w:r>
              <w:br/>
              <w:t>Адрес: ______</w:t>
            </w:r>
            <w:r>
              <w:t>___________________</w:t>
            </w:r>
            <w:r>
              <w:br/>
              <w:t>_______________________________</w:t>
            </w:r>
            <w:r>
              <w:br/>
              <w:t>Тел. ___________________________</w:t>
            </w:r>
            <w:r>
              <w:br/>
              <w:t>Подпись _______________________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_______________________________</w:t>
            </w:r>
            <w:r>
              <w:br/>
              <w:t>_______________________________</w:t>
            </w:r>
            <w:r>
              <w:br/>
              <w:t>Адрес: _________________________</w:t>
            </w:r>
            <w:r>
              <w:br/>
              <w:t>_______________________________</w:t>
            </w:r>
            <w:r>
              <w:br/>
              <w:t>Тел. ___</w:t>
            </w:r>
            <w:r>
              <w:t>________________________</w:t>
            </w:r>
            <w:r>
              <w:br/>
              <w:t>Подпись _______________________</w:t>
            </w:r>
          </w:p>
        </w:tc>
      </w:tr>
    </w:tbl>
    <w:p w:rsidR="00000000" w:rsidRDefault="008C0743">
      <w:pPr>
        <w:pStyle w:val="endform"/>
        <w:divId w:val="598486088"/>
      </w:pPr>
      <w:r>
        <w:t> </w:t>
      </w:r>
    </w:p>
    <w:p w:rsidR="00000000" w:rsidRDefault="008C0743">
      <w:pPr>
        <w:pStyle w:val="newncpi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7"/>
        <w:gridCol w:w="2707"/>
      </w:tblGrid>
      <w:tr w:rsidR="00000000">
        <w:trPr>
          <w:divId w:val="598486088"/>
        </w:trPr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1"/>
            </w:pPr>
            <w:r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u1"/>
            </w:pPr>
            <w:r>
              <w:t>УТВЕРЖДЕНО</w:t>
            </w:r>
          </w:p>
          <w:p w:rsidR="00000000" w:rsidRDefault="008C0743">
            <w:pPr>
              <w:pStyle w:val="cap1"/>
            </w:pPr>
            <w:hyperlink w:anchor="a18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27.01.2009 № 99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15.05.2013 № 377)</w:t>
            </w:r>
          </w:p>
        </w:tc>
      </w:tr>
    </w:tbl>
    <w:p w:rsidR="00000000" w:rsidRDefault="008C0743">
      <w:pPr>
        <w:pStyle w:val="begform"/>
        <w:divId w:val="598486088"/>
      </w:pPr>
      <w:r>
        <w:t> </w:t>
      </w:r>
    </w:p>
    <w:p w:rsidR="00000000" w:rsidRDefault="008C0743">
      <w:pPr>
        <w:pStyle w:val="titleu"/>
        <w:spacing w:before="0"/>
        <w:divId w:val="598486088"/>
      </w:pPr>
      <w:bookmarkStart w:id="44" w:name="a106"/>
      <w:bookmarkEnd w:id="44"/>
      <w:r>
        <w:t xml:space="preserve">ТИПОВОЙ </w:t>
      </w:r>
      <w:hyperlink r:id="rId38" w:tooltip="-" w:history="1">
        <w:r>
          <w:rPr>
            <w:rStyle w:val="a3"/>
          </w:rPr>
          <w:t>ДОГОВОР</w:t>
        </w:r>
      </w:hyperlink>
      <w:r>
        <w:br/>
        <w:t>на оказание услуги по текущему ремонту жилого дома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rPr>
          <w:divId w:val="59848608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right"/>
            </w:pPr>
            <w:r>
              <w:t>______________________ № __________</w:t>
            </w:r>
          </w:p>
        </w:tc>
      </w:tr>
      <w:tr w:rsidR="00000000">
        <w:trPr>
          <w:divId w:val="59848608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ind w:firstLine="1077"/>
            </w:pPr>
            <w:r>
              <w:t>(населенный пункт)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ind w:firstLine="1435"/>
            </w:pPr>
            <w:r>
              <w:t>(дата)</w:t>
            </w:r>
          </w:p>
        </w:tc>
      </w:tr>
    </w:tbl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divId w:val="598486088"/>
      </w:pPr>
      <w:r>
        <w:t>_____________________________________________</w:t>
      </w:r>
      <w:r>
        <w:t>_________________________________</w:t>
      </w:r>
    </w:p>
    <w:p w:rsidR="00000000" w:rsidRDefault="008C0743">
      <w:pPr>
        <w:pStyle w:val="undline"/>
        <w:jc w:val="center"/>
        <w:divId w:val="598486088"/>
      </w:pPr>
      <w:r>
        <w:t>(наименование организации)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______________________________________________________________________________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_____________________________________________________________________________,</w:t>
      </w:r>
    </w:p>
    <w:p w:rsidR="00000000" w:rsidRDefault="008C0743">
      <w:pPr>
        <w:pStyle w:val="undline"/>
        <w:jc w:val="center"/>
        <w:divId w:val="598486088"/>
      </w:pPr>
      <w:r>
        <w:t> </w:t>
      </w:r>
    </w:p>
    <w:p w:rsidR="00000000" w:rsidRDefault="008C0743">
      <w:pPr>
        <w:pStyle w:val="newncpi0"/>
        <w:divId w:val="598486088"/>
      </w:pPr>
      <w:r>
        <w:t>именуемая(ое) в дальнейшем Заказчик, в лице __________________________________</w:t>
      </w:r>
    </w:p>
    <w:p w:rsidR="00000000" w:rsidRDefault="008C0743">
      <w:pPr>
        <w:pStyle w:val="undline"/>
        <w:ind w:firstLine="6662"/>
        <w:divId w:val="598486088"/>
      </w:pPr>
      <w:r>
        <w:t>(должность,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_____________________________________________________________________________,</w:t>
      </w:r>
    </w:p>
    <w:p w:rsidR="00000000" w:rsidRDefault="008C0743">
      <w:pPr>
        <w:pStyle w:val="undline"/>
        <w:jc w:val="center"/>
        <w:divId w:val="598486088"/>
      </w:pPr>
      <w:r>
        <w:t>фамилия, собственное имя, отчество, если таковое имеется)</w:t>
      </w:r>
    </w:p>
    <w:p w:rsidR="00000000" w:rsidRDefault="008C0743">
      <w:pPr>
        <w:pStyle w:val="newncpi0"/>
        <w:divId w:val="598486088"/>
      </w:pPr>
      <w:r>
        <w:t>действующая(ее) на основании</w:t>
      </w:r>
      <w:r>
        <w:t xml:space="preserve"> __________________________________________________,</w:t>
      </w:r>
    </w:p>
    <w:p w:rsidR="00000000" w:rsidRDefault="008C0743">
      <w:pPr>
        <w:pStyle w:val="undline"/>
        <w:ind w:firstLine="4139"/>
        <w:divId w:val="598486088"/>
      </w:pPr>
      <w:r>
        <w:t>(документ, подтверждающий полномочия)</w:t>
      </w:r>
    </w:p>
    <w:p w:rsidR="00000000" w:rsidRDefault="008C0743">
      <w:pPr>
        <w:pStyle w:val="newncpi0"/>
        <w:divId w:val="598486088"/>
      </w:pPr>
      <w:r>
        <w:t>с одной стороны, и собственник, наниматель, член организации застройщиков (нужное подчеркнуть) __________________________________________________________________</w:t>
      </w:r>
    </w:p>
    <w:p w:rsidR="00000000" w:rsidRDefault="008C0743">
      <w:pPr>
        <w:pStyle w:val="undline"/>
        <w:ind w:firstLine="3238"/>
        <w:divId w:val="598486088"/>
      </w:pPr>
      <w:r>
        <w:t>(фа</w:t>
      </w:r>
      <w:r>
        <w:t>милия, собственное имя, отчество,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______________________________________________________________________________</w:t>
      </w:r>
    </w:p>
    <w:p w:rsidR="00000000" w:rsidRDefault="008C0743">
      <w:pPr>
        <w:pStyle w:val="undline"/>
        <w:jc w:val="center"/>
        <w:divId w:val="598486088"/>
      </w:pPr>
      <w:r>
        <w:t>если таковое имеется)</w:t>
      </w:r>
    </w:p>
    <w:p w:rsidR="00000000" w:rsidRDefault="008C0743">
      <w:pPr>
        <w:pStyle w:val="newncpi0"/>
        <w:divId w:val="598486088"/>
      </w:pPr>
      <w:r>
        <w:t>жилого (нежилого) помещения ___________________________________________________</w:t>
      </w:r>
    </w:p>
    <w:p w:rsidR="00000000" w:rsidRDefault="008C0743">
      <w:pPr>
        <w:pStyle w:val="undline"/>
        <w:ind w:firstLine="4859"/>
        <w:divId w:val="598486088"/>
      </w:pPr>
      <w:r>
        <w:t>(квартира, жилая комната, другое)</w:t>
      </w:r>
    </w:p>
    <w:p w:rsidR="00000000" w:rsidRDefault="008C0743">
      <w:pPr>
        <w:pStyle w:val="newncpi0"/>
        <w:divId w:val="598486088"/>
      </w:pPr>
      <w:r>
        <w:t>общей п</w:t>
      </w:r>
      <w:r>
        <w:t>лощадью ________ кв. метров, квартира _______ в доме ________ корп. _______ по __________________________________________________________________________,</w:t>
      </w:r>
    </w:p>
    <w:p w:rsidR="00000000" w:rsidRDefault="008C0743">
      <w:pPr>
        <w:pStyle w:val="undline"/>
        <w:jc w:val="center"/>
        <w:divId w:val="598486088"/>
      </w:pPr>
      <w:r>
        <w:t>(улица, проспект и другое)</w:t>
      </w:r>
    </w:p>
    <w:p w:rsidR="00000000" w:rsidRDefault="008C0743">
      <w:pPr>
        <w:pStyle w:val="newncpi0"/>
        <w:divId w:val="598486088"/>
      </w:pPr>
      <w:r>
        <w:t>именуемый в дальнейшем Потребитель, с другой стороны (далее – именуемые Ст</w:t>
      </w:r>
      <w:r>
        <w:t>оронами), заключили настоящий договор о следующем: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Предмет договора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1. Заказчик обязуется организовать выполнение, а Потребитель принять и оплатить услугу по текущему ремонту конструктивных элементов, инженерных систем жилого дома (далее – ремонтные ра</w:t>
      </w:r>
      <w:r>
        <w:t>боты), расположенного по адресу: ________________________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______________________________________________________________________________</w:t>
      </w:r>
    </w:p>
    <w:p w:rsidR="00000000" w:rsidRDefault="008C0743">
      <w:pPr>
        <w:pStyle w:val="newncpi0"/>
        <w:divId w:val="598486088"/>
      </w:pPr>
      <w:r>
        <w:t>в соответствии со сметой (сметной документацией) (далее – смета).</w:t>
      </w:r>
    </w:p>
    <w:p w:rsidR="00000000" w:rsidRDefault="008C0743">
      <w:pPr>
        <w:pStyle w:val="newncpi"/>
        <w:divId w:val="598486088"/>
      </w:pPr>
      <w:r>
        <w:t>Ремонтные работы осуществляются на основании:</w:t>
      </w:r>
    </w:p>
    <w:p w:rsidR="00000000" w:rsidRDefault="008C0743">
      <w:pPr>
        <w:pStyle w:val="newncpi"/>
        <w:divId w:val="598486088"/>
      </w:pPr>
      <w:r>
        <w:t>акта оч</w:t>
      </w:r>
      <w:r>
        <w:t>ередного осмотра жилого дома (дефектного акта) от ___________ № _______; сметы; протокола общего собрания от __________________ № _____________; договора (контракта) строительного подряда между Заказчиком и подрядчиком _____________________________________</w:t>
      </w:r>
      <w:r>
        <w:t>_________________________________________</w:t>
      </w:r>
    </w:p>
    <w:p w:rsidR="00000000" w:rsidRDefault="008C0743">
      <w:pPr>
        <w:pStyle w:val="undline"/>
        <w:jc w:val="center"/>
        <w:divId w:val="598486088"/>
      </w:pPr>
      <w:r>
        <w:t>(наименование (фамилия, собственное имя, отчество, если таковое имеется) подрядчика)</w:t>
      </w:r>
    </w:p>
    <w:p w:rsidR="00000000" w:rsidRDefault="008C0743">
      <w:pPr>
        <w:pStyle w:val="newncpi0"/>
        <w:divId w:val="598486088"/>
      </w:pPr>
      <w:r>
        <w:t>от ______________ № _______ (если ремонтные работы не ведутся собственными силами).</w:t>
      </w:r>
    </w:p>
    <w:p w:rsidR="00000000" w:rsidRDefault="008C0743">
      <w:pPr>
        <w:pStyle w:val="point"/>
        <w:divId w:val="598486088"/>
      </w:pPr>
      <w:r>
        <w:t>2. </w:t>
      </w:r>
      <w:r>
        <w:t>Сметная стоимость ремонтных работ в ценах на дату заключения настоящего договора составляет _________________________ рублей.</w:t>
      </w:r>
    </w:p>
    <w:p w:rsidR="00000000" w:rsidRDefault="008C0743">
      <w:pPr>
        <w:pStyle w:val="newncpi"/>
        <w:divId w:val="598486088"/>
      </w:pPr>
      <w:r>
        <w:t>Стоимость ремонтных работ, подлежащих оплате Потребителем, составляет _________________________ рублей.</w:t>
      </w:r>
    </w:p>
    <w:p w:rsidR="00000000" w:rsidRDefault="008C0743">
      <w:pPr>
        <w:pStyle w:val="newncpi"/>
        <w:divId w:val="598486088"/>
      </w:pPr>
      <w:r>
        <w:t>До начала проведения ремон</w:t>
      </w:r>
      <w:r>
        <w:t>тных работ Потребитель вносит на расчетный счет Заказчика авансовый платеж на приобретение материалов в размере ________________________ рублей.</w:t>
      </w:r>
    </w:p>
    <w:p w:rsidR="00000000" w:rsidRDefault="008C0743">
      <w:pPr>
        <w:pStyle w:val="newncpi"/>
        <w:divId w:val="598486088"/>
      </w:pPr>
      <w:r>
        <w:t>При изменении объема выполняемых ремонтных работ по соглашению Сторон смета подлежит изменению, что оформляется</w:t>
      </w:r>
      <w:r>
        <w:t xml:space="preserve"> актом на дополнительные работы.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Сроки проведения ремонтных работ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3. Срок начала проведения ремонтных работ __________________________________,</w:t>
      </w:r>
    </w:p>
    <w:p w:rsidR="00000000" w:rsidRDefault="008C0743">
      <w:pPr>
        <w:pStyle w:val="undline"/>
        <w:ind w:firstLine="6662"/>
        <w:divId w:val="598486088"/>
      </w:pPr>
      <w:r>
        <w:t>(дата)</w:t>
      </w:r>
    </w:p>
    <w:p w:rsidR="00000000" w:rsidRDefault="008C0743">
      <w:pPr>
        <w:pStyle w:val="newncpi0"/>
        <w:divId w:val="598486088"/>
      </w:pPr>
      <w:r>
        <w:t>срок окончания ремонтных работ _________________________.</w:t>
      </w:r>
    </w:p>
    <w:p w:rsidR="00000000" w:rsidRDefault="008C0743">
      <w:pPr>
        <w:pStyle w:val="undline"/>
        <w:ind w:firstLine="4678"/>
        <w:divId w:val="598486088"/>
      </w:pPr>
      <w:r>
        <w:t>(дата)</w:t>
      </w:r>
    </w:p>
    <w:p w:rsidR="00000000" w:rsidRDefault="008C0743">
      <w:pPr>
        <w:pStyle w:val="point"/>
        <w:divId w:val="598486088"/>
      </w:pPr>
      <w:r>
        <w:t>4. В случае переноса в установленном</w:t>
      </w:r>
      <w:r>
        <w:t xml:space="preserve"> законодательством порядке срока окончания ремонтных работ Заказчик представляет Потребителю для подписания дополнительное соглашение к настоящему договору.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Порядок оплаты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5. Финансирование работ по настоящему договору осуществляется за счет собственны</w:t>
      </w:r>
      <w:r>
        <w:t>х средств Потребителя.</w:t>
      </w:r>
    </w:p>
    <w:p w:rsidR="00000000" w:rsidRDefault="008C0743">
      <w:pPr>
        <w:pStyle w:val="newncpi"/>
        <w:divId w:val="598486088"/>
      </w:pPr>
      <w:r>
        <w:t>Оплата Потребителем выполненных работ производится по соглашению Сторон единовременно не позднее 25-го числа месяца, следующего за месяцем подписания акта выполненных работ, либо в рассрочку на ___________ месяцев равными долями.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О</w:t>
      </w:r>
      <w:r>
        <w:t>бязанности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6. Заказчик обязан:</w:t>
      </w:r>
    </w:p>
    <w:p w:rsidR="00000000" w:rsidRDefault="008C0743">
      <w:pPr>
        <w:pStyle w:val="underpoint"/>
        <w:divId w:val="598486088"/>
      </w:pPr>
      <w:r>
        <w:t>6.1. организовать выполнение ремонтных работ в установленные настоящим договором сроки;</w:t>
      </w:r>
    </w:p>
    <w:p w:rsidR="00000000" w:rsidRDefault="008C0743">
      <w:pPr>
        <w:pStyle w:val="underpoint"/>
        <w:divId w:val="598486088"/>
      </w:pPr>
      <w:r>
        <w:t>6.2. организовать осуществление эксплуатации и обслуживания инженерных систем, надлежащее санитарное содержание жилого дома в пр</w:t>
      </w:r>
      <w:r>
        <w:t>оцессе проведения ремонтных работ;</w:t>
      </w:r>
    </w:p>
    <w:p w:rsidR="00000000" w:rsidRDefault="008C0743">
      <w:pPr>
        <w:pStyle w:val="underpoint"/>
        <w:divId w:val="598486088"/>
      </w:pPr>
      <w:r>
        <w:t>6.3. информировать Потребителя при необходимости отключения инженерных систем о сроках и продолжительности такого отключения;</w:t>
      </w:r>
    </w:p>
    <w:p w:rsidR="00000000" w:rsidRDefault="008C0743">
      <w:pPr>
        <w:pStyle w:val="underpoint"/>
        <w:divId w:val="598486088"/>
      </w:pPr>
      <w:r>
        <w:t xml:space="preserve">6.4. обеспечивать прием и рассмотрение обращений потребителей по вопросам проведения ремонтных </w:t>
      </w:r>
      <w:r>
        <w:t>работ не реже одного раза в две недели;</w:t>
      </w:r>
    </w:p>
    <w:p w:rsidR="00000000" w:rsidRDefault="008C0743">
      <w:pPr>
        <w:pStyle w:val="underpoint"/>
        <w:divId w:val="598486088"/>
      </w:pPr>
      <w:r>
        <w:t>6.5. устранять в процессе проведения ремонтных работ и в период гарантийного срока выявленные дефекты и недостатки в сроки, согласованные с Потребителем.</w:t>
      </w:r>
    </w:p>
    <w:p w:rsidR="00000000" w:rsidRDefault="008C0743">
      <w:pPr>
        <w:pStyle w:val="point"/>
        <w:divId w:val="598486088"/>
      </w:pPr>
      <w:r>
        <w:t>7. Потребитель обязан:</w:t>
      </w:r>
    </w:p>
    <w:p w:rsidR="00000000" w:rsidRDefault="008C0743">
      <w:pPr>
        <w:pStyle w:val="underpoint"/>
        <w:divId w:val="598486088"/>
      </w:pPr>
      <w:r>
        <w:t>7.1. </w:t>
      </w:r>
      <w:r>
        <w:t>осуществить приемку выполненных работ с подписанием в трехдневный срок акта выполненных работ или письменно мотивировать Заказчику отказ в его подписании с указанием перечня необходимых доработок и сроков их выполнения;</w:t>
      </w:r>
    </w:p>
    <w:p w:rsidR="00000000" w:rsidRDefault="008C0743">
      <w:pPr>
        <w:pStyle w:val="underpoint"/>
        <w:divId w:val="598486088"/>
      </w:pPr>
      <w:r>
        <w:t>7.2. произвести оплату выполненных З</w:t>
      </w:r>
      <w:r>
        <w:t>аказчиком ремонтных работ в соответствии с пунктом 5 настоящего договора;</w:t>
      </w:r>
    </w:p>
    <w:p w:rsidR="00000000" w:rsidRDefault="008C0743">
      <w:pPr>
        <w:pStyle w:val="underpoint"/>
        <w:divId w:val="598486088"/>
      </w:pPr>
      <w:r>
        <w:t>7.3. обеспечивать в случае возникновения необходимости при выполнении ремонтных работ беспрепятственный доступ представителей Заказчика к общему имуществу;</w:t>
      </w:r>
    </w:p>
    <w:p w:rsidR="00000000" w:rsidRDefault="008C0743">
      <w:pPr>
        <w:pStyle w:val="underpoint"/>
        <w:divId w:val="598486088"/>
      </w:pPr>
      <w:r>
        <w:t>7.4. принять необходимые м</w:t>
      </w:r>
      <w:r>
        <w:t>еры по сохранности и перемещению личного имущества, находящегося в зоне ремонта;</w:t>
      </w:r>
    </w:p>
    <w:p w:rsidR="00000000" w:rsidRDefault="008C0743">
      <w:pPr>
        <w:pStyle w:val="underpoint"/>
        <w:divId w:val="598486088"/>
      </w:pPr>
      <w:r>
        <w:t>7.5. соблюдать условия настоящего договора и иные требования законодательства.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Права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8. Заказчик имеет право:</w:t>
      </w:r>
    </w:p>
    <w:p w:rsidR="00000000" w:rsidRDefault="008C0743">
      <w:pPr>
        <w:pStyle w:val="underpoint"/>
        <w:divId w:val="598486088"/>
      </w:pPr>
      <w:r>
        <w:t>8.1. производить при необходимости в установленном пор</w:t>
      </w:r>
      <w:r>
        <w:t>ядке в процессе выполнения ремонтных работ корректировку сметы;</w:t>
      </w:r>
    </w:p>
    <w:p w:rsidR="00000000" w:rsidRDefault="008C0743">
      <w:pPr>
        <w:pStyle w:val="underpoint"/>
        <w:divId w:val="598486088"/>
      </w:pPr>
      <w:r>
        <w:t>8.2. требовать от Потребителя выполнения условий настоящего договора.</w:t>
      </w:r>
    </w:p>
    <w:p w:rsidR="00000000" w:rsidRDefault="008C0743">
      <w:pPr>
        <w:pStyle w:val="point"/>
        <w:divId w:val="598486088"/>
      </w:pPr>
      <w:r>
        <w:t>9. Потребитель имеет право:</w:t>
      </w:r>
    </w:p>
    <w:p w:rsidR="00000000" w:rsidRDefault="008C0743">
      <w:pPr>
        <w:pStyle w:val="underpoint"/>
        <w:divId w:val="598486088"/>
      </w:pPr>
      <w:r>
        <w:t>9.1. ознакомиться со сметой на ремонтные работы;</w:t>
      </w:r>
    </w:p>
    <w:p w:rsidR="00000000" w:rsidRDefault="008C0743">
      <w:pPr>
        <w:pStyle w:val="underpoint"/>
        <w:divId w:val="598486088"/>
      </w:pPr>
      <w:r>
        <w:t xml:space="preserve">9.2. получать от Заказчика информацию о ходе </w:t>
      </w:r>
      <w:r>
        <w:t>выполнения ремонтных работ;</w:t>
      </w:r>
    </w:p>
    <w:p w:rsidR="00000000" w:rsidRDefault="008C0743">
      <w:pPr>
        <w:pStyle w:val="underpoint"/>
        <w:divId w:val="598486088"/>
      </w:pPr>
      <w:r>
        <w:t>9.3. требовать от Заказчика безвозмездного устранения дефектов и недостатков, выявленных в процессе выполнения ремонтных работ и в период гарантийного срока или в связи с несоблюдением условий настоящего договора.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Ответственно</w:t>
      </w:r>
      <w:r>
        <w:t>сть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10. Стороны несут ответственность за несоблюдение взятых на себя обязательств по настоящему договору в соответствии с его условиями и законодательством.</w:t>
      </w:r>
    </w:p>
    <w:p w:rsidR="00000000" w:rsidRDefault="008C0743">
      <w:pPr>
        <w:pStyle w:val="point"/>
        <w:divId w:val="598486088"/>
      </w:pPr>
      <w:r>
        <w:t>11. Стороны не несут ответственности по своим обязательствам, если:</w:t>
      </w:r>
    </w:p>
    <w:p w:rsidR="00000000" w:rsidRDefault="008C0743">
      <w:pPr>
        <w:pStyle w:val="underpoint"/>
        <w:divId w:val="598486088"/>
      </w:pPr>
      <w:r>
        <w:t>11.1. в период действи</w:t>
      </w:r>
      <w:r>
        <w:t>я настоящего договора произошли изменения в законодательстве, делающие невозможным их выполнение;</w:t>
      </w:r>
    </w:p>
    <w:p w:rsidR="00000000" w:rsidRDefault="008C0743">
      <w:pPr>
        <w:pStyle w:val="underpoint"/>
        <w:divId w:val="598486088"/>
      </w:pPr>
      <w:r>
        <w:t>11.2. 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</w:t>
      </w:r>
      <w:r>
        <w:t>ктера.</w:t>
      </w:r>
    </w:p>
    <w:p w:rsidR="00000000" w:rsidRDefault="008C0743">
      <w:pPr>
        <w:pStyle w:val="newncpi"/>
        <w:divId w:val="598486088"/>
      </w:pPr>
      <w:r>
        <w:t>Сторона, для которой возникли обстоятельства, при которых невозможно исполнить обязательства по настоящему договору, обязана известить другую Сторону о наступлении и прекращении этих обстоятельств любым доступным способом.</w:t>
      </w:r>
    </w:p>
    <w:p w:rsidR="00000000" w:rsidRDefault="008C0743">
      <w:pPr>
        <w:pStyle w:val="newncpi"/>
        <w:divId w:val="598486088"/>
      </w:pPr>
      <w:r>
        <w:t>Подтверждением наличия ука</w:t>
      </w:r>
      <w:r>
        <w:t>занных обстоятельств и их продолжительности служат заверенные документы соответствующих государственных органов и иных организаций.</w:t>
      </w:r>
    </w:p>
    <w:p w:rsidR="00000000" w:rsidRDefault="008C0743">
      <w:pPr>
        <w:pStyle w:val="point"/>
        <w:divId w:val="598486088"/>
      </w:pPr>
      <w:r>
        <w:t>12. Заказчик в соответствии с законодательством несет материальную ответственность в полном объеме за причиненные Потребител</w:t>
      </w:r>
      <w:r>
        <w:t>ю убытки, нанесенный ущерб его имуществу, явившиеся следствием неправомерных действий (бездействия) Заказчика или подрядчика при выполнении работ в рамках настоящего договора, а также возмещает вред, причиненный жизни, здоровью Потребителя вследствие неока</w:t>
      </w:r>
      <w:r>
        <w:t>зания (невыполнения) услуг (работ), предусмотренных настоящим договором, либо оказания (выполнения) этих услуг (работ) с недостатками, в том числе вследствие применения в процессе оказания (выполнения) указанных услуг (работ) изделий (материалов) и техноло</w:t>
      </w:r>
      <w:r>
        <w:t>гий, опасных для жизни, здоровья и (или) имущества Потребителя, а также окружающей среды.</w:t>
      </w:r>
    </w:p>
    <w:p w:rsidR="00000000" w:rsidRDefault="008C0743">
      <w:pPr>
        <w:pStyle w:val="newncpi"/>
        <w:divId w:val="598486088"/>
      </w:pPr>
      <w:r>
        <w:t xml:space="preserve">Потребитель вправе требовать от Заказчика компенсации морального вреда, причиненного нарушением прав Потребителя, независимо от подлежащего возмещению имущественного </w:t>
      </w:r>
      <w:r>
        <w:t>вреда. Размер данной компенсации определяется судом.</w:t>
      </w:r>
    </w:p>
    <w:p w:rsidR="00000000" w:rsidRDefault="008C0743">
      <w:pPr>
        <w:pStyle w:val="point"/>
        <w:divId w:val="598486088"/>
      </w:pPr>
      <w:r>
        <w:t>13. Заказчик не несет материальной ответственности,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000000" w:rsidRDefault="008C0743">
      <w:pPr>
        <w:pStyle w:val="newncpi"/>
        <w:divId w:val="598486088"/>
      </w:pPr>
      <w:r>
        <w:t>стихийных бедствий (за исключением пожара, возникшего по вине Заказчика или подрядчика при выполнении работ в рамках настоящего договора);</w:t>
      </w:r>
    </w:p>
    <w:p w:rsidR="00000000" w:rsidRDefault="008C0743">
      <w:pPr>
        <w:pStyle w:val="newncpi"/>
        <w:divId w:val="598486088"/>
      </w:pPr>
      <w:r>
        <w:t>умышленных действий или неосторожности лиц, проживающих или использующих жилые и (или) нежилые помещения жилого дома,</w:t>
      </w:r>
      <w:r>
        <w:t xml:space="preserve"> его инженерные системы и прилегающую территорию.</w:t>
      </w:r>
    </w:p>
    <w:p w:rsidR="00000000" w:rsidRDefault="008C0743">
      <w:pPr>
        <w:pStyle w:val="point"/>
        <w:divId w:val="598486088"/>
      </w:pPr>
      <w:r>
        <w:t>14. За несвоевременную оплату выполненных ремонтных работ Потребитель уплачивает Заказчику пеню в размере 0,3 процента от их стоимости (ежемесячного платежа) за каждый день просрочки.</w:t>
      </w:r>
    </w:p>
    <w:p w:rsidR="00000000" w:rsidRDefault="008C0743">
      <w:pPr>
        <w:pStyle w:val="point"/>
        <w:divId w:val="598486088"/>
      </w:pPr>
      <w:r>
        <w:t>15. Споры, связанные с</w:t>
      </w:r>
      <w:r>
        <w:t xml:space="preserve"> исполнением обязательств по настоящему договору, разрешаются Сторонами путем переговоров, а в случае недостижения согласия – в судебном порядке.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Прочие условия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16. Настоящий договор вступает в силу с даты его подписания и действует на весь период пров</w:t>
      </w:r>
      <w:r>
        <w:t>едения ремонтных работ и гарантийного срока.</w:t>
      </w:r>
    </w:p>
    <w:p w:rsidR="00000000" w:rsidRDefault="008C0743">
      <w:pPr>
        <w:pStyle w:val="newncpi"/>
        <w:divId w:val="598486088"/>
      </w:pPr>
      <w:r>
        <w:t>Гарантийный срок составляет _____________ лет с даты окончания ремонтных работ (с даты подписания акта выполненных работ).</w:t>
      </w:r>
    </w:p>
    <w:p w:rsidR="00000000" w:rsidRDefault="008C0743">
      <w:pPr>
        <w:pStyle w:val="point"/>
        <w:divId w:val="598486088"/>
      </w:pPr>
      <w:r>
        <w:t>17. Взаимоотношения Сторон, не урегулированные настоящим договором, регламентируются в с</w:t>
      </w:r>
      <w:r>
        <w:t>оответствии с законодательством.</w:t>
      </w:r>
    </w:p>
    <w:p w:rsidR="00000000" w:rsidRDefault="008C0743">
      <w:pPr>
        <w:pStyle w:val="point"/>
        <w:divId w:val="598486088"/>
      </w:pPr>
      <w:r>
        <w:t>18. Настоящий договор составлен на ________ листах в двух экземплярах, имеющих одинаковую юридическую силу и хранящихся у каждой из Сторон.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Дополнительные условия</w:t>
      </w:r>
    </w:p>
    <w:p w:rsidR="00000000" w:rsidRDefault="008C0743">
      <w:pPr>
        <w:pStyle w:val="newncpi0"/>
        <w:divId w:val="598486088"/>
      </w:pPr>
      <w:r>
        <w:t>__________________________________________________________</w:t>
      </w:r>
      <w:r>
        <w:t>____________________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______________________________________________________________________________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______________________________________________________________________________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Реквизиты Сторон</w:t>
      </w:r>
    </w:p>
    <w:p w:rsidR="00000000" w:rsidRDefault="008C0743">
      <w:pPr>
        <w:pStyle w:val="newncpi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1618"/>
        <w:gridCol w:w="3962"/>
      </w:tblGrid>
      <w:tr w:rsidR="00000000">
        <w:trPr>
          <w:divId w:val="598486088"/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Заказчик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Потребитель</w:t>
            </w:r>
          </w:p>
        </w:tc>
      </w:tr>
      <w:tr w:rsidR="00000000">
        <w:trPr>
          <w:divId w:val="598486088"/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_______________________________</w:t>
            </w:r>
            <w:r>
              <w:br/>
            </w:r>
            <w:r>
              <w:t>_______________________________</w:t>
            </w:r>
            <w:r>
              <w:br/>
              <w:t>Адрес: _________________________</w:t>
            </w:r>
            <w:r>
              <w:br/>
              <w:t>_______________________________</w:t>
            </w:r>
            <w:r>
              <w:br/>
              <w:t>Тел. ___________________________</w:t>
            </w:r>
            <w:r>
              <w:br/>
              <w:t>Подпись _______________________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_______________________________</w:t>
            </w:r>
            <w:r>
              <w:br/>
              <w:t>_______________________________</w:t>
            </w:r>
            <w:r>
              <w:br/>
              <w:t>Адрес: _____________________</w:t>
            </w:r>
            <w:r>
              <w:t>____</w:t>
            </w:r>
            <w:r>
              <w:br/>
              <w:t>_______________________________</w:t>
            </w:r>
            <w:r>
              <w:br/>
              <w:t>Тел. ___________________________</w:t>
            </w:r>
            <w:r>
              <w:br/>
              <w:t>Подпись _______________________</w:t>
            </w:r>
          </w:p>
        </w:tc>
      </w:tr>
    </w:tbl>
    <w:p w:rsidR="00000000" w:rsidRDefault="008C0743">
      <w:pPr>
        <w:pStyle w:val="endform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5984860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C0743"/>
        </w:tc>
      </w:tr>
    </w:tbl>
    <w:p w:rsidR="00000000" w:rsidRDefault="008C0743">
      <w:pPr>
        <w:divId w:val="59848608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5984860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C074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C0743">
      <w:pPr>
        <w:pStyle w:val="newncpi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4"/>
      </w:tblGrid>
      <w:tr w:rsidR="00000000">
        <w:trPr>
          <w:divId w:val="598486088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1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capu1"/>
            </w:pPr>
            <w:r>
              <w:t>УТВЕРЖДЕНО</w:t>
            </w:r>
          </w:p>
          <w:p w:rsidR="00000000" w:rsidRDefault="008C0743">
            <w:pPr>
              <w:pStyle w:val="cap1"/>
            </w:pPr>
            <w:hyperlink w:anchor="a18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27.01.2009 № 99</w:t>
            </w:r>
            <w:r>
              <w:br/>
              <w:t>(в редакции постановления</w:t>
            </w:r>
            <w:r>
              <w:br/>
              <w:t>Совет</w:t>
            </w:r>
            <w:r>
              <w:t>а Министров</w:t>
            </w:r>
            <w:r>
              <w:br/>
              <w:t>Республики Беларусь</w:t>
            </w:r>
            <w:r>
              <w:br/>
              <w:t>30.06.2016 № 518)</w:t>
            </w:r>
          </w:p>
        </w:tc>
      </w:tr>
    </w:tbl>
    <w:p w:rsidR="00000000" w:rsidRDefault="008C0743">
      <w:pPr>
        <w:pStyle w:val="begform"/>
        <w:divId w:val="598486088"/>
      </w:pPr>
      <w:r>
        <w:t> </w:t>
      </w:r>
    </w:p>
    <w:p w:rsidR="00000000" w:rsidRDefault="008C0743">
      <w:pPr>
        <w:pStyle w:val="titleu"/>
        <w:divId w:val="598486088"/>
      </w:pPr>
      <w:bookmarkStart w:id="45" w:name="a103"/>
      <w:bookmarkEnd w:id="45"/>
      <w:r>
        <w:t xml:space="preserve">ТИПОВОЙ </w:t>
      </w:r>
      <w:hyperlink r:id="rId39" w:tooltip="-" w:history="1">
        <w:r>
          <w:rPr>
            <w:rStyle w:val="a3"/>
          </w:rPr>
          <w:t>ДОГОВОР</w:t>
        </w:r>
      </w:hyperlink>
      <w:r>
        <w:br/>
        <w:t>на оказание услуги по санитарному содержанию вспомогательных помещений жилого дома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3263"/>
        <w:gridCol w:w="1522"/>
      </w:tblGrid>
      <w:tr w:rsidR="00000000">
        <w:trPr>
          <w:divId w:val="598486088"/>
          <w:trHeight w:val="240"/>
        </w:trPr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 xml:space="preserve">__________________________ 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 xml:space="preserve">___ _______________ 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right"/>
            </w:pPr>
            <w:r>
              <w:t>№ _______</w:t>
            </w:r>
          </w:p>
        </w:tc>
      </w:tr>
      <w:tr w:rsidR="00000000">
        <w:trPr>
          <w:divId w:val="598486088"/>
          <w:trHeight w:val="240"/>
        </w:trPr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ind w:left="709"/>
            </w:pPr>
            <w:r>
              <w:t>(населенный пункт)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ind w:left="818"/>
            </w:pPr>
            <w:r>
              <w:t>(дата)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 </w:t>
            </w:r>
          </w:p>
        </w:tc>
      </w:tr>
    </w:tbl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____________________________________________________________________________,</w:t>
      </w:r>
    </w:p>
    <w:p w:rsidR="00000000" w:rsidRDefault="008C0743">
      <w:pPr>
        <w:pStyle w:val="undline"/>
        <w:jc w:val="center"/>
        <w:divId w:val="598486088"/>
      </w:pPr>
      <w:r>
        <w:t>(наименование организации)</w:t>
      </w:r>
    </w:p>
    <w:p w:rsidR="00000000" w:rsidRDefault="008C0743">
      <w:pPr>
        <w:pStyle w:val="newncpi0"/>
        <w:divId w:val="598486088"/>
      </w:pPr>
      <w:r>
        <w:t>именуемая(ое) в дальнейшем Исполнитель, в лице _________________________________</w:t>
      </w:r>
    </w:p>
    <w:p w:rsidR="00000000" w:rsidRDefault="008C0743">
      <w:pPr>
        <w:pStyle w:val="undline"/>
        <w:ind w:left="6379"/>
        <w:divId w:val="598486088"/>
      </w:pPr>
      <w:r>
        <w:t>(должность, фамилия,</w:t>
      </w:r>
    </w:p>
    <w:p w:rsidR="00000000" w:rsidRDefault="008C0743">
      <w:pPr>
        <w:pStyle w:val="newncpi0"/>
        <w:divId w:val="598486088"/>
      </w:pPr>
      <w:r>
        <w:t>__________________</w:t>
      </w:r>
      <w:r>
        <w:t>__________________________________________________________,</w:t>
      </w:r>
    </w:p>
    <w:p w:rsidR="00000000" w:rsidRDefault="008C0743">
      <w:pPr>
        <w:pStyle w:val="undline"/>
        <w:jc w:val="center"/>
        <w:divId w:val="598486088"/>
      </w:pPr>
      <w:r>
        <w:t>собственное имя, отчество (если таковое имеется)</w:t>
      </w:r>
    </w:p>
    <w:p w:rsidR="00000000" w:rsidRDefault="008C0743">
      <w:pPr>
        <w:pStyle w:val="newncpi0"/>
        <w:divId w:val="598486088"/>
      </w:pPr>
      <w:r>
        <w:t>с одной стороны, действующая(ее) на основании устава Исполнителя, и собственник, наниматель, член организации застройщиков ________________________</w:t>
      </w:r>
      <w:r>
        <w:t>______________</w:t>
      </w:r>
    </w:p>
    <w:p w:rsidR="00000000" w:rsidRDefault="008C0743">
      <w:pPr>
        <w:pStyle w:val="undline"/>
        <w:ind w:left="5670"/>
        <w:divId w:val="598486088"/>
      </w:pPr>
      <w:r>
        <w:t xml:space="preserve">(фамилия, собственное имя, 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</w:t>
      </w:r>
    </w:p>
    <w:p w:rsidR="00000000" w:rsidRDefault="008C0743">
      <w:pPr>
        <w:pStyle w:val="undline"/>
        <w:jc w:val="center"/>
        <w:divId w:val="598486088"/>
      </w:pPr>
      <w:r>
        <w:t>отчество (если таковое имеется)</w:t>
      </w:r>
    </w:p>
    <w:p w:rsidR="00000000" w:rsidRDefault="008C0743">
      <w:pPr>
        <w:pStyle w:val="newncpi0"/>
        <w:divId w:val="598486088"/>
      </w:pPr>
      <w:r>
        <w:t>жилого помещения _______________________________ общей площадью ____ кв. метров,</w:t>
      </w:r>
    </w:p>
    <w:p w:rsidR="00000000" w:rsidRDefault="008C0743">
      <w:pPr>
        <w:pStyle w:val="undline"/>
        <w:ind w:left="2694"/>
        <w:divId w:val="598486088"/>
      </w:pPr>
      <w:r>
        <w:t>(квартира, жилая комната)</w:t>
      </w:r>
    </w:p>
    <w:p w:rsidR="00000000" w:rsidRDefault="008C0743">
      <w:pPr>
        <w:pStyle w:val="newncpi0"/>
        <w:divId w:val="598486088"/>
      </w:pPr>
      <w:r>
        <w:t>квартира ____ в доме ________ корп. ______ по ____________________________________,</w:t>
      </w:r>
    </w:p>
    <w:p w:rsidR="00000000" w:rsidRDefault="008C0743">
      <w:pPr>
        <w:pStyle w:val="undline"/>
        <w:ind w:left="5954"/>
        <w:divId w:val="598486088"/>
      </w:pPr>
      <w:r>
        <w:t>(улица, проспект и другое)</w:t>
      </w:r>
    </w:p>
    <w:p w:rsidR="00000000" w:rsidRDefault="008C0743">
      <w:pPr>
        <w:pStyle w:val="newncpi0"/>
        <w:divId w:val="598486088"/>
      </w:pPr>
      <w:r>
        <w:t>именуемый в дальнейшем Потребитель, с другой стороны, далее именуемые Сторонами, заключили настоящий договор о следующе</w:t>
      </w:r>
      <w:r>
        <w:t>м:</w:t>
      </w:r>
    </w:p>
    <w:p w:rsidR="00000000" w:rsidRDefault="008C0743">
      <w:pPr>
        <w:pStyle w:val="newncpi0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Предмет договора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1. Исполнитель оказывает услугу по санитарному содержанию вспомогательных помещений жилого дома, расположенного по адресу: ______________________________________________________________, а Потребитель оплачивает оказанную услугу в р</w:t>
      </w:r>
      <w:r>
        <w:t>азмере, установленном настоящим договором.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Стоимость услуги и порядок расчетов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2. Стоимость услуги определяется исходя из фактически оказываемого объема услуги и формируется Исполнителем на основании его фактических затрат на предоставление данной услу</w:t>
      </w:r>
      <w:r>
        <w:t>ги в соответствии с законодательством.</w:t>
      </w:r>
    </w:p>
    <w:p w:rsidR="00000000" w:rsidRDefault="008C0743">
      <w:pPr>
        <w:pStyle w:val="point"/>
        <w:divId w:val="598486088"/>
      </w:pPr>
      <w:r>
        <w:t>3. Оплата услуги производится Потребителем в порядке и сроки, установленные законодательством.</w:t>
      </w:r>
    </w:p>
    <w:p w:rsidR="00000000" w:rsidRDefault="008C0743">
      <w:pPr>
        <w:pStyle w:val="point"/>
        <w:divId w:val="598486088"/>
      </w:pPr>
      <w:r>
        <w:t>4. В случае прекращения оказания услуги по санитарному содержанию вспомогательных помещений жилого дома в установленных за</w:t>
      </w:r>
      <w:r>
        <w:t>конодательством случаях оплата услуги производится по фактическим затратам на момент получения Исполнителем извещения о прекращении оказания услуги.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Объем услуг, порядок и сроки их оказания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bookmarkStart w:id="46" w:name="a111"/>
      <w:bookmarkEnd w:id="46"/>
      <w:r>
        <w:t xml:space="preserve">5. Услуга по санитарному содержанию вспомогательных помещений </w:t>
      </w:r>
      <w:r>
        <w:t>жилого дома оказывается Исполнителем на основании графика выполнения работ согласно перечню работ и периодичности их выполнения в соответствии с законодательством, обеспечивающим исполнение требований, предъявляемых к качеству основных жилищно-коммунальных</w:t>
      </w:r>
      <w:r>
        <w:t xml:space="preserve"> услуг.</w:t>
      </w:r>
    </w:p>
    <w:p w:rsidR="00000000" w:rsidRDefault="008C0743">
      <w:pPr>
        <w:pStyle w:val="point"/>
        <w:divId w:val="598486088"/>
      </w:pPr>
      <w:r>
        <w:t xml:space="preserve">6. Перечень работ и их периодичность, указанные в </w:t>
      </w:r>
      <w:hyperlink w:anchor="a111" w:tooltip="+" w:history="1">
        <w:r>
          <w:rPr>
            <w:rStyle w:val="a3"/>
          </w:rPr>
          <w:t>пункте 5</w:t>
        </w:r>
      </w:hyperlink>
      <w:r>
        <w:t xml:space="preserve"> настоящего договора, при необходимости могут быть увеличены по соглашению Сторон.</w:t>
      </w:r>
    </w:p>
    <w:p w:rsidR="00000000" w:rsidRDefault="008C0743">
      <w:pPr>
        <w:pStyle w:val="newncpi"/>
        <w:divId w:val="598486088"/>
      </w:pPr>
      <w:r>
        <w:t>Объем дополнительных работ по санитарному содержанию вспомогательных поме</w:t>
      </w:r>
      <w:r>
        <w:t xml:space="preserve">щений жилого дома определяется Сторонами в порядке, установленном </w:t>
      </w:r>
      <w:hyperlink w:anchor="a60" w:tooltip="+" w:history="1">
        <w:r>
          <w:rPr>
            <w:rStyle w:val="a3"/>
          </w:rPr>
          <w:t>пунктом 19</w:t>
        </w:r>
      </w:hyperlink>
      <w:r>
        <w:t xml:space="preserve"> настоящего договора.</w:t>
      </w:r>
    </w:p>
    <w:p w:rsidR="00000000" w:rsidRDefault="008C0743">
      <w:pPr>
        <w:pStyle w:val="point"/>
        <w:divId w:val="598486088"/>
      </w:pPr>
      <w:r>
        <w:t>7. В случае выполнения Исполнителем дополнительных работ, вызванных необходимостью приведения вспомогательных помещений жилог</w:t>
      </w:r>
      <w:r>
        <w:t>о дома Потребителя в соответствующее требованиям санитарных норм состояние, оплата Потребителем производится на основании дефектного акта и акта выполненных работ, составленных Исполнителем.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Обязанности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8. Исполнитель обязан:</w:t>
      </w:r>
    </w:p>
    <w:p w:rsidR="00000000" w:rsidRDefault="008C0743">
      <w:pPr>
        <w:pStyle w:val="underpoint"/>
        <w:divId w:val="598486088"/>
      </w:pPr>
      <w:r>
        <w:t>8.1. </w:t>
      </w:r>
      <w:r>
        <w:t>производить в соответствии с настоящим договором санитарное содержание вспомогательных помещений жилого дома;</w:t>
      </w:r>
    </w:p>
    <w:p w:rsidR="00000000" w:rsidRDefault="008C0743">
      <w:pPr>
        <w:pStyle w:val="underpoint"/>
        <w:divId w:val="598486088"/>
      </w:pPr>
      <w:r>
        <w:t>8.2. производить в соответствии с законодательством перерасчет платы за услугу в случае ее неоказания либо оказания с недостатками;</w:t>
      </w:r>
    </w:p>
    <w:p w:rsidR="00000000" w:rsidRDefault="008C0743">
      <w:pPr>
        <w:pStyle w:val="underpoint"/>
        <w:divId w:val="598486088"/>
      </w:pPr>
      <w:r>
        <w:t xml:space="preserve">8.3. в случае </w:t>
      </w:r>
      <w:r>
        <w:t>уведомления Потребителем о неоказании либо оказании с недостатками предусмотренной настоящим договором услуги прибыть к Потребителю и принять меры по устранению имеющихся недостатков в максимально короткие сроки, но не более одного рабочего дня или по прос</w:t>
      </w:r>
      <w:r>
        <w:t>ьбе Потребителя в дополнительно оговоренное время.</w:t>
      </w:r>
    </w:p>
    <w:p w:rsidR="00000000" w:rsidRDefault="008C0743">
      <w:pPr>
        <w:pStyle w:val="point"/>
        <w:divId w:val="598486088"/>
      </w:pPr>
      <w:r>
        <w:t>9. Потребитель обязан:</w:t>
      </w:r>
    </w:p>
    <w:p w:rsidR="00000000" w:rsidRDefault="008C0743">
      <w:pPr>
        <w:pStyle w:val="underpoint"/>
        <w:divId w:val="598486088"/>
      </w:pPr>
      <w:r>
        <w:t>9.1. возмещать ущерб, нанесенный общему имуществу и вспомогательным помещениям жилого дома, в порядке, установленном законодательством;</w:t>
      </w:r>
    </w:p>
    <w:p w:rsidR="00000000" w:rsidRDefault="008C0743">
      <w:pPr>
        <w:pStyle w:val="underpoint"/>
        <w:divId w:val="598486088"/>
      </w:pPr>
      <w:r>
        <w:t>9.2. соблюдать чистоту и порядок во вспомогате</w:t>
      </w:r>
      <w:r>
        <w:t>льных помещениях жилого дома, кабинах лифтов;</w:t>
      </w:r>
    </w:p>
    <w:p w:rsidR="00000000" w:rsidRDefault="008C0743">
      <w:pPr>
        <w:pStyle w:val="underpoint"/>
        <w:divId w:val="598486088"/>
      </w:pPr>
      <w:r>
        <w:t>9.3. не допускать нарушения прав и законных интересов других потребителей, проживающих в жилом доме.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Права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10. Исполнитель имеет право в случае наличия задолженности Потребителя по плате за услугу по</w:t>
      </w:r>
      <w:r>
        <w:t xml:space="preserve"> санитарному содержанию вспомогательных помещений жилого дома в порядке, установленном законодательством, принимать меры к ее взысканию.</w:t>
      </w:r>
    </w:p>
    <w:p w:rsidR="00000000" w:rsidRDefault="008C0743">
      <w:pPr>
        <w:pStyle w:val="point"/>
        <w:divId w:val="598486088"/>
      </w:pPr>
      <w:r>
        <w:t>11. Потребитель имеет право:</w:t>
      </w:r>
    </w:p>
    <w:p w:rsidR="00000000" w:rsidRDefault="008C0743">
      <w:pPr>
        <w:pStyle w:val="underpoint"/>
        <w:divId w:val="598486088"/>
      </w:pPr>
      <w:r>
        <w:t>11.1. получать в полном объеме и надлежащего качества услугу, предусмотренную настоящим до</w:t>
      </w:r>
      <w:r>
        <w:t>говором;</w:t>
      </w:r>
    </w:p>
    <w:p w:rsidR="00000000" w:rsidRDefault="008C0743">
      <w:pPr>
        <w:pStyle w:val="underpoint"/>
        <w:divId w:val="598486088"/>
      </w:pPr>
      <w:r>
        <w:t>11.2. проверять объемы, качество и периодичность оказания услуги и выполнения работ (в том числе путем проведения в установленном порядке независимой проверки (экспертизы);</w:t>
      </w:r>
    </w:p>
    <w:p w:rsidR="00000000" w:rsidRDefault="008C0743">
      <w:pPr>
        <w:pStyle w:val="underpoint"/>
        <w:divId w:val="598486088"/>
      </w:pPr>
      <w:r>
        <w:t>11.3. требовать от ответственных лиц Исполнителя устранения выявленных нед</w:t>
      </w:r>
      <w:r>
        <w:t>остатков и проверять полноту и своевременность их устранения;</w:t>
      </w:r>
    </w:p>
    <w:p w:rsidR="00000000" w:rsidRDefault="008C0743">
      <w:pPr>
        <w:pStyle w:val="underpoint"/>
        <w:divId w:val="598486088"/>
      </w:pPr>
      <w:r>
        <w:t>11.4. требовать от Исполнителя соблюдения законодательства и условий настоящего договора.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Ответственность Сторон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12. Стороны несут ответственность за несоблюдение взятых на себя обязательств</w:t>
      </w:r>
      <w:r>
        <w:t xml:space="preserve"> по настоящему договору в соответствии с его условиями и действующим законодательством.</w:t>
      </w:r>
    </w:p>
    <w:p w:rsidR="00000000" w:rsidRDefault="008C0743">
      <w:pPr>
        <w:pStyle w:val="point"/>
        <w:divId w:val="598486088"/>
      </w:pPr>
      <w:r>
        <w:t>13. Стороны не несут ответственности по своим обязательствам, если:</w:t>
      </w:r>
    </w:p>
    <w:p w:rsidR="00000000" w:rsidRDefault="008C0743">
      <w:pPr>
        <w:pStyle w:val="underpoint"/>
        <w:divId w:val="598486088"/>
      </w:pPr>
      <w:r>
        <w:t>13.1. в период действия настоящего договора произошли изменения в действующем законодательстве, дела</w:t>
      </w:r>
      <w:r>
        <w:t>ющие невозможным их выполнение;</w:t>
      </w:r>
    </w:p>
    <w:p w:rsidR="00000000" w:rsidRDefault="008C0743">
      <w:pPr>
        <w:pStyle w:val="underpoint"/>
        <w:divId w:val="598486088"/>
      </w:pPr>
      <w:r>
        <w:t>13.2. невыполнение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000000" w:rsidRDefault="008C0743">
      <w:pPr>
        <w:pStyle w:val="newncpi"/>
        <w:divId w:val="598486088"/>
      </w:pPr>
      <w:r>
        <w:t>Сторона, для которой возникли условия, при которых невозмо</w:t>
      </w:r>
      <w:r>
        <w:t>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000000" w:rsidRDefault="008C0743">
      <w:pPr>
        <w:pStyle w:val="point"/>
        <w:divId w:val="598486088"/>
      </w:pPr>
      <w:r>
        <w:t>14. Исполнитель в соответствии с законодательством несет материальную ответственность в полно</w:t>
      </w:r>
      <w:r>
        <w:t>м объеме причиненных Потребителю убытков, ущерба его имуществу, явившихся следствием неправомерных действий (бездействия) Исполнителя при выполнении работ в рамках настоящего договора, а также возмещает вред, причиненный жизни, здоровью Потребителя вследст</w:t>
      </w:r>
      <w:r>
        <w:t>вие неоказания услуги, предусмотренной настоящим договором, либо оказания этой услуги с недостатками, в том числе вследствие применения в процессе оказания указанной услуги изделий (материалов) и технологий, опасных для жизни, здоровья и (или) имущества По</w:t>
      </w:r>
      <w:r>
        <w:t>требителя, а также окружающей среды.</w:t>
      </w:r>
    </w:p>
    <w:p w:rsidR="00000000" w:rsidRDefault="008C0743">
      <w:pPr>
        <w:pStyle w:val="newncpi"/>
        <w:divId w:val="598486088"/>
      </w:pPr>
      <w: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000000" w:rsidRDefault="008C0743">
      <w:pPr>
        <w:pStyle w:val="point"/>
        <w:divId w:val="598486088"/>
      </w:pPr>
      <w:r>
        <w:t>15. Исполнитель не несет материальн</w:t>
      </w:r>
      <w:r>
        <w:t>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000000" w:rsidRDefault="008C0743">
      <w:pPr>
        <w:pStyle w:val="newncpi"/>
        <w:divId w:val="598486088"/>
      </w:pPr>
      <w:r>
        <w:t>стихийных бедствий (за исключением пожара, возникшего по вине Исполнителя);</w:t>
      </w:r>
    </w:p>
    <w:p w:rsidR="00000000" w:rsidRDefault="008C0743">
      <w:pPr>
        <w:pStyle w:val="newncpi"/>
        <w:divId w:val="598486088"/>
      </w:pPr>
      <w:r>
        <w:t>умышленных действий</w:t>
      </w:r>
      <w:r>
        <w:t xml:space="preserve"> или неосторожности лиц, проживающих или использующих жилые и (или) нежилые помещения жилого дома.</w:t>
      </w:r>
    </w:p>
    <w:p w:rsidR="00000000" w:rsidRDefault="008C0743">
      <w:pPr>
        <w:pStyle w:val="point"/>
        <w:divId w:val="598486088"/>
      </w:pPr>
      <w:r>
        <w:t>16.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Срок действия до</w:t>
      </w:r>
      <w:r>
        <w:t>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17. Срок действия настоящего договора ____________________.</w:t>
      </w:r>
    </w:p>
    <w:p w:rsidR="00000000" w:rsidRDefault="008C0743">
      <w:pPr>
        <w:pStyle w:val="point"/>
        <w:divId w:val="598486088"/>
      </w:pPr>
      <w:r>
        <w:t>18. Действие настоящего договора может быть прекращено по инициативе Потребителя ввиду обстоятельств, предусмотренных действующим законодательством.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Изменение и расторжение договора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bookmarkStart w:id="47" w:name="a60"/>
      <w:bookmarkEnd w:id="47"/>
      <w:r>
        <w:t>1</w:t>
      </w:r>
      <w:r>
        <w:t>9. Стороны имеют право по взаимному соглашению досрочно изменить или расторгнуть настоящий договор.</w:t>
      </w:r>
    </w:p>
    <w:p w:rsidR="00000000" w:rsidRDefault="008C0743">
      <w:pPr>
        <w:pStyle w:val="point"/>
        <w:divId w:val="598486088"/>
      </w:pPr>
      <w:r>
        <w:t>20.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000000" w:rsidRDefault="008C0743">
      <w:pPr>
        <w:pStyle w:val="point"/>
        <w:divId w:val="598486088"/>
      </w:pPr>
      <w:r>
        <w:t xml:space="preserve">21. Соглашение </w:t>
      </w:r>
      <w:r>
        <w:t>об изменении или расторжении настоящего договора заключается в письменной форме и подписывается каждой из Сторон.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Разрешение споров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22. Споры, связанные с исполнением обязательств по настоящему договору, разрешаются Сторонами путем переговоров, а в слу</w:t>
      </w:r>
      <w:r>
        <w:t>чае недостижения согласия – в судебном порядке.</w:t>
      </w:r>
    </w:p>
    <w:p w:rsidR="00000000" w:rsidRDefault="008C0743">
      <w:pPr>
        <w:pStyle w:val="point"/>
        <w:divId w:val="598486088"/>
      </w:pPr>
      <w:r>
        <w:t>23. 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роспись.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Прочие условия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point"/>
        <w:divId w:val="598486088"/>
      </w:pPr>
      <w:r>
        <w:t>24. Взаимоотношен</w:t>
      </w:r>
      <w:r>
        <w:t>ия Сторон, не урегулированные настоящим договором, регламентируются действующим законодательством.</w:t>
      </w:r>
    </w:p>
    <w:p w:rsidR="00000000" w:rsidRDefault="008C0743">
      <w:pPr>
        <w:pStyle w:val="point"/>
        <w:divId w:val="598486088"/>
      </w:pPr>
      <w:r>
        <w:t>25. Настоящий договор составлен на _______ листах в двух экземплярах, имеющих одинаковую юридическую силу и хранящихся у каждой из Сторон.</w:t>
      </w:r>
    </w:p>
    <w:p w:rsidR="00000000" w:rsidRDefault="008C0743">
      <w:pPr>
        <w:pStyle w:val="point"/>
        <w:divId w:val="598486088"/>
      </w:pPr>
      <w:r>
        <w:t>26. Дополнительные</w:t>
      </w:r>
      <w:r>
        <w:t xml:space="preserve"> условия _______________________________________________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</w:t>
      </w:r>
    </w:p>
    <w:p w:rsidR="00000000" w:rsidRDefault="008C0743">
      <w:pPr>
        <w:pStyle w:val="newncpi0"/>
        <w:divId w:val="598486088"/>
      </w:pPr>
      <w:r>
        <w:t>_____________________________________________________________________________</w:t>
      </w:r>
    </w:p>
    <w:p w:rsidR="00000000" w:rsidRDefault="008C0743">
      <w:pPr>
        <w:pStyle w:val="newncpi"/>
        <w:divId w:val="598486088"/>
      </w:pPr>
      <w:r>
        <w:t> </w:t>
      </w:r>
    </w:p>
    <w:p w:rsidR="00000000" w:rsidRDefault="008C0743">
      <w:pPr>
        <w:pStyle w:val="newncpi0"/>
        <w:jc w:val="center"/>
        <w:divId w:val="598486088"/>
      </w:pPr>
      <w:r>
        <w:t>Юридические адреса и подписи Сторон</w:t>
      </w:r>
    </w:p>
    <w:p w:rsidR="00000000" w:rsidRDefault="008C0743">
      <w:pPr>
        <w:pStyle w:val="newncpi"/>
        <w:divId w:val="5984860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1"/>
        <w:gridCol w:w="5023"/>
      </w:tblGrid>
      <w:tr w:rsidR="00000000">
        <w:trPr>
          <w:divId w:val="598486088"/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 xml:space="preserve">Исполнитель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Потребитель</w:t>
            </w:r>
          </w:p>
        </w:tc>
      </w:tr>
      <w:tr w:rsidR="00000000">
        <w:trPr>
          <w:divId w:val="598486088"/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 xml:space="preserve">____________________________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____</w:t>
            </w:r>
            <w:r>
              <w:t>_________________________</w:t>
            </w:r>
          </w:p>
        </w:tc>
      </w:tr>
      <w:tr w:rsidR="00000000">
        <w:trPr>
          <w:divId w:val="598486088"/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 xml:space="preserve">____________________________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_____________________________</w:t>
            </w:r>
          </w:p>
        </w:tc>
      </w:tr>
      <w:tr w:rsidR="00000000">
        <w:trPr>
          <w:divId w:val="598486088"/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 xml:space="preserve">Адрес: 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Адрес: ______________________</w:t>
            </w:r>
          </w:p>
        </w:tc>
      </w:tr>
      <w:tr w:rsidR="00000000">
        <w:trPr>
          <w:divId w:val="598486088"/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 xml:space="preserve">____________________________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_____________________________</w:t>
            </w:r>
          </w:p>
        </w:tc>
      </w:tr>
      <w:tr w:rsidR="00000000">
        <w:trPr>
          <w:divId w:val="598486088"/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 xml:space="preserve">Тел. 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Тел. ________________________</w:t>
            </w:r>
          </w:p>
        </w:tc>
      </w:tr>
      <w:tr w:rsidR="00000000">
        <w:trPr>
          <w:divId w:val="598486088"/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 xml:space="preserve">Подпись 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Подпись _____________________</w:t>
            </w:r>
          </w:p>
        </w:tc>
      </w:tr>
    </w:tbl>
    <w:p w:rsidR="00000000" w:rsidRDefault="008C0743">
      <w:pPr>
        <w:pStyle w:val="endform"/>
        <w:divId w:val="598486088"/>
      </w:pPr>
      <w:r>
        <w:t> </w:t>
      </w:r>
    </w:p>
    <w:p w:rsidR="00000000" w:rsidRDefault="008C0743">
      <w:pPr>
        <w:pStyle w:val="newncpi0"/>
        <w:divId w:val="88094718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4"/>
      </w:tblGrid>
      <w:tr w:rsidR="00000000">
        <w:trPr>
          <w:divId w:val="88094718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append1"/>
            </w:pPr>
            <w:bookmarkStart w:id="48" w:name="a116"/>
            <w:bookmarkEnd w:id="48"/>
            <w:r>
              <w:t>Приложение 1</w:t>
            </w:r>
          </w:p>
          <w:p w:rsidR="00000000" w:rsidRDefault="008C0743">
            <w:pPr>
              <w:pStyle w:val="append"/>
            </w:pPr>
            <w:r>
              <w:t xml:space="preserve">к </w:t>
            </w:r>
            <w:hyperlink w:anchor="a18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27.01.2009 № 99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</w:r>
            <w:r>
              <w:t>Республики Беларусь</w:t>
            </w:r>
            <w:r>
              <w:br/>
              <w:t xml:space="preserve">16.11.2020 № 654) </w:t>
            </w:r>
          </w:p>
        </w:tc>
      </w:tr>
    </w:tbl>
    <w:p w:rsidR="00000000" w:rsidRDefault="008C0743">
      <w:pPr>
        <w:pStyle w:val="titlep"/>
        <w:jc w:val="left"/>
        <w:divId w:val="880947183"/>
      </w:pPr>
      <w:bookmarkStart w:id="49" w:name="a125"/>
      <w:bookmarkEnd w:id="49"/>
      <w:r>
        <w:t>ПЕРЕЧЕНЬ</w:t>
      </w:r>
      <w:r>
        <w:br/>
        <w:t>работ по техническому обслуживанию запорно-переговорных устройств жилого дома и периодичность их выполнения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1842"/>
      </w:tblGrid>
      <w:tr w:rsidR="00000000">
        <w:trPr>
          <w:divId w:val="880947183"/>
          <w:trHeight w:val="238"/>
        </w:trPr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C0743">
            <w:pPr>
              <w:pStyle w:val="table10"/>
              <w:jc w:val="center"/>
            </w:pPr>
            <w:r>
              <w:t>Наименование работ по техническому обслуживанию запорно-переговорных устройств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C0743">
            <w:pPr>
              <w:pStyle w:val="table10"/>
              <w:jc w:val="center"/>
            </w:pPr>
            <w:r>
              <w:t>Периодичность выполн</w:t>
            </w:r>
            <w:r>
              <w:t>ения</w:t>
            </w:r>
          </w:p>
        </w:tc>
      </w:tr>
      <w:tr w:rsidR="00000000">
        <w:trPr>
          <w:divId w:val="880947183"/>
          <w:trHeight w:val="238"/>
        </w:trPr>
        <w:tc>
          <w:tcPr>
            <w:tcW w:w="401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 xml:space="preserve">1. Внешний осмотр технического состояния запирающего устройства и двери 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ежемесячно</w:t>
            </w:r>
          </w:p>
        </w:tc>
      </w:tr>
      <w:tr w:rsidR="00000000">
        <w:trPr>
          <w:divId w:val="880947183"/>
          <w:trHeight w:val="238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2. Проверка функционирования запорно-переговорного устройства (в </w:t>
            </w:r>
            <w:r>
              <w:t>том числе электромеханического, электромагнитного, кодового механического замкового устройства), дверного доводчика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880947183"/>
          <w:trHeight w:val="238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 xml:space="preserve">3. Проверка состояния контактных соединений в электрической цепи оборудования, очистка устройств (пульта вызова, врезного или накладного </w:t>
            </w:r>
            <w:r>
              <w:t>электромеханического или электромагнитного замкового устройства, платы управления (контроллера) от наличия влаги, устранение причин образования конденсатных паров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880947183"/>
          <w:trHeight w:val="238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4. Проверка выходного напряжения трансформатора (блока питания)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880947183"/>
          <w:trHeight w:val="238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5. Проверка состояния т</w:t>
            </w:r>
            <w:r>
              <w:t xml:space="preserve">елефонных муфт (разветвительных коробок)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один раз в год</w:t>
            </w:r>
          </w:p>
        </w:tc>
      </w:tr>
      <w:tr w:rsidR="00000000">
        <w:trPr>
          <w:divId w:val="880947183"/>
          <w:trHeight w:val="238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6. Поиск и устранение причин короткого замыкания (обрыва) в линии связи и линии электропитания, замена линии связи и линии электропитания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по мере необходимости</w:t>
            </w:r>
          </w:p>
        </w:tc>
      </w:tr>
      <w:tr w:rsidR="00000000">
        <w:trPr>
          <w:divId w:val="880947183"/>
          <w:trHeight w:val="238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7. Чистка пульта переговорного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не реж</w:t>
            </w:r>
            <w:r>
              <w:t>е одного раза в квартал</w:t>
            </w:r>
          </w:p>
        </w:tc>
      </w:tr>
      <w:tr w:rsidR="00000000">
        <w:trPr>
          <w:divId w:val="880947183"/>
          <w:trHeight w:val="238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 xml:space="preserve">8. Окраска пульта переговорного, монтажного ящика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по мере необходимости</w:t>
            </w:r>
          </w:p>
        </w:tc>
      </w:tr>
      <w:tr w:rsidR="00000000">
        <w:trPr>
          <w:divId w:val="880947183"/>
          <w:trHeight w:val="238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9. Чистка, смазка замкового устройства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ежемесячно</w:t>
            </w:r>
          </w:p>
        </w:tc>
      </w:tr>
      <w:tr w:rsidR="00000000">
        <w:trPr>
          <w:divId w:val="880947183"/>
          <w:trHeight w:val="238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10. Чистка считывателя электронного ключа (для контактного ключевого устройства)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один раз в год</w:t>
            </w:r>
          </w:p>
        </w:tc>
      </w:tr>
      <w:tr w:rsidR="00000000">
        <w:trPr>
          <w:divId w:val="880947183"/>
          <w:trHeight w:val="238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11. Ремонт (замена) и регулировка отдельных блоков и узлов запорно-переговорного устройства (пульта переговорного, электронного блока (микропроцессора, коммутатора), платы управления (контроллера), замкового устройства, трансформатора (блока питания), свет</w:t>
            </w:r>
            <w:r>
              <w:t>одиодов, динамика, микрофона, кнопки выхода (вызова), кнопки аварийного открывания двери, кнопок клавиатуры, предохранителей и иных устройств)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по мере необходимости</w:t>
            </w:r>
          </w:p>
        </w:tc>
      </w:tr>
      <w:tr w:rsidR="00000000">
        <w:trPr>
          <w:divId w:val="880947183"/>
          <w:trHeight w:val="238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12. Ремонт и регулировка дверного доводчика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880947183"/>
          <w:trHeight w:val="238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13. Перепрограммирование отдельных блоков и</w:t>
            </w:r>
            <w:r>
              <w:t> узлов запорно-переговорного устройства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880947183"/>
          <w:trHeight w:val="238"/>
        </w:trPr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14. Укрепление (восстановление крепления) кабельных соединений, линий связи, коробов (при их наличии) до квартиры потребителя (с учетом тамбуров)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</w:tbl>
    <w:p w:rsidR="00000000" w:rsidRDefault="008C0743">
      <w:pPr>
        <w:pStyle w:val="newncpi"/>
        <w:divId w:val="880947183"/>
      </w:pPr>
      <w:r>
        <w:t> </w:t>
      </w:r>
    </w:p>
    <w:p w:rsidR="00000000" w:rsidRDefault="008C0743">
      <w:pPr>
        <w:pStyle w:val="newncpi"/>
        <w:divId w:val="880947183"/>
      </w:pPr>
      <w:r>
        <w:t> </w:t>
      </w:r>
    </w:p>
    <w:p w:rsidR="00000000" w:rsidRDefault="008C0743">
      <w:pPr>
        <w:pStyle w:val="newncpi"/>
        <w:divId w:val="1813627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4"/>
      </w:tblGrid>
      <w:tr w:rsidR="00000000">
        <w:trPr>
          <w:divId w:val="181362799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append1"/>
            </w:pPr>
            <w:bookmarkStart w:id="50" w:name="a102"/>
            <w:bookmarkEnd w:id="50"/>
            <w:r>
              <w:t>Приложение 2</w:t>
            </w:r>
          </w:p>
          <w:p w:rsidR="00000000" w:rsidRDefault="008C0743">
            <w:pPr>
              <w:pStyle w:val="append"/>
            </w:pPr>
            <w:r>
              <w:t xml:space="preserve">к </w:t>
            </w:r>
            <w:hyperlink w:anchor="a18" w:tooltip="+" w:history="1">
              <w:r>
                <w:rPr>
                  <w:rStyle w:val="a3"/>
                </w:rPr>
                <w:t>постанов</w:t>
              </w:r>
              <w:r>
                <w:rPr>
                  <w:rStyle w:val="a3"/>
                </w:rPr>
                <w:t>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27.01.2009 № 99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16.11.2020 № 654) </w:t>
            </w:r>
          </w:p>
        </w:tc>
      </w:tr>
    </w:tbl>
    <w:p w:rsidR="00000000" w:rsidRDefault="008C0743">
      <w:pPr>
        <w:pStyle w:val="begform"/>
        <w:divId w:val="181362799"/>
      </w:pPr>
      <w:r>
        <w:t> </w:t>
      </w:r>
    </w:p>
    <w:p w:rsidR="00000000" w:rsidRDefault="008C0743">
      <w:pPr>
        <w:pStyle w:val="titlep"/>
        <w:jc w:val="left"/>
        <w:divId w:val="181362799"/>
      </w:pPr>
      <w:bookmarkStart w:id="51" w:name="a100"/>
      <w:bookmarkEnd w:id="51"/>
      <w:r>
        <w:t xml:space="preserve">ТИПОВОЙ </w:t>
      </w:r>
      <w:hyperlink r:id="rId40" w:tooltip="-" w:history="1">
        <w:r>
          <w:rPr>
            <w:rStyle w:val="a3"/>
          </w:rPr>
          <w:t>ДОГОВОР</w:t>
        </w:r>
      </w:hyperlink>
      <w:r>
        <w:br/>
      </w:r>
      <w:r>
        <w:t>на управление общим имуществом совместного домовладения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655"/>
        <w:gridCol w:w="1871"/>
      </w:tblGrid>
      <w:tr w:rsidR="00000000">
        <w:trPr>
          <w:divId w:val="181362799"/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____________________________</w:t>
            </w:r>
          </w:p>
        </w:tc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center"/>
            </w:pPr>
            <w:r>
              <w:t>___ _______________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right"/>
            </w:pPr>
            <w:r>
              <w:t>№ _________</w:t>
            </w:r>
          </w:p>
        </w:tc>
      </w:tr>
      <w:tr w:rsidR="00000000">
        <w:trPr>
          <w:divId w:val="181362799"/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ind w:left="709"/>
            </w:pPr>
            <w:r>
              <w:t xml:space="preserve">(населенный пункт) </w:t>
            </w:r>
          </w:p>
        </w:tc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 </w:t>
            </w:r>
          </w:p>
        </w:tc>
      </w:tr>
    </w:tbl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undline"/>
        <w:jc w:val="center"/>
        <w:divId w:val="181362799"/>
      </w:pPr>
      <w:r>
        <w:t>(наименование уполномоченног</w:t>
      </w:r>
      <w:r>
        <w:t>о лица по управлению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____________________________________________________________________________,</w:t>
      </w:r>
    </w:p>
    <w:p w:rsidR="00000000" w:rsidRDefault="008C0743">
      <w:pPr>
        <w:pStyle w:val="undline"/>
        <w:jc w:val="center"/>
        <w:divId w:val="181362799"/>
      </w:pPr>
      <w:r>
        <w:t>общим имуществом совместного домовладения)</w:t>
      </w:r>
    </w:p>
    <w:p w:rsidR="00000000" w:rsidRDefault="008C0743">
      <w:pPr>
        <w:pStyle w:val="newncpi0"/>
        <w:divId w:val="181362799"/>
      </w:pPr>
      <w:r>
        <w:t>именуемое в дальнейшем Уполномоченное лицо, в лице ____________________________</w:t>
      </w:r>
    </w:p>
    <w:p w:rsidR="00000000" w:rsidRDefault="008C0743">
      <w:pPr>
        <w:pStyle w:val="undline"/>
        <w:ind w:left="6946"/>
        <w:divId w:val="181362799"/>
      </w:pPr>
      <w:r>
        <w:t xml:space="preserve">(должность, 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____________________________________________________________________________,</w:t>
      </w:r>
    </w:p>
    <w:p w:rsidR="00000000" w:rsidRDefault="008C0743">
      <w:pPr>
        <w:pStyle w:val="undline"/>
        <w:jc w:val="center"/>
        <w:divId w:val="181362799"/>
      </w:pPr>
      <w:r>
        <w:t>фамилия, собственное имя, отчество, если таковое имеется)</w:t>
      </w:r>
    </w:p>
    <w:p w:rsidR="00000000" w:rsidRDefault="008C0743">
      <w:pPr>
        <w:pStyle w:val="newncpi0"/>
        <w:divId w:val="181362799"/>
      </w:pPr>
      <w:r>
        <w:t>действующего на основании Устава, с одной стороны, и участник совместного домовладения жилого дома № _____ по __________</w:t>
      </w:r>
      <w:r>
        <w:t>________________________________</w:t>
      </w:r>
    </w:p>
    <w:p w:rsidR="00000000" w:rsidRDefault="008C0743">
      <w:pPr>
        <w:pStyle w:val="undline"/>
        <w:ind w:left="5245"/>
        <w:divId w:val="181362799"/>
      </w:pPr>
      <w:r>
        <w:t>(улица, проспект и другое)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undline"/>
        <w:jc w:val="center"/>
        <w:divId w:val="181362799"/>
      </w:pPr>
      <w:r>
        <w:t>(фамилия, собственное имя, отчество, если таковое имеется,</w:t>
      </w:r>
    </w:p>
    <w:p w:rsidR="00000000" w:rsidRDefault="008C0743">
      <w:pPr>
        <w:pStyle w:val="newncpi0"/>
        <w:divId w:val="181362799"/>
      </w:pPr>
      <w:r>
        <w:t>___________________________________________________________</w:t>
      </w:r>
      <w:r>
        <w:t>_________________,</w:t>
      </w:r>
    </w:p>
    <w:p w:rsidR="00000000" w:rsidRDefault="008C0743">
      <w:pPr>
        <w:pStyle w:val="undline"/>
        <w:jc w:val="center"/>
        <w:divId w:val="181362799"/>
      </w:pPr>
      <w:r>
        <w:t>гражданина, наименование юридического лица)</w:t>
      </w:r>
    </w:p>
    <w:p w:rsidR="00000000" w:rsidRDefault="008C0743">
      <w:pPr>
        <w:pStyle w:val="newncpi0"/>
        <w:divId w:val="181362799"/>
      </w:pPr>
      <w:r>
        <w:t>именуемый в дальнейшем Потребитель, с другой стороны, далее именуемые Сторонами, заключили настоящий договор о следующем: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Предмет договора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1. Уполномоченное лицо по поручению Потребителя за</w:t>
      </w:r>
      <w:r>
        <w:t> плату обязуется оказывать услугу по управлению общим имуществом совместного домовладения (далее – общее имущество), организовать оказание основных и (или) дополнительных жилищно-коммунальных услуг, за исключением услуг водоснабжения, водоотведения (канали</w:t>
      </w:r>
      <w:r>
        <w:t>зации), газо- и электроснабжения, осуществлять иную деятельность, направленную на достижение целей управления общим имуществом.</w:t>
      </w:r>
    </w:p>
    <w:p w:rsidR="00000000" w:rsidRDefault="008C0743">
      <w:pPr>
        <w:pStyle w:val="point"/>
        <w:divId w:val="181362799"/>
      </w:pPr>
      <w:r>
        <w:t>2. Тариф на услугу по управлению общим имуществом устанавливается в соответствии с законодательством.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Обязанности Сторон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3. </w:t>
      </w:r>
      <w:r>
        <w:t>Уполномоченное лицо обязано:</w:t>
      </w:r>
    </w:p>
    <w:p w:rsidR="00000000" w:rsidRDefault="008C0743">
      <w:pPr>
        <w:pStyle w:val="underpoint"/>
        <w:divId w:val="181362799"/>
      </w:pPr>
      <w:r>
        <w:t>3.1. обеспечить в соответствии с законодательством:</w:t>
      </w:r>
    </w:p>
    <w:p w:rsidR="00000000" w:rsidRDefault="008C0743">
      <w:pPr>
        <w:pStyle w:val="newncpi"/>
        <w:divId w:val="181362799"/>
      </w:pPr>
      <w:r>
        <w:t>благоприятные и безопасные условия для проживания Потребителя;</w:t>
      </w:r>
    </w:p>
    <w:p w:rsidR="00000000" w:rsidRDefault="008C0743">
      <w:pPr>
        <w:pStyle w:val="newncpi"/>
        <w:divId w:val="181362799"/>
      </w:pPr>
      <w:r>
        <w:t>надлежащее содержание общего имущества;</w:t>
      </w:r>
    </w:p>
    <w:p w:rsidR="00000000" w:rsidRDefault="008C0743">
      <w:pPr>
        <w:pStyle w:val="newncpi"/>
        <w:divId w:val="181362799"/>
      </w:pPr>
      <w:r>
        <w:t>пользование Потребителем общим имуществом;</w:t>
      </w:r>
    </w:p>
    <w:p w:rsidR="00000000" w:rsidRDefault="008C0743">
      <w:pPr>
        <w:pStyle w:val="underpoint"/>
        <w:divId w:val="181362799"/>
      </w:pPr>
      <w:r>
        <w:t>3.2. организовать оказание сл</w:t>
      </w:r>
      <w:r>
        <w:t>едующих жилищно-коммунальных услуг:</w:t>
      </w:r>
    </w:p>
    <w:p w:rsidR="00000000" w:rsidRDefault="008C0743">
      <w:pPr>
        <w:pStyle w:val="newncpi"/>
        <w:divId w:val="181362799"/>
      </w:pPr>
      <w:r>
        <w:t>техническое обслуживание жилого дома;</w:t>
      </w:r>
    </w:p>
    <w:p w:rsidR="00000000" w:rsidRDefault="008C0743">
      <w:pPr>
        <w:pStyle w:val="newncpi"/>
        <w:divId w:val="181362799"/>
      </w:pPr>
      <w:r>
        <w:t>текущий ремонт жилого дома;</w:t>
      </w:r>
    </w:p>
    <w:p w:rsidR="00000000" w:rsidRDefault="008C0743">
      <w:pPr>
        <w:pStyle w:val="newncpi"/>
        <w:divId w:val="181362799"/>
      </w:pPr>
      <w:r>
        <w:t>техническое обслуживание лифта</w:t>
      </w:r>
      <w:hyperlink w:anchor="a114" w:tooltip="+" w:history="1">
        <w:r>
          <w:rPr>
            <w:rStyle w:val="a3"/>
          </w:rPr>
          <w:t>*</w:t>
        </w:r>
      </w:hyperlink>
      <w:r>
        <w:t>;</w:t>
      </w:r>
    </w:p>
    <w:p w:rsidR="00000000" w:rsidRDefault="008C0743">
      <w:pPr>
        <w:pStyle w:val="newncpi"/>
        <w:divId w:val="181362799"/>
      </w:pPr>
      <w:r>
        <w:t>обращение с твердыми коммунальными отходами;</w:t>
      </w:r>
    </w:p>
    <w:p w:rsidR="00000000" w:rsidRDefault="008C0743">
      <w:pPr>
        <w:pStyle w:val="newncpi"/>
        <w:divId w:val="181362799"/>
      </w:pPr>
      <w:r>
        <w:t>теплоснабжение;</w:t>
      </w:r>
    </w:p>
    <w:p w:rsidR="00000000" w:rsidRDefault="008C0743">
      <w:pPr>
        <w:pStyle w:val="newncpi"/>
        <w:divId w:val="181362799"/>
      </w:pPr>
      <w:r>
        <w:t>санитарное содержание вспомогательных помещений жилого дома;</w:t>
      </w:r>
    </w:p>
    <w:p w:rsidR="00000000" w:rsidRDefault="008C0743">
      <w:pPr>
        <w:pStyle w:val="newncpi"/>
        <w:divId w:val="181362799"/>
      </w:pPr>
      <w:r>
        <w:t>капитальный ремонт жилого дома;</w:t>
      </w:r>
    </w:p>
    <w:p w:rsidR="00000000" w:rsidRDefault="008C0743">
      <w:pPr>
        <w:pStyle w:val="newncpi"/>
        <w:divId w:val="181362799"/>
      </w:pPr>
      <w:r>
        <w:t>дополнительных жилищно-коммунальных услуг</w:t>
      </w:r>
      <w:hyperlink w:anchor="a115" w:tooltip="+" w:history="1">
        <w:r>
          <w:rPr>
            <w:rStyle w:val="a3"/>
          </w:rPr>
          <w:t>**</w:t>
        </w:r>
      </w:hyperlink>
      <w:r>
        <w:t>.</w:t>
      </w:r>
    </w:p>
    <w:p w:rsidR="00000000" w:rsidRDefault="008C0743">
      <w:pPr>
        <w:pStyle w:val="newncpi"/>
        <w:divId w:val="181362799"/>
      </w:pPr>
      <w:r>
        <w:t>В случае принятия общим собранием участников совместного домовладения решения о необ</w:t>
      </w:r>
      <w:r>
        <w:t>ходимости предоставления дополнительных видов услуг уполномоченное лицо обязано организовать их оказание;</w:t>
      </w:r>
    </w:p>
    <w:p w:rsidR="00000000" w:rsidRDefault="008C0743">
      <w:pPr>
        <w:pStyle w:val="snoskiline"/>
        <w:divId w:val="181362799"/>
      </w:pPr>
      <w:r>
        <w:t>______________________________</w:t>
      </w:r>
    </w:p>
    <w:p w:rsidR="00000000" w:rsidRDefault="008C0743">
      <w:pPr>
        <w:pStyle w:val="snoski"/>
        <w:divId w:val="181362799"/>
      </w:pPr>
      <w:bookmarkStart w:id="52" w:name="a114"/>
      <w:bookmarkEnd w:id="52"/>
      <w:r>
        <w:t>* При наличии лифтового оборудования, предусмотренного проектом жилого дома.</w:t>
      </w:r>
    </w:p>
    <w:p w:rsidR="00000000" w:rsidRDefault="008C0743">
      <w:pPr>
        <w:pStyle w:val="snoski"/>
        <w:spacing w:after="240"/>
        <w:divId w:val="181362799"/>
      </w:pPr>
      <w:bookmarkStart w:id="53" w:name="a115"/>
      <w:bookmarkEnd w:id="53"/>
      <w:r>
        <w:t>** В случае, если потребителями в соответс</w:t>
      </w:r>
      <w:r>
        <w:t>твии с законодательством принято решение об их оказании.</w:t>
      </w:r>
    </w:p>
    <w:p w:rsidR="00000000" w:rsidRDefault="008C0743">
      <w:pPr>
        <w:pStyle w:val="underpoint"/>
        <w:divId w:val="181362799"/>
      </w:pPr>
      <w:r>
        <w:t>3.3. обеспечивать надлежащее техническое состояние общего имущества, объектов внешнего благоустройства, их техническое обслуживание и (или) текущий ремонт;</w:t>
      </w:r>
    </w:p>
    <w:p w:rsidR="00000000" w:rsidRDefault="008C0743">
      <w:pPr>
        <w:pStyle w:val="underpoint"/>
        <w:divId w:val="181362799"/>
      </w:pPr>
      <w:r>
        <w:t>3.4. обеспечивать эксплуатацию жилищного фо</w:t>
      </w:r>
      <w:r>
        <w:t>нда с соблюдением требований нормативных правовых актов, в том числе обязательных для соблюдения технических нормативных правовых актов;</w:t>
      </w:r>
    </w:p>
    <w:p w:rsidR="00000000" w:rsidRDefault="008C0743">
      <w:pPr>
        <w:pStyle w:val="underpoint"/>
        <w:divId w:val="181362799"/>
      </w:pPr>
      <w:r>
        <w:t xml:space="preserve">3.5. обеспечивать проведение капитального ремонта, реконструкции жилого дома, его конструктивных элементов, инженерных </w:t>
      </w:r>
      <w:r>
        <w:t>систем на основании перспективных (на пять лет) программ и текущих (на один год) графиков;</w:t>
      </w:r>
    </w:p>
    <w:p w:rsidR="00000000" w:rsidRDefault="008C0743">
      <w:pPr>
        <w:pStyle w:val="underpoint"/>
        <w:divId w:val="181362799"/>
      </w:pPr>
      <w:r>
        <w:t>3.6. определять на конкурсной основе исполнителей жилищно-коммунальных услуг (работ), предоставляемых на конкурентной основе;</w:t>
      </w:r>
    </w:p>
    <w:p w:rsidR="00000000" w:rsidRDefault="008C0743">
      <w:pPr>
        <w:pStyle w:val="underpoint"/>
        <w:divId w:val="181362799"/>
      </w:pPr>
      <w:r>
        <w:t>3.7. обеспечивать подтверждение качеств</w:t>
      </w:r>
      <w:r>
        <w:t>а и объемов оказанных услуг (выполненных работ) исполнителями;</w:t>
      </w:r>
    </w:p>
    <w:p w:rsidR="00000000" w:rsidRDefault="008C0743">
      <w:pPr>
        <w:pStyle w:val="underpoint"/>
        <w:divId w:val="181362799"/>
      </w:pPr>
      <w:r>
        <w:t>3.8. обеспечивать в соответствии с законодательством начисление потребителям платы за жилищно-коммунальные услуги, пользование жилым помещением, а также сумм возмещения расходов организаций, ос</w:t>
      </w:r>
      <w:r>
        <w:t>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исключением с</w:t>
      </w:r>
      <w:r>
        <w:t>лучаев, когда указанные функции возложены на иное юридическое лицо;</w:t>
      </w:r>
    </w:p>
    <w:p w:rsidR="00000000" w:rsidRDefault="008C0743">
      <w:pPr>
        <w:pStyle w:val="underpoint"/>
        <w:divId w:val="181362799"/>
      </w:pPr>
      <w:r>
        <w:t>3.9. проводить на постоянной основе разъяснительную работу с потребителями по улучшению технического состояния общего имущества в соответствии с </w:t>
      </w:r>
      <w:hyperlink r:id="rId41" w:anchor="a2" w:tooltip="+" w:history="1">
        <w:r>
          <w:rPr>
            <w:rStyle w:val="a3"/>
          </w:rPr>
          <w:t>Правилами</w:t>
        </w:r>
      </w:hyperlink>
      <w:r>
        <w:t xml:space="preserve"> пользования жилыми помещениями, содержания жилых и вспомогательных помещений, утвержденными постановлением Совета Министров Республики Беларусь от 21 мая 2013 г. № 399, организации энергоэффективных мероприятий в многоквартирных жилых дом</w:t>
      </w:r>
      <w:r>
        <w:t>ах;</w:t>
      </w:r>
    </w:p>
    <w:p w:rsidR="00000000" w:rsidRDefault="008C0743">
      <w:pPr>
        <w:pStyle w:val="underpoint"/>
        <w:divId w:val="181362799"/>
      </w:pPr>
      <w:r>
        <w:t>3.10. организовывать и проводить по мере необходимости, но не реже одного раза в год общие собрания потребителей по вопросам управления общим имуществом, организации содержания и ремонта общего имущества и иным вопросам в соответствии с законодательств</w:t>
      </w:r>
      <w:r>
        <w:t>ом;</w:t>
      </w:r>
    </w:p>
    <w:p w:rsidR="00000000" w:rsidRDefault="008C0743">
      <w:pPr>
        <w:pStyle w:val="underpoint"/>
        <w:divId w:val="181362799"/>
      </w:pPr>
      <w:r>
        <w:t>3.11. принимать меры по выявлению причин и устранению последствий неоказания (оказания с недостатками) исполнителями жилищно-коммунальных услуг;</w:t>
      </w:r>
    </w:p>
    <w:p w:rsidR="00000000" w:rsidRDefault="008C0743">
      <w:pPr>
        <w:pStyle w:val="underpoint"/>
        <w:divId w:val="181362799"/>
      </w:pPr>
      <w:r>
        <w:t>3.12. обращаться в интересах потребителя с претензией об устранении нарушения прав потребителей жилищно-ком</w:t>
      </w:r>
      <w:r>
        <w:t>мунальных услуг к исполнителю, с которым у него заключен договор в соответствии с гражданским законодательством;</w:t>
      </w:r>
    </w:p>
    <w:p w:rsidR="00000000" w:rsidRDefault="008C0743">
      <w:pPr>
        <w:pStyle w:val="underpoint"/>
        <w:divId w:val="181362799"/>
      </w:pPr>
      <w:r>
        <w:t>3.13. обеспечивать в установленном законодательством порядке оформление документов, удостоверяющих право на земельный участок, на котором распо</w:t>
      </w:r>
      <w:r>
        <w:t>ложен жилой дом;</w:t>
      </w:r>
    </w:p>
    <w:p w:rsidR="00000000" w:rsidRDefault="008C0743">
      <w:pPr>
        <w:pStyle w:val="underpoint"/>
        <w:divId w:val="181362799"/>
      </w:pPr>
      <w:r>
        <w:t>3.14. представлять интересы Потребителя в отношениях с третьими лицами в соответствии с законодательством о защите прав потребителей жилищно-коммунальных услуг и иными актами законодательства, регулирующими правоотношения между потребителя</w:t>
      </w:r>
      <w:r>
        <w:t>ми и исполнителем;</w:t>
      </w:r>
    </w:p>
    <w:p w:rsidR="00000000" w:rsidRDefault="008C0743">
      <w:pPr>
        <w:pStyle w:val="underpoint"/>
        <w:divId w:val="181362799"/>
      </w:pPr>
      <w:r>
        <w:t>3.15. доводить до сведения Потребителя, а также местного исполнительного и распорядительного органа, на территории которого располагается жилой дом, информацию:</w:t>
      </w:r>
    </w:p>
    <w:p w:rsidR="00000000" w:rsidRDefault="008C0743">
      <w:pPr>
        <w:pStyle w:val="newncpi"/>
        <w:divId w:val="181362799"/>
      </w:pPr>
      <w:r>
        <w:t>о своем наименовании, месте нахождения и режиме работы;</w:t>
      </w:r>
    </w:p>
    <w:p w:rsidR="00000000" w:rsidRDefault="008C0743">
      <w:pPr>
        <w:pStyle w:val="newncpi"/>
        <w:divId w:val="181362799"/>
      </w:pPr>
      <w:r>
        <w:t>о руководителе Уполн</w:t>
      </w:r>
      <w:r>
        <w:t>омоченного лица (имя, должность, место нахождения, в том числе номер комнаты (кабинета), номер служебного телефона);</w:t>
      </w:r>
    </w:p>
    <w:p w:rsidR="00000000" w:rsidRDefault="008C0743">
      <w:pPr>
        <w:pStyle w:val="newncpi"/>
        <w:divId w:val="181362799"/>
      </w:pPr>
      <w:r>
        <w:t>о структурных подразделениях Уполномоченного лица и его работниках (имена, должности (профессии), места нахождения, в том числе номера комн</w:t>
      </w:r>
      <w:r>
        <w:t>ат (кабинетов), номера служебных телефонов), ответственных за заключение (изменение, расторжение) договоров, организацию оказания жилищно-коммунальных услуг (исполнение договоров), устранение недостатков таких услуг, а также о режиме их работы и времени пр</w:t>
      </w:r>
      <w:r>
        <w:t>иема граждан;</w:t>
      </w:r>
    </w:p>
    <w:p w:rsidR="00000000" w:rsidRDefault="008C0743">
      <w:pPr>
        <w:pStyle w:val="newncpi"/>
        <w:divId w:val="181362799"/>
      </w:pPr>
      <w:r>
        <w:t>о границах обслуживаемой Уполномоченным лицом территории в случае установления таких границ;</w:t>
      </w:r>
    </w:p>
    <w:p w:rsidR="00000000" w:rsidRDefault="008C0743">
      <w:pPr>
        <w:pStyle w:val="newncpi"/>
        <w:divId w:val="181362799"/>
      </w:pPr>
      <w:r>
        <w:t>о документах, представляемых для заключения (изменения, расторжения) договоров;</w:t>
      </w:r>
    </w:p>
    <w:p w:rsidR="00000000" w:rsidRDefault="008C0743">
      <w:pPr>
        <w:pStyle w:val="newncpi"/>
        <w:divId w:val="181362799"/>
      </w:pPr>
      <w:r>
        <w:t>о специальных разрешениях (лицензиях) на осуществление отдельных видо</w:t>
      </w:r>
      <w:r>
        <w:t>в деятельности и иных разрешениях, сертификатах соответствия Уполномоченного лица, если необходимость их получения для обеспечения оказания жилищно-коммунальных услуг предусмотрена законодательством;</w:t>
      </w:r>
    </w:p>
    <w:p w:rsidR="00000000" w:rsidRDefault="008C0743">
      <w:pPr>
        <w:pStyle w:val="newncpi"/>
        <w:divId w:val="181362799"/>
      </w:pPr>
      <w:r>
        <w:t>о тарифах на жилищно-коммунальные услуги, услугу по </w:t>
      </w:r>
      <w:r>
        <w:t>управлению общим имуществом, формах и порядке их оплаты;</w:t>
      </w:r>
    </w:p>
    <w:p w:rsidR="00000000" w:rsidRDefault="008C0743">
      <w:pPr>
        <w:pStyle w:val="newncpi"/>
        <w:divId w:val="181362799"/>
      </w:pPr>
      <w:r>
        <w:t>о нормах (нормативах) потребления коммунальных услуг;</w:t>
      </w:r>
    </w:p>
    <w:p w:rsidR="00000000" w:rsidRDefault="008C0743">
      <w:pPr>
        <w:pStyle w:val="newncpi"/>
        <w:divId w:val="181362799"/>
      </w:pPr>
      <w:r>
        <w:t>о категориях потребителей, имеющих право на льготы при оказании жилищно-коммунальных услуг;</w:t>
      </w:r>
    </w:p>
    <w:p w:rsidR="00000000" w:rsidRDefault="008C0743">
      <w:pPr>
        <w:pStyle w:val="newncpi"/>
        <w:divId w:val="181362799"/>
      </w:pPr>
      <w:r>
        <w:t>о документах, необходимых для предоставления безналич</w:t>
      </w:r>
      <w:r>
        <w:t>ных жилищных субсидий в соответствии с законодательными актами;</w:t>
      </w:r>
    </w:p>
    <w:p w:rsidR="00000000" w:rsidRDefault="008C0743">
      <w:pPr>
        <w:pStyle w:val="newncpi"/>
        <w:divId w:val="181362799"/>
      </w:pPr>
      <w:r>
        <w:t>о доходах, полученных от оказания услуги по управлению общим имуществом, и расходах, понесенных в связи с ее оказанием;</w:t>
      </w:r>
    </w:p>
    <w:p w:rsidR="00000000" w:rsidRDefault="008C0743">
      <w:pPr>
        <w:pStyle w:val="newncpi"/>
        <w:divId w:val="181362799"/>
      </w:pPr>
      <w:r>
        <w:t>об оказываемых Потребителю основных и дополнительных жилищно-коммунальны</w:t>
      </w:r>
      <w:r>
        <w:t>х услугах (поставщиках, объемах и стоимости каждой конкретной оказываемой услуги, сроках (периодичности) их оказания);</w:t>
      </w:r>
    </w:p>
    <w:p w:rsidR="00000000" w:rsidRDefault="008C0743">
      <w:pPr>
        <w:pStyle w:val="newncpi"/>
        <w:divId w:val="181362799"/>
      </w:pPr>
      <w:r>
        <w:t>о соответствии качества оказанных услуг требованиям нормативных правовых актов (в том числе технических нормативных правовых актов);</w:t>
      </w:r>
    </w:p>
    <w:p w:rsidR="00000000" w:rsidRDefault="008C0743">
      <w:pPr>
        <w:pStyle w:val="newncpi"/>
        <w:divId w:val="181362799"/>
      </w:pPr>
      <w:r>
        <w:t>о ко</w:t>
      </w:r>
      <w:r>
        <w:t>личестве фактов оказания жилищно-коммунальных услуг с недостатками (неоказания жилищно-коммунальных услуг) и о произведенном перерасчете платы за основные жилищно-коммунальные услуги в случае их неоказания или оказания с недостатками, а также перерасчета п</w:t>
      </w:r>
      <w:r>
        <w:t>латы за коммунальные услуги за период перерывов в их оказании;</w:t>
      </w:r>
    </w:p>
    <w:p w:rsidR="00000000" w:rsidRDefault="008C0743">
      <w:pPr>
        <w:pStyle w:val="underpoint"/>
        <w:divId w:val="181362799"/>
      </w:pPr>
      <w:r>
        <w:t>3.16. выполнять иные требования, предусмотренные законодательством и настоящим договором.</w:t>
      </w:r>
    </w:p>
    <w:p w:rsidR="00000000" w:rsidRDefault="008C0743">
      <w:pPr>
        <w:pStyle w:val="point"/>
        <w:divId w:val="181362799"/>
      </w:pPr>
      <w:r>
        <w:t>4. Потребитель обязан:</w:t>
      </w:r>
    </w:p>
    <w:p w:rsidR="00000000" w:rsidRDefault="008C0743">
      <w:pPr>
        <w:pStyle w:val="underpoint"/>
        <w:divId w:val="181362799"/>
      </w:pPr>
      <w:r>
        <w:t>4.1. содействовать Уполномоченному лицу при выполнении им обязанностей в соответ</w:t>
      </w:r>
      <w:r>
        <w:t>ствии с настоящим договором;</w:t>
      </w:r>
    </w:p>
    <w:p w:rsidR="00000000" w:rsidRDefault="008C0743">
      <w:pPr>
        <w:pStyle w:val="underpoint"/>
        <w:divId w:val="181362799"/>
      </w:pPr>
      <w:r>
        <w:t>4.2. участвовать в содержании общего имущества;</w:t>
      </w:r>
    </w:p>
    <w:p w:rsidR="00000000" w:rsidRDefault="008C0743">
      <w:pPr>
        <w:pStyle w:val="underpoint"/>
        <w:divId w:val="181362799"/>
      </w:pPr>
      <w:r>
        <w:t>4.3. своевременно принимать меры по устранению выявленных неполадок, связанных с получением жилищно-коммунальных услуг, которые возникли по его вине;</w:t>
      </w:r>
    </w:p>
    <w:p w:rsidR="00000000" w:rsidRDefault="008C0743">
      <w:pPr>
        <w:pStyle w:val="underpoint"/>
        <w:divId w:val="181362799"/>
      </w:pPr>
      <w:r>
        <w:t>4.4. оплачивать в полном объе</w:t>
      </w:r>
      <w:r>
        <w:t>ме оказанные жилищно-коммунальные услуги и услугу по управлению общим имуществом в установленные законодательством сроки;</w:t>
      </w:r>
    </w:p>
    <w:p w:rsidR="00000000" w:rsidRDefault="008C0743">
      <w:pPr>
        <w:pStyle w:val="underpoint"/>
        <w:divId w:val="181362799"/>
      </w:pPr>
      <w:r>
        <w:t>4.5. обеспечивать целостность и сохранность приборов индивидуального учета в жилом и (или) нежилом помещениях, если иное не установлен</w:t>
      </w:r>
      <w:r>
        <w:t>о законодательством;</w:t>
      </w:r>
    </w:p>
    <w:p w:rsidR="00000000" w:rsidRDefault="008C0743">
      <w:pPr>
        <w:pStyle w:val="underpoint"/>
        <w:divId w:val="181362799"/>
      </w:pPr>
      <w:r>
        <w:t>4.6. допускать в жилые и (или) нежилые помещения, на земельные участки работников Уполномоченного лица в случаях и порядке, определенных законодательными актами;</w:t>
      </w:r>
    </w:p>
    <w:p w:rsidR="00000000" w:rsidRDefault="008C0743">
      <w:pPr>
        <w:pStyle w:val="underpoint"/>
        <w:divId w:val="181362799"/>
      </w:pPr>
      <w:r>
        <w:t>4.7. возмещать ущерб, нанесенный общему имуществу, в порядке, установленн</w:t>
      </w:r>
      <w:r>
        <w:t>ом законодательством;</w:t>
      </w:r>
    </w:p>
    <w:p w:rsidR="00000000" w:rsidRDefault="008C0743">
      <w:pPr>
        <w:pStyle w:val="underpoint"/>
        <w:divId w:val="181362799"/>
      </w:pPr>
      <w:r>
        <w:t>4.8. участвовать в общих собраниях участников совместного домовладения, проводимых Уполномоченным лицом;</w:t>
      </w:r>
    </w:p>
    <w:p w:rsidR="00000000" w:rsidRDefault="008C0743">
      <w:pPr>
        <w:pStyle w:val="underpoint"/>
        <w:divId w:val="181362799"/>
      </w:pPr>
      <w:r>
        <w:t>4.9. соблюдать требования жилищного законодательства, не допускать нарушения прав и законных интересов других участников совместн</w:t>
      </w:r>
      <w:r>
        <w:t>ого домовладения;</w:t>
      </w:r>
    </w:p>
    <w:p w:rsidR="00000000" w:rsidRDefault="008C0743">
      <w:pPr>
        <w:pStyle w:val="underpoint"/>
        <w:divId w:val="181362799"/>
      </w:pPr>
      <w:r>
        <w:t>4.10. выполнять иные требования, предусмотренные законодательством.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Права Сторон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5. Уполномоченное лицо имеет право:</w:t>
      </w:r>
    </w:p>
    <w:p w:rsidR="00000000" w:rsidRDefault="008C0743">
      <w:pPr>
        <w:pStyle w:val="underpoint"/>
        <w:divId w:val="181362799"/>
      </w:pPr>
      <w:r>
        <w:t>5.1. представлять интересы Потребителя при управлении общим имуществом, в том числе в отношениях с третьими лицами;</w:t>
      </w:r>
    </w:p>
    <w:p w:rsidR="00000000" w:rsidRDefault="008C0743">
      <w:pPr>
        <w:pStyle w:val="underpoint"/>
        <w:divId w:val="181362799"/>
      </w:pPr>
      <w:r>
        <w:t>5</w:t>
      </w:r>
      <w:r>
        <w:t>.2. посещать находящиеся в управлении объекты недвижимого имущества;</w:t>
      </w:r>
    </w:p>
    <w:p w:rsidR="00000000" w:rsidRDefault="008C0743">
      <w:pPr>
        <w:pStyle w:val="underpoint"/>
        <w:divId w:val="181362799"/>
      </w:pPr>
      <w:r>
        <w:t>5.3. контролировать выполнение Потребителем обязанностей, предусмотренных настоящим договором;</w:t>
      </w:r>
    </w:p>
    <w:p w:rsidR="00000000" w:rsidRDefault="008C0743">
      <w:pPr>
        <w:pStyle w:val="underpoint"/>
        <w:divId w:val="181362799"/>
      </w:pPr>
      <w:r>
        <w:t>5.4. требовать от Потребителя соблюдения жилищного законодательства;</w:t>
      </w:r>
    </w:p>
    <w:p w:rsidR="00000000" w:rsidRDefault="008C0743">
      <w:pPr>
        <w:pStyle w:val="underpoint"/>
        <w:divId w:val="181362799"/>
      </w:pPr>
      <w:r>
        <w:t>5.5. обращаться в суд с</w:t>
      </w:r>
      <w:r>
        <w:t> иском о защите прав Потребителя;</w:t>
      </w:r>
    </w:p>
    <w:p w:rsidR="00000000" w:rsidRDefault="008C0743">
      <w:pPr>
        <w:pStyle w:val="underpoint"/>
        <w:divId w:val="181362799"/>
      </w:pPr>
      <w:r>
        <w:t>5.6. представлять в суде права и законные интересы Потребителя;</w:t>
      </w:r>
    </w:p>
    <w:p w:rsidR="00000000" w:rsidRDefault="008C0743">
      <w:pPr>
        <w:pStyle w:val="underpoint"/>
        <w:divId w:val="181362799"/>
      </w:pPr>
      <w:r>
        <w:t>5.7. в случае несвоевременного внесения Потребителем платы за основные жилищно-коммунальные услуги принимать меры по ее взысканию в порядке, установленном зак</w:t>
      </w:r>
      <w:r>
        <w:t>онодательством;</w:t>
      </w:r>
    </w:p>
    <w:p w:rsidR="00000000" w:rsidRDefault="008C0743">
      <w:pPr>
        <w:pStyle w:val="underpoint"/>
        <w:divId w:val="181362799"/>
      </w:pPr>
      <w:r>
        <w:t>5.8. принимать меры по приостановлению (возобновлению) оказания коммунальных услуг в соответствии с </w:t>
      </w:r>
      <w:hyperlink r:id="rId42" w:anchor="a35" w:tooltip="+" w:history="1">
        <w:r>
          <w:rPr>
            <w:rStyle w:val="a3"/>
          </w:rPr>
          <w:t>Положением</w:t>
        </w:r>
      </w:hyperlink>
      <w:r>
        <w:t xml:space="preserve"> о порядке перерасчета платы за некоторые виды коммунальных услуг и приостанов</w:t>
      </w:r>
      <w:r>
        <w:t>ления (возобновления) оказания коммунальных услуг, утвержденным постановлением Совета Министров Республики Беларусь от 16 декабря 2005 г. № 1466;</w:t>
      </w:r>
    </w:p>
    <w:p w:rsidR="00000000" w:rsidRDefault="008C0743">
      <w:pPr>
        <w:pStyle w:val="underpoint"/>
        <w:divId w:val="181362799"/>
      </w:pPr>
      <w:r>
        <w:t>5.9. осуществлять иные права, предусмотренные законодательством.</w:t>
      </w:r>
    </w:p>
    <w:p w:rsidR="00000000" w:rsidRDefault="008C0743">
      <w:pPr>
        <w:pStyle w:val="point"/>
        <w:divId w:val="181362799"/>
      </w:pPr>
      <w:r>
        <w:t>6. Потребитель имеет право:</w:t>
      </w:r>
    </w:p>
    <w:p w:rsidR="00000000" w:rsidRDefault="008C0743">
      <w:pPr>
        <w:pStyle w:val="underpoint"/>
        <w:divId w:val="181362799"/>
      </w:pPr>
      <w:r>
        <w:t>6.1. получать сво</w:t>
      </w:r>
      <w:r>
        <w:t>евременно в полном объеме и надлежащего качества услуги, предусмотренные настоящим договором;</w:t>
      </w:r>
    </w:p>
    <w:p w:rsidR="00000000" w:rsidRDefault="008C0743">
      <w:pPr>
        <w:pStyle w:val="underpoint"/>
        <w:divId w:val="181362799"/>
      </w:pPr>
      <w:r>
        <w:t>6.2. требовать от Уполномоченного лица соблюдения законодательства и условий настоящего договора;</w:t>
      </w:r>
    </w:p>
    <w:p w:rsidR="00000000" w:rsidRDefault="008C0743">
      <w:pPr>
        <w:pStyle w:val="underpoint"/>
        <w:divId w:val="181362799"/>
      </w:pPr>
      <w:r>
        <w:t>6.3. знакомиться с документацией, касающейся общего имущества и </w:t>
      </w:r>
      <w:r>
        <w:t>управления им;</w:t>
      </w:r>
    </w:p>
    <w:p w:rsidR="00000000" w:rsidRDefault="008C0743">
      <w:pPr>
        <w:pStyle w:val="underpoint"/>
        <w:divId w:val="181362799"/>
      </w:pPr>
      <w:r>
        <w:t>6.4. получать от Уполномоченного лица не позднее пяти рабочих дней с даты обращения информацию о перечнях, объемах и периодичности оказанных исполнителями жилищно-коммунальных услуг в соответствии с договорами, заключенными в интересах Потре</w:t>
      </w:r>
      <w:r>
        <w:t>бителя между Уполномоченным лицом и исполнителем;</w:t>
      </w:r>
    </w:p>
    <w:p w:rsidR="00000000" w:rsidRDefault="008C0743">
      <w:pPr>
        <w:pStyle w:val="underpoint"/>
        <w:divId w:val="181362799"/>
      </w:pPr>
      <w:r>
        <w:t>6.5. проверять объемы, качество и периодичность оказания исполнителем услуг в соответствии с договором, заключенным им с Уполномоченным лицом в интересах Потребителя;</w:t>
      </w:r>
    </w:p>
    <w:p w:rsidR="00000000" w:rsidRDefault="008C0743">
      <w:pPr>
        <w:pStyle w:val="underpoint"/>
        <w:divId w:val="181362799"/>
      </w:pPr>
      <w:r>
        <w:t xml:space="preserve">6.6. требовать от Уполномоченного лица </w:t>
      </w:r>
      <w:r>
        <w:t>обеспечения устранения недостатков оказанных исполнителями жилищно-коммунальных услуг и проверять полноту и своевременность их устранения;</w:t>
      </w:r>
    </w:p>
    <w:p w:rsidR="00000000" w:rsidRDefault="008C0743">
      <w:pPr>
        <w:pStyle w:val="underpoint"/>
        <w:divId w:val="181362799"/>
      </w:pPr>
      <w:r>
        <w:t>6.7. получать информацию о ходе исполнения Уполномоченным лицом обязанностей, предусмотренных настоящим договором;</w:t>
      </w:r>
    </w:p>
    <w:p w:rsidR="00000000" w:rsidRDefault="008C0743">
      <w:pPr>
        <w:pStyle w:val="underpoint"/>
        <w:divId w:val="181362799"/>
      </w:pPr>
      <w:r>
        <w:t>6.</w:t>
      </w:r>
      <w:r>
        <w:t>8. осуществлять иные права, предусмотренные законодательством.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Ответственность Сторон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7. Стороны несут ответственность за несоблюдение взятых на себя обязательств по настоящему договору в соответствии с его условиями и законодательством.</w:t>
      </w:r>
    </w:p>
    <w:p w:rsidR="00000000" w:rsidRDefault="008C0743">
      <w:pPr>
        <w:pStyle w:val="point"/>
        <w:divId w:val="181362799"/>
      </w:pPr>
      <w:r>
        <w:t>8. Стороны не </w:t>
      </w:r>
      <w:r>
        <w:t>несут ответственности по своим обязательствам, если:</w:t>
      </w:r>
    </w:p>
    <w:p w:rsidR="00000000" w:rsidRDefault="008C0743">
      <w:pPr>
        <w:pStyle w:val="underpoint"/>
        <w:divId w:val="181362799"/>
      </w:pPr>
      <w:r>
        <w:t>8.1. в период действия настоящего договора произошли изменения в законодательстве, делающие невозможным их выполнение;</w:t>
      </w:r>
    </w:p>
    <w:p w:rsidR="00000000" w:rsidRDefault="008C0743">
      <w:pPr>
        <w:pStyle w:val="underpoint"/>
        <w:divId w:val="181362799"/>
      </w:pPr>
      <w:r>
        <w:t>8.2. невыполнение явилось следствием обстоятельств непреодолимой силы, возникших пос</w:t>
      </w:r>
      <w:r>
        <w:t>ле заключения настоящего договора в результате событий чрезвычайного характера.</w:t>
      </w:r>
    </w:p>
    <w:p w:rsidR="00000000" w:rsidRDefault="008C0743">
      <w:pPr>
        <w:pStyle w:val="newncpi"/>
        <w:divId w:val="181362799"/>
      </w:pPr>
      <w:r>
        <w:t>Сторона, для которой возникли обстоятельства, вследствие наступления которых невозможно исполнить обязательства по настоящему договору, обязана немедленно известить другую Стор</w:t>
      </w:r>
      <w:r>
        <w:t>ону о наступлении и прекращении указанных обстоятельств.</w:t>
      </w:r>
    </w:p>
    <w:p w:rsidR="00000000" w:rsidRDefault="008C0743">
      <w:pPr>
        <w:pStyle w:val="newncpi"/>
        <w:divId w:val="181362799"/>
      </w:pPr>
      <w:r>
        <w:t>Подтверждением наличия этих обстоятельств и их продолжительности служат заверенные документы соответствующих государственных органов и иных организаций.</w:t>
      </w:r>
    </w:p>
    <w:p w:rsidR="00000000" w:rsidRDefault="008C0743">
      <w:pPr>
        <w:pStyle w:val="point"/>
        <w:divId w:val="181362799"/>
      </w:pPr>
      <w:r>
        <w:t>9. Уполномоченное лицо в соответствии с законо</w:t>
      </w:r>
      <w:r>
        <w:t>дательством несет материальную ответственность в полном объеме за причиненные Потребителю убытки, нанесенный ущерб его имуществу, явившиеся следствием неправомерных действий (бездействия) Уполномоченного лица, а также возмещает вред, причиненный жизни, здо</w:t>
      </w:r>
      <w:r>
        <w:t>ровью Потребителя вследствие неоказания услуг, предусмотренных настоящим договором, либо оказания этих услуг с недостатками, в том числе вследствие применения в процессе оказания указанных услуг изделий (материалов) и технологий, опасных для жизни, здоровь</w:t>
      </w:r>
      <w:r>
        <w:t>я и (или) имущества Потребителя, а также окружающей среды.</w:t>
      </w:r>
    </w:p>
    <w:p w:rsidR="00000000" w:rsidRDefault="008C0743">
      <w:pPr>
        <w:pStyle w:val="newncpi"/>
        <w:divId w:val="181362799"/>
      </w:pPr>
      <w:r>
        <w:t>Потребитель несет в соответствии с законодательством ответственность в полном объеме за причиненные Уполномоченному лицу убытки, а также обязан обеспечить возмещение ущерба, причиненного общему иму</w:t>
      </w:r>
      <w:r>
        <w:t>ществу, за исключением возмещения ущерба, причиненного умышленными или неосторожными действиями третьих лиц.</w:t>
      </w:r>
    </w:p>
    <w:p w:rsidR="00000000" w:rsidRDefault="008C0743">
      <w:pPr>
        <w:pStyle w:val="point"/>
        <w:divId w:val="181362799"/>
      </w:pPr>
      <w:r>
        <w:t>10. Уполномоченное лицо не несет материальной ответственности, не возмещает Потребителю убытки полностью или частично и не компенсирует причиненный</w:t>
      </w:r>
      <w:r>
        <w:t xml:space="preserve"> реальный ущерб имуществу, если он возник в результате:</w:t>
      </w:r>
    </w:p>
    <w:p w:rsidR="00000000" w:rsidRDefault="008C0743">
      <w:pPr>
        <w:pStyle w:val="newncpi"/>
        <w:divId w:val="181362799"/>
      </w:pPr>
      <w:r>
        <w:t>стихийных бедствий (за исключением пожара, возникшего по вине Уполномоченного лица);</w:t>
      </w:r>
    </w:p>
    <w:p w:rsidR="00000000" w:rsidRDefault="008C0743">
      <w:pPr>
        <w:pStyle w:val="newncpi"/>
        <w:divId w:val="181362799"/>
      </w:pPr>
      <w:r>
        <w:t>содержания Потребителем в ненадлежащем техническом состоянии внутриквартирных инженерных систем и оборудования, умы</w:t>
      </w:r>
      <w:r>
        <w:t>шленных или неосторожных действий лиц, проживающих или использующих жилые и (или) нежилые помещения жилого дома, его инженерные системы и прилегающие территории.</w:t>
      </w:r>
    </w:p>
    <w:p w:rsidR="00000000" w:rsidRDefault="008C0743">
      <w:pPr>
        <w:pStyle w:val="point"/>
        <w:divId w:val="181362799"/>
      </w:pPr>
      <w:r>
        <w:t>11. Окончание срока действия настоящего договора не освобождает Стороны от ответственности за </w:t>
      </w:r>
      <w:r>
        <w:t>нарушение его условий в период его действия.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Срок действия договора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12. Настоящий договор является бессрочным.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Изменение и расторжение договора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13. Потребитель вправе в одностороннем порядке отказаться от исполнения настоящего договора в случаях, е</w:t>
      </w:r>
      <w:r>
        <w:t>сли участниками совместного домовладения принято решение:</w:t>
      </w:r>
    </w:p>
    <w:p w:rsidR="00000000" w:rsidRDefault="008C0743">
      <w:pPr>
        <w:pStyle w:val="newncpi"/>
        <w:divId w:val="181362799"/>
      </w:pPr>
      <w:r>
        <w:t>о создании товарищества собственников;</w:t>
      </w:r>
    </w:p>
    <w:p w:rsidR="00000000" w:rsidRDefault="008C0743">
      <w:pPr>
        <w:pStyle w:val="newncpi"/>
        <w:divId w:val="181362799"/>
      </w:pPr>
      <w:r>
        <w:t>об управлении общим имуществом непосредственно участниками совместного домовладения;</w:t>
      </w:r>
    </w:p>
    <w:p w:rsidR="00000000" w:rsidRDefault="008C0743">
      <w:pPr>
        <w:pStyle w:val="newncpi"/>
        <w:divId w:val="181362799"/>
      </w:pPr>
      <w:r>
        <w:t>о согласовании с местным исполнительным и распорядительным органом избранн</w:t>
      </w:r>
      <w:r>
        <w:t>ого на общем собрании участников совместного домовладения председателя правления товарищества собственников, организации застройщиков.</w:t>
      </w:r>
    </w:p>
    <w:p w:rsidR="00000000" w:rsidRDefault="008C0743">
      <w:pPr>
        <w:pStyle w:val="point"/>
        <w:divId w:val="181362799"/>
      </w:pPr>
      <w:r>
        <w:t>14. Изменения в настоящий договор вносятся путем заключения дополнительного соглашения, являющегося неотъемлемой частью н</w:t>
      </w:r>
      <w:r>
        <w:t>астоящего договора.</w:t>
      </w:r>
    </w:p>
    <w:p w:rsidR="00000000" w:rsidRDefault="008C0743">
      <w:pPr>
        <w:pStyle w:val="point"/>
        <w:divId w:val="181362799"/>
      </w:pPr>
      <w:r>
        <w:t>15. Соглашение об изменении или расторжении настоящего договора заключается в письменной форме и подписывается каждой из Сторон.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Разрешение споров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16. Споры, связанные с исполнением обязательств по настоящему договору, разрешаются С</w:t>
      </w:r>
      <w:r>
        <w:t>торонами путем переговоров, а в случае недостижения согласия – в судебном порядке.</w:t>
      </w:r>
    </w:p>
    <w:p w:rsidR="00000000" w:rsidRDefault="008C0743">
      <w:pPr>
        <w:pStyle w:val="point"/>
        <w:divId w:val="181362799"/>
      </w:pPr>
      <w:r>
        <w:t>17. Все претензии по выполнению условий настоящего договора должны заявляться Сторонами в письменной форме и направляться заказным письмом или вручаться лично под роспись.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Прочие условия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18. Взаимоотношения Сторон, не урегулированные настоящим договором, регламентируются законодательством.</w:t>
      </w:r>
    </w:p>
    <w:p w:rsidR="00000000" w:rsidRDefault="008C0743">
      <w:pPr>
        <w:pStyle w:val="point"/>
        <w:divId w:val="181362799"/>
      </w:pPr>
      <w:r>
        <w:t>19. Настоящий договор составлен на _______ листах в двух экземплярах, имеющих одинаковую юридическую силу и хранящихся у каждой из Сто</w:t>
      </w:r>
      <w:r>
        <w:t>рон.</w:t>
      </w:r>
    </w:p>
    <w:p w:rsidR="00000000" w:rsidRDefault="008C0743">
      <w:pPr>
        <w:pStyle w:val="point"/>
        <w:divId w:val="181362799"/>
      </w:pPr>
      <w:r>
        <w:t>20. Дополнительные условия _______________________________.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Реквизиты Сторон</w:t>
      </w:r>
    </w:p>
    <w:p w:rsidR="00000000" w:rsidRDefault="008C0743">
      <w:pPr>
        <w:pStyle w:val="newncpi"/>
        <w:divId w:val="1813627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4"/>
        <w:gridCol w:w="3990"/>
      </w:tblGrid>
      <w:tr w:rsidR="00000000">
        <w:trPr>
          <w:divId w:val="181362799"/>
          <w:trHeight w:val="240"/>
        </w:trPr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Уполномоченное лицо</w: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Потребитель</w:t>
            </w:r>
          </w:p>
        </w:tc>
      </w:tr>
    </w:tbl>
    <w:p w:rsidR="00000000" w:rsidRDefault="008C0743">
      <w:pPr>
        <w:pStyle w:val="endform"/>
        <w:divId w:val="181362799"/>
      </w:pPr>
      <w:r>
        <w:t> </w:t>
      </w:r>
    </w:p>
    <w:p w:rsidR="00000000" w:rsidRDefault="008C0743">
      <w:pPr>
        <w:pStyle w:val="newncpi"/>
        <w:divId w:val="1813627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4"/>
      </w:tblGrid>
      <w:tr w:rsidR="00000000">
        <w:trPr>
          <w:divId w:val="181362799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append1"/>
            </w:pPr>
            <w:bookmarkStart w:id="54" w:name="a133"/>
            <w:bookmarkEnd w:id="54"/>
            <w:r>
              <w:t>Приложение 3</w:t>
            </w:r>
          </w:p>
          <w:p w:rsidR="00000000" w:rsidRDefault="008C0743">
            <w:pPr>
              <w:pStyle w:val="append"/>
            </w:pPr>
            <w:r>
              <w:t xml:space="preserve">к </w:t>
            </w:r>
            <w:hyperlink w:anchor="a18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27.01.2009 № 99 </w:t>
            </w:r>
            <w:r>
              <w:br/>
              <w:t>(в </w:t>
            </w:r>
            <w:r>
              <w:t xml:space="preserve">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04.12.2021 № 696) </w:t>
            </w:r>
          </w:p>
        </w:tc>
      </w:tr>
    </w:tbl>
    <w:p w:rsidR="00000000" w:rsidRDefault="008C0743">
      <w:pPr>
        <w:pStyle w:val="begform"/>
        <w:divId w:val="181362799"/>
      </w:pPr>
      <w:r>
        <w:t> </w:t>
      </w:r>
    </w:p>
    <w:p w:rsidR="00000000" w:rsidRDefault="008C0743">
      <w:pPr>
        <w:pStyle w:val="titlep"/>
        <w:jc w:val="left"/>
        <w:divId w:val="181362799"/>
      </w:pPr>
      <w:bookmarkStart w:id="55" w:name="a126"/>
      <w:bookmarkEnd w:id="55"/>
      <w:r>
        <w:t xml:space="preserve">ТИПОВОЙ </w:t>
      </w:r>
      <w:hyperlink r:id="rId43" w:tooltip="-" w:history="1">
        <w:r>
          <w:rPr>
            <w:rStyle w:val="a3"/>
          </w:rPr>
          <w:t>ДОГОВОР</w:t>
        </w:r>
      </w:hyperlink>
      <w:r>
        <w:br/>
        <w:t>на оказание услуги электроснабжения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000000">
        <w:trPr>
          <w:divId w:val="18136279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C0743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C0743">
            <w:pPr>
              <w:pStyle w:val="newncpi0"/>
              <w:jc w:val="right"/>
            </w:pPr>
            <w:r>
              <w:t>№ ______________________</w:t>
            </w:r>
          </w:p>
        </w:tc>
      </w:tr>
      <w:tr w:rsidR="00000000">
        <w:trPr>
          <w:divId w:val="18136279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jc w:val="center"/>
            </w:pPr>
            <w:r>
              <w:t>(населенный пункт)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undline"/>
        <w:jc w:val="center"/>
        <w:divId w:val="181362799"/>
      </w:pPr>
      <w:r>
        <w:t>(наименование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____________________________________________________________________________,</w:t>
      </w:r>
    </w:p>
    <w:p w:rsidR="00000000" w:rsidRDefault="008C0743">
      <w:pPr>
        <w:pStyle w:val="undline"/>
        <w:jc w:val="center"/>
        <w:divId w:val="181362799"/>
      </w:pPr>
      <w:r>
        <w:t>энергоснабжающей организации)</w:t>
      </w:r>
    </w:p>
    <w:p w:rsidR="00000000" w:rsidRDefault="008C0743">
      <w:pPr>
        <w:pStyle w:val="newncpi0"/>
        <w:divId w:val="181362799"/>
      </w:pPr>
      <w:r>
        <w:t>именуемая(ое) в </w:t>
      </w:r>
      <w:r>
        <w:t>дальнейшем Исполнитель, в лице _________________________________</w:t>
      </w:r>
    </w:p>
    <w:p w:rsidR="00000000" w:rsidRDefault="008C0743">
      <w:pPr>
        <w:pStyle w:val="undline"/>
        <w:ind w:left="5208"/>
        <w:jc w:val="center"/>
        <w:divId w:val="181362799"/>
      </w:pPr>
      <w:r>
        <w:t>(должность,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____________________________________________________________________________,</w:t>
      </w:r>
    </w:p>
    <w:p w:rsidR="00000000" w:rsidRDefault="008C0743">
      <w:pPr>
        <w:pStyle w:val="undline"/>
        <w:jc w:val="center"/>
        <w:divId w:val="181362799"/>
      </w:pPr>
      <w:r>
        <w:t>фамилия, собственное имя, отчество, если таковое имеется)</w:t>
      </w:r>
    </w:p>
    <w:p w:rsidR="00000000" w:rsidRDefault="008C0743">
      <w:pPr>
        <w:pStyle w:val="newncpi0"/>
        <w:divId w:val="181362799"/>
      </w:pPr>
      <w:r>
        <w:t>действующего(ей) на основании _____________</w:t>
      </w:r>
      <w:r>
        <w:t>____________________________________</w:t>
      </w:r>
    </w:p>
    <w:p w:rsidR="00000000" w:rsidRDefault="008C0743">
      <w:pPr>
        <w:pStyle w:val="undline"/>
        <w:ind w:left="3359"/>
        <w:jc w:val="center"/>
        <w:divId w:val="181362799"/>
      </w:pPr>
      <w:r>
        <w:t>(документ, подтверждающий</w:t>
      </w:r>
    </w:p>
    <w:p w:rsidR="00000000" w:rsidRDefault="008C0743">
      <w:pPr>
        <w:pStyle w:val="newncpi0"/>
        <w:divId w:val="181362799"/>
      </w:pPr>
      <w:r>
        <w:t>_____________________________________________________________, с одной стороны,</w:t>
      </w:r>
    </w:p>
    <w:p w:rsidR="00000000" w:rsidRDefault="008C0743">
      <w:pPr>
        <w:pStyle w:val="undline"/>
        <w:ind w:right="2076"/>
        <w:jc w:val="center"/>
        <w:divId w:val="181362799"/>
      </w:pPr>
      <w:r>
        <w:t>полномочия)</w:t>
      </w:r>
    </w:p>
    <w:p w:rsidR="00000000" w:rsidRDefault="008C0743">
      <w:pPr>
        <w:pStyle w:val="newncpi0"/>
        <w:divId w:val="181362799"/>
      </w:pPr>
      <w:r>
        <w:t>и гражданин(ка) ______________________________________________________________</w:t>
      </w:r>
    </w:p>
    <w:p w:rsidR="00000000" w:rsidRDefault="008C0743">
      <w:pPr>
        <w:pStyle w:val="undline"/>
        <w:ind w:left="1722"/>
        <w:jc w:val="center"/>
        <w:divId w:val="181362799"/>
      </w:pPr>
      <w:r>
        <w:t xml:space="preserve">(фамилия, собственное </w:t>
      </w:r>
      <w:r>
        <w:t>имя, отчество, если таковое имеется,</w:t>
      </w:r>
    </w:p>
    <w:p w:rsidR="00000000" w:rsidRDefault="008C0743">
      <w:pPr>
        <w:pStyle w:val="newncpi0"/>
        <w:divId w:val="181362799"/>
      </w:pPr>
      <w:r>
        <w:t>________________________________________________________________, имеющий(ая)</w:t>
      </w:r>
    </w:p>
    <w:p w:rsidR="00000000" w:rsidRDefault="008C0743">
      <w:pPr>
        <w:pStyle w:val="undline"/>
        <w:ind w:right="1684"/>
        <w:jc w:val="center"/>
        <w:divId w:val="181362799"/>
      </w:pPr>
      <w:r>
        <w:t>физического лица)</w:t>
      </w:r>
    </w:p>
    <w:p w:rsidR="00000000" w:rsidRDefault="008C0743">
      <w:pPr>
        <w:pStyle w:val="newncpi0"/>
        <w:divId w:val="181362799"/>
      </w:pPr>
      <w:r>
        <w:t>документ, удостоверяющий личность, ___________________________________________</w:t>
      </w:r>
    </w:p>
    <w:p w:rsidR="00000000" w:rsidRDefault="008C0743">
      <w:pPr>
        <w:pStyle w:val="undline"/>
        <w:ind w:left="3990"/>
        <w:jc w:val="center"/>
        <w:divId w:val="181362799"/>
      </w:pPr>
      <w:r>
        <w:t>(</w:t>
      </w:r>
      <w:hyperlink r:id="rId44" w:anchor="a2" w:tooltip="+" w:history="1">
        <w:r>
          <w:rPr>
            <w:rStyle w:val="a3"/>
          </w:rPr>
          <w:t>паспорт</w:t>
        </w:r>
      </w:hyperlink>
      <w:r>
        <w:t xml:space="preserve"> </w:t>
      </w:r>
      <w:r>
        <w:t>(</w:t>
      </w:r>
      <w:hyperlink r:id="rId45" w:anchor="a14" w:tooltip="+" w:history="1">
        <w:r>
          <w:rPr>
            <w:rStyle w:val="a3"/>
          </w:rPr>
          <w:t>ID-карта</w:t>
        </w:r>
      </w:hyperlink>
      <w:r>
        <w:t>),</w:t>
      </w:r>
      <w:r>
        <w:t xml:space="preserve"> </w:t>
      </w:r>
      <w:hyperlink r:id="rId46" w:anchor="a46" w:tooltip="+" w:history="1">
        <w:r>
          <w:rPr>
            <w:rStyle w:val="a3"/>
          </w:rPr>
          <w:t>вид</w:t>
        </w:r>
      </w:hyperlink>
      <w:r>
        <w:t xml:space="preserve"> на жительство,</w:t>
      </w:r>
    </w:p>
    <w:p w:rsidR="00000000" w:rsidRDefault="008C0743">
      <w:pPr>
        <w:pStyle w:val="newncpi0"/>
        <w:divId w:val="181362799"/>
      </w:pPr>
      <w:r>
        <w:t xml:space="preserve">___________________, серия _______, № ___________, личный номер ________________, </w:t>
      </w:r>
    </w:p>
    <w:p w:rsidR="00000000" w:rsidRDefault="008C0743">
      <w:pPr>
        <w:pStyle w:val="undline"/>
        <w:ind w:left="84"/>
        <w:divId w:val="181362799"/>
      </w:pPr>
      <w:hyperlink r:id="rId47" w:anchor="a52" w:tooltip="+" w:history="1">
        <w:r>
          <w:rPr>
            <w:rStyle w:val="a3"/>
          </w:rPr>
          <w:t>удостоверение</w:t>
        </w:r>
      </w:hyperlink>
      <w:r>
        <w:t xml:space="preserve"> беженца)</w:t>
      </w:r>
    </w:p>
    <w:p w:rsidR="00000000" w:rsidRDefault="008C0743">
      <w:pPr>
        <w:pStyle w:val="newncpi0"/>
        <w:divId w:val="181362799"/>
      </w:pPr>
      <w:r>
        <w:t>выдан _____________________________________, дата выдачи ______________________,</w:t>
      </w:r>
    </w:p>
    <w:p w:rsidR="00000000" w:rsidRDefault="008C0743">
      <w:pPr>
        <w:pStyle w:val="undline"/>
        <w:ind w:left="1470"/>
        <w:divId w:val="181362799"/>
      </w:pPr>
      <w:r>
        <w:t>(орган, выдавший документ)</w:t>
      </w:r>
    </w:p>
    <w:p w:rsidR="00000000" w:rsidRDefault="008C0743">
      <w:pPr>
        <w:pStyle w:val="newncpi0"/>
        <w:divId w:val="181362799"/>
      </w:pPr>
      <w:r>
        <w:t>пользующий(ая)ся электрической энергией для бытового потребления в жилом</w:t>
      </w:r>
      <w:r>
        <w:t xml:space="preserve"> (нежилом) помещении, капитальном строении, на строительной площадке, ином объекте электроснабжения, расположенном по адресу: _____________________________________</w:t>
      </w:r>
    </w:p>
    <w:p w:rsidR="00000000" w:rsidRDefault="008C0743">
      <w:pPr>
        <w:pStyle w:val="undline"/>
        <w:ind w:left="4886"/>
        <w:divId w:val="181362799"/>
      </w:pPr>
      <w:r>
        <w:t>(населенный пункт, улица (проспект или другое),</w:t>
      </w:r>
    </w:p>
    <w:p w:rsidR="00000000" w:rsidRDefault="008C0743">
      <w:pPr>
        <w:pStyle w:val="newncpi0"/>
        <w:divId w:val="181362799"/>
      </w:pPr>
      <w:r>
        <w:t>____________________________________________</w:t>
      </w:r>
      <w:r>
        <w:t>________________________________,</w:t>
      </w:r>
    </w:p>
    <w:p w:rsidR="00000000" w:rsidRDefault="008C0743">
      <w:pPr>
        <w:pStyle w:val="undline"/>
        <w:jc w:val="center"/>
        <w:divId w:val="181362799"/>
      </w:pPr>
      <w:r>
        <w:t>дом, корпус, квартира (номер помещения)</w:t>
      </w:r>
    </w:p>
    <w:p w:rsidR="00000000" w:rsidRDefault="008C0743">
      <w:pPr>
        <w:pStyle w:val="newncpi0"/>
        <w:divId w:val="181362799"/>
      </w:pPr>
      <w:r>
        <w:t>именуемый(ая) в дальнейшем Потребитель, с другой стороны, вместе именуемые Сторонами, заключили настоящий договор о следующем: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Предмет договора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1. Исполнитель обязуется обеспечит</w:t>
      </w:r>
      <w:r>
        <w:t>ь подачу Потребителю через присоединенную сеть электрической энергии в количестве, сроки и по качеству, соответствующим условиям настоящего договора, а Потребитель обязуется произвести оплату электрической энергии в соответствии с условиями настоящего дого</w:t>
      </w:r>
      <w:r>
        <w:t>вора по тарифам и в сроки, установленные законодательством, обеспечивать исправность используемых им приборов и оборудования, связанных с потреблением электрической энергии.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Обязанности Сторон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2. Исполнитель обязан:</w:t>
      </w:r>
    </w:p>
    <w:p w:rsidR="00000000" w:rsidRDefault="008C0743">
      <w:pPr>
        <w:pStyle w:val="underpoint"/>
        <w:divId w:val="181362799"/>
      </w:pPr>
      <w:r>
        <w:t>2.1. осуществлять бесперебойную пода</w:t>
      </w:r>
      <w:r>
        <w:t>чу электроэнергии Потребителю, за исключением перерывов, предусмотренных законодательными актами;</w:t>
      </w:r>
    </w:p>
    <w:p w:rsidR="00000000" w:rsidRDefault="008C0743">
      <w:pPr>
        <w:pStyle w:val="underpoint"/>
        <w:divId w:val="181362799"/>
      </w:pPr>
      <w:r>
        <w:t>2.2. обеспечить на границе раздела балансовой принадлежности электрической сети Исполнителя надежность электроснабжения, требуемые нормы качества подаваемой э</w:t>
      </w:r>
      <w:r>
        <w:t>лектрической энергии;</w:t>
      </w:r>
    </w:p>
    <w:p w:rsidR="00000000" w:rsidRDefault="008C0743">
      <w:pPr>
        <w:pStyle w:val="underpoint"/>
        <w:divId w:val="181362799"/>
      </w:pPr>
      <w:bookmarkStart w:id="56" w:name="a143"/>
      <w:bookmarkEnd w:id="56"/>
      <w:r>
        <w:t>2.3. извещать Потребителя об изменении тарифов на электрическую энергию путем опубликования в средствах массовой информации, на интернет-сайте Исполнителя, размещения в пунктах приема платежей за коммунальные услуги и иным способом, а</w:t>
      </w:r>
      <w:r>
        <w:t> также о плановых перерывах в электроснабжении такими способами, если иное в многоквартирном жилом доме не определено соглашением о транзите электрической энергии, заключенным между Исполнителем и владельцем внутридомовой (транзитной) электрической сети;</w:t>
      </w:r>
    </w:p>
    <w:p w:rsidR="00000000" w:rsidRDefault="008C0743">
      <w:pPr>
        <w:pStyle w:val="underpoint"/>
        <w:divId w:val="181362799"/>
      </w:pPr>
      <w:r>
        <w:t>2</w:t>
      </w:r>
      <w:r>
        <w:t>.4. осуществлять контроль за своевременной и полной оплатой потребленной Потребителем электрической энергии;</w:t>
      </w:r>
    </w:p>
    <w:p w:rsidR="00000000" w:rsidRDefault="008C0743">
      <w:pPr>
        <w:pStyle w:val="underpoint"/>
        <w:divId w:val="181362799"/>
      </w:pPr>
      <w:r>
        <w:t>2.5. восстанавливать электроснабжение в порядке очередности после устранения Потребителем выявленных нарушений, указанных в </w:t>
      </w:r>
      <w:hyperlink w:anchor="a129" w:tooltip="+" w:history="1">
        <w:r>
          <w:rPr>
            <w:rStyle w:val="a3"/>
          </w:rPr>
          <w:t>подпункте 4.3</w:t>
        </w:r>
      </w:hyperlink>
      <w:r>
        <w:t xml:space="preserve"> пункта 4 настоящего договора, при условии возмещения Исполнителю расходов, связанных с отключением и подключением электрической энергии;</w:t>
      </w:r>
    </w:p>
    <w:p w:rsidR="00000000" w:rsidRDefault="008C0743">
      <w:pPr>
        <w:pStyle w:val="underpoint"/>
        <w:divId w:val="181362799"/>
      </w:pPr>
      <w:r>
        <w:t>2.6. в случае выявления у Потребителя самовольного (бездоговорного) или безучетного потреблени</w:t>
      </w:r>
      <w:r>
        <w:t>я электрической энергии или иных нарушений в работе средств расчетного учета электрической энергии (мощности) (далее – средство расчетного учета) в присутствии Потребителя или совершеннолетнего члена его семьи составить</w:t>
      </w:r>
      <w:r>
        <w:t xml:space="preserve"> </w:t>
      </w:r>
      <w:hyperlink r:id="rId48" w:anchor="a89" w:tooltip="+" w:history="1">
        <w:r>
          <w:rPr>
            <w:rStyle w:val="a3"/>
          </w:rPr>
          <w:t>акт</w:t>
        </w:r>
      </w:hyperlink>
      <w:r>
        <w:t xml:space="preserve"> по установленной законодательством форме.</w:t>
      </w:r>
    </w:p>
    <w:p w:rsidR="00000000" w:rsidRDefault="008C0743">
      <w:pPr>
        <w:pStyle w:val="newncpi"/>
        <w:divId w:val="181362799"/>
      </w:pPr>
      <w:r>
        <w:t>На основании</w:t>
      </w:r>
      <w:r>
        <w:t xml:space="preserve"> </w:t>
      </w:r>
      <w:hyperlink r:id="rId49" w:anchor="a89" w:tooltip="+" w:history="1">
        <w:r>
          <w:rPr>
            <w:rStyle w:val="a3"/>
          </w:rPr>
          <w:t>акта</w:t>
        </w:r>
      </w:hyperlink>
      <w:r>
        <w:t xml:space="preserve"> Исполнитель рассчитывает в установленном законодательством порядке стоимость потребленной и </w:t>
      </w:r>
      <w:r>
        <w:t>неоплаченной (недоплаченной) электрической энергии и предъявляет ее Потребителю к оплате. При неоплате Потребителем платежного документа в течение 10 календарных дней со дня его получения Исполнитель вправе приостановить подачу электрической энергии Потреб</w:t>
      </w:r>
      <w:r>
        <w:t>ителю, предварительно письменно предупредив его;</w:t>
      </w:r>
    </w:p>
    <w:p w:rsidR="00000000" w:rsidRDefault="008C0743">
      <w:pPr>
        <w:pStyle w:val="underpoint"/>
        <w:divId w:val="181362799"/>
      </w:pPr>
      <w:r>
        <w:t>2.7. исполнять иные обязанности, предусмотренные законодательством.</w:t>
      </w:r>
    </w:p>
    <w:p w:rsidR="00000000" w:rsidRDefault="008C0743">
      <w:pPr>
        <w:pStyle w:val="point"/>
        <w:divId w:val="181362799"/>
      </w:pPr>
      <w:r>
        <w:t>3. Потребитель обязуется:</w:t>
      </w:r>
    </w:p>
    <w:p w:rsidR="00000000" w:rsidRDefault="008C0743">
      <w:pPr>
        <w:pStyle w:val="underpoint"/>
        <w:divId w:val="181362799"/>
      </w:pPr>
      <w:r>
        <w:t xml:space="preserve">3.1. соблюдать </w:t>
      </w:r>
      <w:hyperlink r:id="rId50" w:anchor="a84" w:tooltip="+" w:history="1">
        <w:r>
          <w:rPr>
            <w:rStyle w:val="a3"/>
          </w:rPr>
          <w:t>Правила</w:t>
        </w:r>
      </w:hyperlink>
      <w:r>
        <w:t xml:space="preserve"> </w:t>
      </w:r>
      <w:r>
        <w:t xml:space="preserve">электроснабжения, утвержденные постановлением Совета Министров Республики Беларусь от 17 октября 2011 г. № 1394, и требования </w:t>
      </w:r>
      <w:hyperlink r:id="rId51" w:anchor="a286" w:tooltip="+" w:history="1">
        <w:r>
          <w:rPr>
            <w:rStyle w:val="a3"/>
          </w:rPr>
          <w:t>Положения</w:t>
        </w:r>
      </w:hyperlink>
      <w:r>
        <w:t xml:space="preserve"> о порядке расчетов и внесения платы за жилищно-коммунальные услуг</w:t>
      </w:r>
      <w:r>
        <w:t>и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571;</w:t>
      </w:r>
    </w:p>
    <w:p w:rsidR="00000000" w:rsidRDefault="008C0743">
      <w:pPr>
        <w:pStyle w:val="underpoint"/>
        <w:divId w:val="181362799"/>
      </w:pPr>
      <w:r>
        <w:t>3.2. принимать электрическую энергию, о</w:t>
      </w:r>
      <w:r>
        <w:t>беспечивать учет и контроль за ее потреблением;</w:t>
      </w:r>
    </w:p>
    <w:p w:rsidR="00000000" w:rsidRDefault="008C0743">
      <w:pPr>
        <w:pStyle w:val="underpoint"/>
        <w:divId w:val="181362799"/>
      </w:pPr>
      <w:r>
        <w:t>3.3. производить оплату электрической энергии в соответствии с настоящим договором;</w:t>
      </w:r>
    </w:p>
    <w:p w:rsidR="00000000" w:rsidRDefault="008C0743">
      <w:pPr>
        <w:pStyle w:val="underpoint"/>
        <w:divId w:val="181362799"/>
      </w:pPr>
      <w:r>
        <w:t>3.4. содержать электроустановки в технически исправном состоянии, а также обеспечивать безопасную их эксплуатацию;</w:t>
      </w:r>
    </w:p>
    <w:p w:rsidR="00000000" w:rsidRDefault="008C0743">
      <w:pPr>
        <w:pStyle w:val="underpoint"/>
        <w:divId w:val="181362799"/>
      </w:pPr>
      <w:r>
        <w:t>3.5. обес</w:t>
      </w:r>
      <w:r>
        <w:t>печить целостность и сохранность средства расчетного учета, пломб на средствах расчетного учета, за исключением случаев, когда в многоквартирном жилом доме средства расчетного учета граждан включены в состав автоматизированной системы контроля и учета элек</w:t>
      </w:r>
      <w:r>
        <w:t>трической энергии (далее – АСКУЭ).</w:t>
      </w:r>
    </w:p>
    <w:p w:rsidR="00000000" w:rsidRDefault="008C0743">
      <w:pPr>
        <w:pStyle w:val="newncpi"/>
        <w:divId w:val="181362799"/>
      </w:pPr>
      <w:r>
        <w:t>В многоквартирном жилом доме ответственность за наличие и исправность запирающего устройства на (в) групповом этажном электрощитке, обеспечивающего сохранность средства расчетного учета Потребителя, в том числе включенног</w:t>
      </w:r>
      <w:r>
        <w:t>о в состав АСКУЭ, возлагается на организацию, осуществляющую эксплуатацию жилого дома.</w:t>
      </w:r>
    </w:p>
    <w:p w:rsidR="00000000" w:rsidRDefault="008C0743">
      <w:pPr>
        <w:pStyle w:val="newncpi"/>
        <w:divId w:val="181362799"/>
      </w:pPr>
      <w:r>
        <w:t>Перед проведением любого вида работ, связанных с перестановкой или заменой средства расчетного учета, Потребитель обязан получить согласие Исполнителя;</w:t>
      </w:r>
    </w:p>
    <w:p w:rsidR="00000000" w:rsidRDefault="008C0743">
      <w:pPr>
        <w:pStyle w:val="underpoint"/>
        <w:divId w:val="181362799"/>
      </w:pPr>
      <w:r>
        <w:t>3.6. незамедлител</w:t>
      </w:r>
      <w:r>
        <w:t>ьно сообщать Исполнителю о повреждениях, неисправностях в работе средств расчетного учета, их пропаже, об отсутствии либо нарушении пломб на средстве расчетного учета, в том числе при их снятии для устранения аварийных ситуаций, по адресу: ________________</w:t>
      </w:r>
      <w:r>
        <w:t>_______________________, тел. ______________;</w:t>
      </w:r>
    </w:p>
    <w:p w:rsidR="00000000" w:rsidRDefault="008C0743">
      <w:pPr>
        <w:pStyle w:val="underpoint"/>
        <w:divId w:val="181362799"/>
      </w:pPr>
      <w:r>
        <w:t>3.7. обеспечивать ремонт, государственную поверку, восстановление, проверку работоспособности, плановую замену средств расчетного учета, принадлежащих на праве собственности Потребителю, за исключением случаев,</w:t>
      </w:r>
      <w:r>
        <w:t xml:space="preserve"> когда в многоквартирном жилом доме средства расчетного учета граждан включены в состав АСКУЭ и обязанность по их ремонту, государственной поверке, восстановлению, проверке работоспособности, плановой замене возложена на организацию, осуществляющую эксплуа</w:t>
      </w:r>
      <w:r>
        <w:t>тацию жилого дома, с выполнением этих работ за счет средств собственников жилых и (или) нежилых помещений и иных источников, не запрещенных законодательством;</w:t>
      </w:r>
    </w:p>
    <w:p w:rsidR="00000000" w:rsidRDefault="008C0743">
      <w:pPr>
        <w:pStyle w:val="underpoint"/>
        <w:divId w:val="181362799"/>
      </w:pPr>
      <w:r>
        <w:t>3.8. обеспечить в согласованное Сторонами время доступ к электрической сети, электроустановкам и </w:t>
      </w:r>
      <w:r>
        <w:t>средствам расчетного учета при предъявлении служебного удостоверения уполномоченному представителю:</w:t>
      </w:r>
    </w:p>
    <w:p w:rsidR="00000000" w:rsidRDefault="008C0743">
      <w:pPr>
        <w:pStyle w:val="newncpi"/>
        <w:divId w:val="181362799"/>
      </w:pPr>
      <w:r>
        <w:t xml:space="preserve">Исполнителя – для контроля за выполнением требований </w:t>
      </w:r>
      <w:hyperlink r:id="rId52" w:anchor="a84" w:tooltip="+" w:history="1">
        <w:r>
          <w:rPr>
            <w:rStyle w:val="a3"/>
          </w:rPr>
          <w:t>Правил</w:t>
        </w:r>
      </w:hyperlink>
      <w:r>
        <w:t xml:space="preserve"> электроснабжения и условий настоящего догов</w:t>
      </w:r>
      <w:r>
        <w:t>ора, снятия показаний со средств расчетного учета, а также для приостановления оказания услуги электроснабжения в случае ее неоплаты;</w:t>
      </w:r>
    </w:p>
    <w:p w:rsidR="00000000" w:rsidRDefault="008C0743">
      <w:pPr>
        <w:pStyle w:val="newncpi"/>
        <w:divId w:val="181362799"/>
      </w:pPr>
      <w:r>
        <w:t>органа государственного энергетического и газового надзора;</w:t>
      </w:r>
    </w:p>
    <w:p w:rsidR="00000000" w:rsidRDefault="008C0743">
      <w:pPr>
        <w:pStyle w:val="underpoint"/>
        <w:divId w:val="181362799"/>
      </w:pPr>
      <w:r>
        <w:t>3.9. известить Исполнителя о выбытии (изменении места регистра</w:t>
      </w:r>
      <w:r>
        <w:t>ции по месту жительства), в том числе в связи с продажей (обменом) жилого помещения, расторжением договора найма жилого помещения государственного жилищного фонда, и произвести полный расчет за потребленную электрическую энергию, включая день выезда;</w:t>
      </w:r>
    </w:p>
    <w:p w:rsidR="00000000" w:rsidRDefault="008C0743">
      <w:pPr>
        <w:pStyle w:val="underpoint"/>
        <w:divId w:val="181362799"/>
      </w:pPr>
      <w:r>
        <w:t>3.10.</w:t>
      </w:r>
      <w:r>
        <w:t> исполнять иные обязанности, предусмотренные законодательством.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Права Сторон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4. Исполнитель имеет право:</w:t>
      </w:r>
    </w:p>
    <w:p w:rsidR="00000000" w:rsidRDefault="008C0743">
      <w:pPr>
        <w:pStyle w:val="underpoint"/>
        <w:divId w:val="181362799"/>
      </w:pPr>
      <w:r>
        <w:t>4.1. беспрепятственного доступа своих представителей к электрической сети, электроустановкам и средствам расчетного учета для контроля за выполнени</w:t>
      </w:r>
      <w:r>
        <w:t xml:space="preserve">ем требований </w:t>
      </w:r>
      <w:hyperlink r:id="rId53" w:anchor="a84" w:tooltip="+" w:history="1">
        <w:r>
          <w:rPr>
            <w:rStyle w:val="a3"/>
          </w:rPr>
          <w:t>Правил</w:t>
        </w:r>
      </w:hyperlink>
      <w:r>
        <w:t xml:space="preserve"> электроснабжения и условий настоящего договора, снятия показаний со средств расчетного учета, а также для приостановления оказания услуги электроснабжения в случае ее неоплаты;</w:t>
      </w:r>
    </w:p>
    <w:p w:rsidR="00000000" w:rsidRDefault="008C0743">
      <w:pPr>
        <w:pStyle w:val="underpoint"/>
        <w:divId w:val="181362799"/>
      </w:pPr>
      <w:r>
        <w:t>4.2. </w:t>
      </w:r>
      <w:r>
        <w:t>обязать в установленном порядке Потребителя вынести вводное устройство со средствами расчетного учета за пределы (за (на) границу) объекта электроснабжения либо организовать расчетный учет с использованием сплит-счетчика в случаях, предусмотренных законода</w:t>
      </w:r>
      <w:r>
        <w:t>тельством;</w:t>
      </w:r>
    </w:p>
    <w:p w:rsidR="00000000" w:rsidRDefault="008C0743">
      <w:pPr>
        <w:pStyle w:val="underpoint"/>
        <w:divId w:val="181362799"/>
      </w:pPr>
      <w:bookmarkStart w:id="57" w:name="a129"/>
      <w:bookmarkEnd w:id="57"/>
      <w:r>
        <w:t>4.3. прекратить подачу электрической энергии Потребителю после предварительного предупреждения при:</w:t>
      </w:r>
    </w:p>
    <w:p w:rsidR="00000000" w:rsidRDefault="008C0743">
      <w:pPr>
        <w:pStyle w:val="newncpi"/>
        <w:divId w:val="181362799"/>
      </w:pPr>
      <w:r>
        <w:t>невыполнении Потребителем обязательств по оплате потребляемой электрической энергии (задолженность за два и более расчетных периода);</w:t>
      </w:r>
    </w:p>
    <w:p w:rsidR="00000000" w:rsidRDefault="008C0743">
      <w:pPr>
        <w:pStyle w:val="newncpi"/>
        <w:divId w:val="181362799"/>
      </w:pPr>
      <w:r>
        <w:t>неудовлетво</w:t>
      </w:r>
      <w:r>
        <w:t>рительном состоянии электроустановок Потребителя, которые угрожают аварией или создают угрозу жизни и безопасности граждан;</w:t>
      </w:r>
    </w:p>
    <w:p w:rsidR="00000000" w:rsidRDefault="008C0743">
      <w:pPr>
        <w:pStyle w:val="newncpi"/>
        <w:divId w:val="181362799"/>
      </w:pPr>
      <w:r>
        <w:t>проведении плановых работ по ремонту оборудования и подключению новых абонентов;</w:t>
      </w:r>
    </w:p>
    <w:p w:rsidR="00000000" w:rsidRDefault="008C0743">
      <w:pPr>
        <w:pStyle w:val="newncpi"/>
        <w:divId w:val="181362799"/>
      </w:pPr>
      <w:r>
        <w:t>невыполнении Потребителем требований Исполнителя о </w:t>
      </w:r>
      <w:r>
        <w:t>выносе вводного устройства со средствами расчетного учета за пределы (за (на) границу) объекта электроснабжения либо организации расчетного учета с использованием сплит-счетчика в случаях:</w:t>
      </w:r>
    </w:p>
    <w:p w:rsidR="00000000" w:rsidRDefault="008C0743">
      <w:pPr>
        <w:pStyle w:val="newncpi"/>
        <w:divId w:val="181362799"/>
      </w:pPr>
      <w:r>
        <w:t>самовольного (бездоговорного) или безучетного потребления электриче</w:t>
      </w:r>
      <w:r>
        <w:t>ской энергии;</w:t>
      </w:r>
    </w:p>
    <w:p w:rsidR="00000000" w:rsidRDefault="008C0743">
      <w:pPr>
        <w:pStyle w:val="newncpi"/>
        <w:divId w:val="181362799"/>
      </w:pPr>
      <w:r>
        <w:t>превышения Потребителем разрешенной к использованию мощности, установленной техническими условиями на присоединение электроустановок потребителя к электрической сети и настоящим договором;</w:t>
      </w:r>
    </w:p>
    <w:p w:rsidR="00000000" w:rsidRDefault="008C0743">
      <w:pPr>
        <w:pStyle w:val="newncpi"/>
        <w:divId w:val="181362799"/>
      </w:pPr>
      <w:r>
        <w:t>необеспечения доступа представителю Исполнителя к </w:t>
      </w:r>
      <w:r>
        <w:t>средствам расчетного учета и электроустановкам Потребителя в течение двух расчетных периодов;</w:t>
      </w:r>
    </w:p>
    <w:p w:rsidR="00000000" w:rsidRDefault="008C0743">
      <w:pPr>
        <w:pStyle w:val="underpoint"/>
        <w:divId w:val="181362799"/>
      </w:pPr>
      <w:r>
        <w:t xml:space="preserve">4.4. прекратить или ограничить подачу электрической энергии без согласования с Потребителем и без соответствующего его предупреждения для принятия неотложных мер </w:t>
      </w:r>
      <w:r>
        <w:t>по предотвращению и ликвидации аварии в электрических сетях Исполнителя при условии немедленного уведомления об этом Потребителя;</w:t>
      </w:r>
    </w:p>
    <w:p w:rsidR="00000000" w:rsidRDefault="008C0743">
      <w:pPr>
        <w:pStyle w:val="underpoint"/>
        <w:divId w:val="181362799"/>
      </w:pPr>
      <w:r>
        <w:t>4.5. приостановить подачу электрической энергии Потребителю без предварительного предупреждения при установлении факта отсутст</w:t>
      </w:r>
      <w:r>
        <w:t>вия в жилом помещении собственника (нанимателя) в течение одного года и более, что подтверждается одновременно следующими условиями:</w:t>
      </w:r>
    </w:p>
    <w:p w:rsidR="00000000" w:rsidRDefault="008C0743">
      <w:pPr>
        <w:pStyle w:val="newncpi"/>
        <w:divId w:val="181362799"/>
      </w:pPr>
      <w:r>
        <w:t>отсутствие письменного уведомления от Потребителя о выбытии из жилого помещения на срок более одного года;</w:t>
      </w:r>
    </w:p>
    <w:p w:rsidR="00000000" w:rsidRDefault="008C0743">
      <w:pPr>
        <w:pStyle w:val="newncpi"/>
        <w:divId w:val="181362799"/>
      </w:pPr>
      <w:r>
        <w:t>непоступление пл</w:t>
      </w:r>
      <w:r>
        <w:t>атежей за электрическую энергию;</w:t>
      </w:r>
    </w:p>
    <w:p w:rsidR="00000000" w:rsidRDefault="008C0743">
      <w:pPr>
        <w:pStyle w:val="newncpi"/>
        <w:divId w:val="181362799"/>
      </w:pPr>
      <w:r>
        <w:t>наличие письменного подтверждения представителя Исполнителя о длительном отсутствии в жилом помещении собственника (нанимателя</w:t>
      </w:r>
      <w:r>
        <w:t>)</w:t>
      </w:r>
      <w:r>
        <w:t>;</w:t>
      </w:r>
    </w:p>
    <w:p w:rsidR="00000000" w:rsidRDefault="008C0743">
      <w:pPr>
        <w:pStyle w:val="point"/>
        <w:divId w:val="181362799"/>
      </w:pPr>
      <w:r>
        <w:t>4.6. прекратить подачу электрической энергии в пустующий одноквартирный жилой дом, квартиру в </w:t>
      </w:r>
      <w:r>
        <w:t>блокированном жилом доме Потребителя в течение одного месяца со дня размещения информации о таком жилом помещении в государственном информационном ресурсе «Единый реестр пустующих домов».</w:t>
      </w:r>
    </w:p>
    <w:p w:rsidR="00000000" w:rsidRDefault="008C0743">
      <w:pPr>
        <w:pStyle w:val="point"/>
        <w:divId w:val="181362799"/>
      </w:pPr>
      <w:r>
        <w:t>5. Потребитель имеет право:</w:t>
      </w:r>
    </w:p>
    <w:p w:rsidR="00000000" w:rsidRDefault="008C0743">
      <w:pPr>
        <w:pStyle w:val="underpoint"/>
        <w:divId w:val="181362799"/>
      </w:pPr>
      <w:r>
        <w:t xml:space="preserve">5.1. использовать электрическую энергию </w:t>
      </w:r>
      <w:r>
        <w:t>для бытового потребления в необходимом ему количестве в пределах разрешенной к использованию мощности при условии оплаты потребленной электрической энергии;</w:t>
      </w:r>
    </w:p>
    <w:p w:rsidR="00000000" w:rsidRDefault="008C0743">
      <w:pPr>
        <w:pStyle w:val="newncpi"/>
        <w:divId w:val="181362799"/>
      </w:pPr>
      <w:r>
        <w:t>5.2. получать у Исполнителя:</w:t>
      </w:r>
    </w:p>
    <w:p w:rsidR="00000000" w:rsidRDefault="008C0743">
      <w:pPr>
        <w:pStyle w:val="newncpi"/>
        <w:divId w:val="181362799"/>
      </w:pPr>
      <w:r>
        <w:t>информацию о тарифах, порядке оплаты, условиях и режимах электропотреб</w:t>
      </w:r>
      <w:r>
        <w:t>ления, в том числе в порядке, определенном в </w:t>
      </w:r>
      <w:hyperlink w:anchor="a143" w:tooltip="+" w:history="1">
        <w:r>
          <w:rPr>
            <w:rStyle w:val="a3"/>
          </w:rPr>
          <w:t>подпункте 2.3</w:t>
        </w:r>
      </w:hyperlink>
      <w:r>
        <w:t xml:space="preserve"> пункта 2 настоящего договора;</w:t>
      </w:r>
    </w:p>
    <w:p w:rsidR="00000000" w:rsidRDefault="008C0743">
      <w:pPr>
        <w:pStyle w:val="underpoint"/>
        <w:divId w:val="181362799"/>
      </w:pPr>
      <w:hyperlink r:id="rId54" w:anchor="a18" w:tooltip="+" w:history="1">
        <w:r>
          <w:rPr>
            <w:rStyle w:val="a3"/>
          </w:rPr>
          <w:t>справки</w:t>
        </w:r>
      </w:hyperlink>
      <w:r>
        <w:t xml:space="preserve"> о расчетах (задолженности) по плате за жилищно-коммунальные услуги и плат</w:t>
      </w:r>
      <w:r>
        <w:t xml:space="preserve">е за пользование жилым помещением в части услуги электроснабжения в порядке, определенном </w:t>
      </w:r>
      <w:hyperlink r:id="rId55" w:anchor="a286" w:tooltip="+" w:history="1">
        <w:r>
          <w:rPr>
            <w:rStyle w:val="a3"/>
          </w:rPr>
          <w:t>Положением</w:t>
        </w:r>
      </w:hyperlink>
      <w:r>
        <w:t xml:space="preserve"> о порядке расчетов и внесения платы за жилищно-коммунальные услуги и платы за пользование жилыми пом</w:t>
      </w:r>
      <w:r>
        <w:t>ещениями государственного жилищного фонда, а также возмещения расходов на электроэнергию.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ind w:firstLine="567"/>
        <w:jc w:val="center"/>
        <w:divId w:val="181362799"/>
      </w:pPr>
      <w:r>
        <w:t>Порядок расчетов за электрическую энергию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 xml:space="preserve">6. Оплата производится за фактически потребленное количество электроэнергии в соответствии с данными средств расчетного </w:t>
      </w:r>
      <w:r>
        <w:t>учета по тарифам, установленным в соответствии с законодательством.</w:t>
      </w:r>
    </w:p>
    <w:p w:rsidR="00000000" w:rsidRDefault="008C0743">
      <w:pPr>
        <w:pStyle w:val="point"/>
        <w:divId w:val="181362799"/>
      </w:pPr>
      <w:r>
        <w:t>7. Расчетный период для оплаты потребленной электрической энергии устанавливается равным одному календарному месяцу.</w:t>
      </w:r>
    </w:p>
    <w:p w:rsidR="00000000" w:rsidRDefault="008C0743">
      <w:pPr>
        <w:pStyle w:val="point"/>
        <w:divId w:val="181362799"/>
      </w:pPr>
      <w:bookmarkStart w:id="58" w:name="a130"/>
      <w:bookmarkEnd w:id="58"/>
      <w:r>
        <w:t>8. Количество фактически потребленной электрической энергии Потребителе</w:t>
      </w:r>
      <w:r>
        <w:t>м за расчетный период определяется как разница между показаниями средств расчетного учета на 1-е число расчетного и 1-е число последующего месяцев, в том числе по зонам суток в случаях расчетов за потребленную электрическую энергию по дифференцированным та</w:t>
      </w:r>
      <w:r>
        <w:t>рифам по временным периодам.</w:t>
      </w:r>
    </w:p>
    <w:p w:rsidR="00000000" w:rsidRDefault="008C0743">
      <w:pPr>
        <w:pStyle w:val="point"/>
        <w:divId w:val="181362799"/>
      </w:pPr>
      <w:r>
        <w:t>9. Стоимость потребленной электрической энергии за расчетный период определяется как произведение количества электрической энергии, определенного в соответствии с </w:t>
      </w:r>
      <w:hyperlink w:anchor="a130" w:tooltip="+" w:history="1">
        <w:r>
          <w:rPr>
            <w:rStyle w:val="a3"/>
          </w:rPr>
          <w:t>пунктом 8</w:t>
        </w:r>
      </w:hyperlink>
      <w:r>
        <w:t xml:space="preserve"> настоящего договора,</w:t>
      </w:r>
      <w:r>
        <w:t xml:space="preserve"> и тарифов на электрическую энергию, действующих в расчетном периоде, за который производится оплата.</w:t>
      </w:r>
    </w:p>
    <w:p w:rsidR="00000000" w:rsidRDefault="008C0743">
      <w:pPr>
        <w:pStyle w:val="point"/>
        <w:divId w:val="181362799"/>
      </w:pPr>
      <w:r>
        <w:t>10. Оплата потребленной электрической энергии с учетом льгот, установленных законодательством, производится после оформления (регистрации при первичном об</w:t>
      </w:r>
      <w:r>
        <w:t xml:space="preserve">ращении) Исполнителем указанных льгот в порядке, определенном </w:t>
      </w:r>
      <w:hyperlink r:id="rId56" w:anchor="a286" w:tooltip="+" w:history="1">
        <w:r>
          <w:rPr>
            <w:rStyle w:val="a3"/>
          </w:rPr>
          <w:t>Положением</w:t>
        </w:r>
      </w:hyperlink>
      <w:r>
        <w:t xml:space="preserve"> о порядке расчетов и внесения платы за жилищно-коммунальные услуги и платы за пользование жилыми помещениями государственного жи</w:t>
      </w:r>
      <w:r>
        <w:t>лищного фонда, а также возмещения расходов на электроэнергию.</w:t>
      </w:r>
    </w:p>
    <w:p w:rsidR="00000000" w:rsidRDefault="008C0743">
      <w:pPr>
        <w:pStyle w:val="point"/>
        <w:divId w:val="181362799"/>
      </w:pPr>
      <w:r>
        <w:t xml:space="preserve">11. Оплата потребленной электрической энергии производится Потребителем ежемесячно не позднее 25-го числа месяца, следующего за расчетным, путем внесения денежных средств на текущий (расчетный) </w:t>
      </w:r>
      <w:r>
        <w:t>банковский счет Исполнителя любым доступным способом.</w:t>
      </w:r>
    </w:p>
    <w:p w:rsidR="00000000" w:rsidRDefault="008C0743">
      <w:pPr>
        <w:pStyle w:val="point"/>
        <w:divId w:val="181362799"/>
      </w:pPr>
      <w:r>
        <w:t>12. Задолженностью Потребителя считается неоплата потребленной электрической энергии в расчетном периоде (месяце) до 26-го числа месяца, следующего за расчетным периодом.</w:t>
      </w:r>
    </w:p>
    <w:p w:rsidR="00000000" w:rsidRDefault="008C0743">
      <w:pPr>
        <w:pStyle w:val="point"/>
        <w:divId w:val="181362799"/>
      </w:pPr>
      <w:r>
        <w:t>13. При нарушениях работы средс</w:t>
      </w:r>
      <w:r>
        <w:t>тва расчетного учета, в том числе нарушениях не по вине Потребителя, расчет за потребленную и неоплаченную (недоплаченную) электрическую энергию, а также за потребляемую электрическую энергию до устранения таких нарушений осуществляется в соответствии с за</w:t>
      </w:r>
      <w:r>
        <w:t>конодательством.</w:t>
      </w:r>
    </w:p>
    <w:p w:rsidR="00000000" w:rsidRDefault="008C0743">
      <w:pPr>
        <w:pStyle w:val="point"/>
        <w:divId w:val="181362799"/>
      </w:pPr>
      <w:r>
        <w:t>14. При временном пользовании электрической энергией без средств расчетного учета Потребитель производит расчеты за электрическую энергию в соответствии с законодательством.</w:t>
      </w:r>
    </w:p>
    <w:p w:rsidR="00000000" w:rsidRDefault="008C0743">
      <w:pPr>
        <w:pStyle w:val="point"/>
        <w:divId w:val="181362799"/>
      </w:pPr>
      <w:r>
        <w:t>15. Ошибки, а также неправильное применение тарифа, допущенные в </w:t>
      </w:r>
      <w:r>
        <w:t>учете, расчете и начислении платы за потребленную электрическую энергию, устраняются Исполнителем в соответствии с законодательством. Перерасчет платы осуществляется по тарифам, действующим на момент оказания услуг.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Ответственность Сторон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16. </w:t>
      </w:r>
      <w:r>
        <w:t xml:space="preserve">В случае неисполнения или ненадлежащего исполнения обязательств по настоящему договору Сторона, нарушившая обязательство, обязана возместить убытки при наличии ее вины в соответствии с условиями настоящего договора, </w:t>
      </w:r>
      <w:hyperlink r:id="rId57" w:anchor="a84" w:tooltip="+" w:history="1">
        <w:r>
          <w:rPr>
            <w:rStyle w:val="a3"/>
          </w:rPr>
          <w:t>Правилами</w:t>
        </w:r>
      </w:hyperlink>
      <w:r>
        <w:t xml:space="preserve"> электроснабжения и иными актами законодательства.</w:t>
      </w:r>
    </w:p>
    <w:p w:rsidR="00000000" w:rsidRDefault="008C0743">
      <w:pPr>
        <w:pStyle w:val="point"/>
        <w:divId w:val="181362799"/>
      </w:pPr>
      <w:r>
        <w:t>17. Стороны освобождаются от ответственности за частичное или полное неисполнение обязательств по настоящему договору, если это неисполнение явилось следствием обстоятельств непреодол</w:t>
      </w:r>
      <w:r>
        <w:t>имой силы, возникших после заключения настоящего договора в результате событий чрезвычайного характера, которые Сторона не могла ни предвидеть, ни предотвратить разумными мерами.</w:t>
      </w:r>
    </w:p>
    <w:p w:rsidR="00000000" w:rsidRDefault="008C0743">
      <w:pPr>
        <w:pStyle w:val="newncpi"/>
        <w:divId w:val="181362799"/>
      </w:pPr>
      <w:r>
        <w:t>К обстоятельствам непреодолимой силы относятся события, на которые Сторона не</w:t>
      </w:r>
      <w:r>
        <w:t> может оказать влияние и за возникновение которых не несет ответственности (землетрясения, наводнения, пожары и другое).</w:t>
      </w:r>
    </w:p>
    <w:p w:rsidR="00000000" w:rsidRDefault="008C0743">
      <w:pPr>
        <w:pStyle w:val="point"/>
        <w:divId w:val="181362799"/>
      </w:pPr>
      <w:r>
        <w:t>18. Исполнитель не несет ответственности за качество электрической энергии, перерыв в подаче, прекращение или ограничение подачи электр</w:t>
      </w:r>
      <w:r>
        <w:t>оэнергии, вызванные состоянием внутридомовых электросетей, а также действиями иных лиц.</w:t>
      </w:r>
    </w:p>
    <w:p w:rsidR="00000000" w:rsidRDefault="008C0743">
      <w:pPr>
        <w:pStyle w:val="newncpi"/>
        <w:divId w:val="181362799"/>
      </w:pPr>
      <w:r>
        <w:t>В случае нарушения не по вине Исполнителя электроснабжения, вызванного неисправностью внутридомовых электросетей, Исполнитель информирует организацию, в собственности (</w:t>
      </w:r>
      <w:r>
        <w:t>хозяйственном ведении, оперативном управлении) которой находятся эти электросети или которая осуществляет эксплуатацию жилого дома, для принятия данной организацией мер по восстановлению электроснабжения.</w:t>
      </w:r>
    </w:p>
    <w:p w:rsidR="00000000" w:rsidRDefault="008C0743">
      <w:pPr>
        <w:pStyle w:val="point"/>
        <w:divId w:val="181362799"/>
      </w:pPr>
      <w:r>
        <w:t>19. Потребитель, несвоевременно и (или) не в полном</w:t>
      </w:r>
      <w:r>
        <w:t xml:space="preserve"> объеме оплативший электрическую энергию, уплачивает пеню в размере 0,3 процента от неуплаченной в установленный срок суммы этих платежей за каждый день просрочки.</w:t>
      </w:r>
    </w:p>
    <w:p w:rsidR="00000000" w:rsidRDefault="008C0743">
      <w:pPr>
        <w:pStyle w:val="point"/>
        <w:divId w:val="181362799"/>
      </w:pPr>
      <w:r>
        <w:t>20. При нарушении электрической схемы учета и (или) повреждении средств расчетного учета, на</w:t>
      </w:r>
      <w:r>
        <w:t>ходящихся в собственности (хозяйственном ведении, оперативном управлении) Исполнителя либо на обслуживании у организации, имеющей возможность принятия решения в отношении таких средств в рамках управления общим имуществом, по вине Потребителя их ремонт, за</w:t>
      </w:r>
      <w:r>
        <w:t>мена и государственная поверка производятся за его счет.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Срок действия договора, прочие условия</w:t>
      </w:r>
    </w:p>
    <w:p w:rsidR="00000000" w:rsidRDefault="008C0743">
      <w:pPr>
        <w:pStyle w:val="point"/>
        <w:divId w:val="181362799"/>
      </w:pPr>
      <w:r>
        <w:t> </w:t>
      </w:r>
    </w:p>
    <w:p w:rsidR="00000000" w:rsidRDefault="008C0743">
      <w:pPr>
        <w:pStyle w:val="point"/>
        <w:divId w:val="181362799"/>
      </w:pPr>
      <w:bookmarkStart w:id="59" w:name="a140"/>
      <w:bookmarkEnd w:id="59"/>
      <w:r>
        <w:t xml:space="preserve">21. Настоящий договор заключается на неопределенный срок и вступает в силу с момента его заключения (с момента первого фактического подключения Потребителя </w:t>
      </w:r>
      <w:r>
        <w:t>в установленном порядке к присоединенной сети).</w:t>
      </w:r>
    </w:p>
    <w:p w:rsidR="00000000" w:rsidRDefault="008C0743">
      <w:pPr>
        <w:pStyle w:val="point"/>
        <w:divId w:val="181362799"/>
      </w:pPr>
      <w:r>
        <w:t>22. Потребитель вправе расторгнуть настоящий договор в одностороннем порядке при условии полной оплаты потребленной электрической энергии и письменного уведомления Исполнителя за 1 месяц до расторжения настоя</w:t>
      </w:r>
      <w:r>
        <w:t>щего договора.</w:t>
      </w:r>
    </w:p>
    <w:p w:rsidR="00000000" w:rsidRDefault="008C0743">
      <w:pPr>
        <w:pStyle w:val="point"/>
        <w:divId w:val="181362799"/>
      </w:pPr>
      <w:r>
        <w:t>23. Если во время срока действия настоящего договора актом законодательства установлено правило, исключающее действие какого-либо условия настоящего договора, данное условие утрачивает силу со дня вступления в силу акта законодательства.</w:t>
      </w:r>
    </w:p>
    <w:p w:rsidR="00000000" w:rsidRDefault="008C0743">
      <w:pPr>
        <w:pStyle w:val="point"/>
        <w:divId w:val="181362799"/>
      </w:pPr>
      <w:r>
        <w:t>24.</w:t>
      </w:r>
      <w:r>
        <w:t> Все спорные вопросы между Исполнителем и Потребителем решаются путем переговоров, а в случае недостижения согласия – в судебном порядке.</w:t>
      </w:r>
    </w:p>
    <w:p w:rsidR="00000000" w:rsidRDefault="008C0743">
      <w:pPr>
        <w:pStyle w:val="point"/>
        <w:divId w:val="181362799"/>
      </w:pPr>
      <w:r>
        <w:t>25. Настоящий договор составлен в двух экземплярах – по одному для каждой из Сторон.</w:t>
      </w:r>
    </w:p>
    <w:p w:rsidR="00000000" w:rsidRDefault="008C0743">
      <w:pPr>
        <w:pStyle w:val="point"/>
        <w:divId w:val="181362799"/>
      </w:pPr>
      <w:r>
        <w:t>26. Все приложения, изменения, до</w:t>
      </w:r>
      <w:r>
        <w:t>полнения к настоящему договору являются его неотъемлемой частью.</w:t>
      </w:r>
    </w:p>
    <w:p w:rsidR="00000000" w:rsidRDefault="008C0743">
      <w:pPr>
        <w:pStyle w:val="point"/>
        <w:divId w:val="181362799"/>
      </w:pPr>
      <w:r>
        <w:t>27. Взаимоотношения Сторон, не урегулированные настоящим договором, регламентируются законодательством.</w:t>
      </w:r>
    </w:p>
    <w:p w:rsidR="00000000" w:rsidRDefault="008C0743">
      <w:pPr>
        <w:pStyle w:val="point"/>
        <w:divId w:val="181362799"/>
      </w:pPr>
      <w:r>
        <w:t xml:space="preserve">28. Прочие условия по соглашению Сторон: </w:t>
      </w:r>
    </w:p>
    <w:p w:rsidR="00000000" w:rsidRDefault="008C0743">
      <w:pPr>
        <w:pStyle w:val="newncpi0"/>
        <w:divId w:val="181362799"/>
      </w:pPr>
      <w:r>
        <w:t>_____________________________________________</w:t>
      </w:r>
      <w:r>
        <w:t>________________________________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Приложение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29. Информация о средствах расчетного учета (прилага</w:t>
      </w:r>
      <w:r>
        <w:t>ется).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Реквизиты Сторон</w:t>
      </w:r>
    </w:p>
    <w:p w:rsidR="00000000" w:rsidRDefault="008C0743">
      <w:pPr>
        <w:pStyle w:val="newncpi"/>
        <w:divId w:val="1813627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873"/>
        <w:gridCol w:w="3833"/>
      </w:tblGrid>
      <w:tr w:rsidR="00000000">
        <w:trPr>
          <w:divId w:val="181362799"/>
          <w:trHeight w:val="238"/>
        </w:trPr>
        <w:tc>
          <w:tcPr>
            <w:tcW w:w="24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Исполнитель</w:t>
            </w:r>
            <w:r>
              <w:br/>
              <w:t>______________________________</w:t>
            </w:r>
            <w:r>
              <w:br/>
              <w:t>______________________________</w:t>
            </w:r>
            <w:r>
              <w:br/>
              <w:t>Адрес: ________________________</w:t>
            </w:r>
            <w:r>
              <w:br/>
              <w:t>______________________________</w:t>
            </w:r>
            <w:r>
              <w:br/>
              <w:t>Тел. __________________________</w:t>
            </w:r>
            <w:r>
              <w:br/>
              <w:t>Подпись ______________________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Потребитель</w:t>
            </w:r>
            <w:r>
              <w:br/>
            </w:r>
            <w:r>
              <w:t>______________________________</w:t>
            </w:r>
            <w:r>
              <w:br/>
              <w:t>______________________________</w:t>
            </w:r>
            <w:r>
              <w:br/>
              <w:t>Адрес: ________________________</w:t>
            </w:r>
            <w:r>
              <w:br/>
              <w:t>______________________________</w:t>
            </w:r>
            <w:r>
              <w:br/>
              <w:t>Тел. __________________________</w:t>
            </w:r>
            <w:r>
              <w:br/>
              <w:t>Подпись ______________________</w:t>
            </w:r>
          </w:p>
        </w:tc>
      </w:tr>
    </w:tbl>
    <w:p w:rsidR="00000000" w:rsidRDefault="008C0743">
      <w:pPr>
        <w:pStyle w:val="newncpi"/>
        <w:divId w:val="1813627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408"/>
      </w:tblGrid>
      <w:tr w:rsidR="00000000">
        <w:trPr>
          <w:divId w:val="181362799"/>
          <w:trHeight w:val="240"/>
        </w:trPr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Лицевой счет ______________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Приложение к договору</w:t>
            </w:r>
            <w:r>
              <w:br/>
              <w:t>№ _____________</w:t>
            </w:r>
            <w:r>
              <w:t>___________</w:t>
            </w:r>
            <w:r>
              <w:br/>
              <w:t>от _________________ 20___ г.</w:t>
            </w:r>
          </w:p>
        </w:tc>
      </w:tr>
    </w:tbl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"/>
        <w:divId w:val="181362799"/>
      </w:pPr>
      <w:r>
        <w:t>Объект электроснабжения _________________________________________________</w:t>
      </w:r>
    </w:p>
    <w:p w:rsidR="00000000" w:rsidRDefault="008C0743">
      <w:pPr>
        <w:pStyle w:val="undline"/>
        <w:ind w:left="3318"/>
        <w:jc w:val="center"/>
        <w:divId w:val="181362799"/>
      </w:pPr>
      <w:r>
        <w:t xml:space="preserve">(жилое (нежилое) помещение, капитальное строение, </w:t>
      </w:r>
      <w:r>
        <w:br/>
        <w:t>строительная площадка, иной объект электроснабжения)</w:t>
      </w:r>
    </w:p>
    <w:p w:rsidR="00000000" w:rsidRDefault="008C0743">
      <w:pPr>
        <w:pStyle w:val="newncpi0"/>
        <w:divId w:val="181362799"/>
      </w:pPr>
      <w:r>
        <w:t>по адресу: ______________________</w:t>
      </w:r>
      <w:r>
        <w:t>______________________________________________</w:t>
      </w:r>
    </w:p>
    <w:p w:rsidR="00000000" w:rsidRDefault="008C0743">
      <w:pPr>
        <w:pStyle w:val="newncpi0"/>
        <w:divId w:val="181362799"/>
      </w:pPr>
      <w:r>
        <w:t>с разрешенной к использованию мощностью __________________________________ кВт.</w:t>
      </w:r>
    </w:p>
    <w:p w:rsidR="00000000" w:rsidRDefault="008C0743">
      <w:pPr>
        <w:pStyle w:val="newncpi"/>
        <w:divId w:val="181362799"/>
      </w:pPr>
      <w:r>
        <w:t>Электроустановка объекта электроснабжения допущена в эксплуатацию _______________________________________________________________</w:t>
      </w:r>
      <w:r>
        <w:t>_____________.</w:t>
      </w:r>
    </w:p>
    <w:p w:rsidR="00000000" w:rsidRDefault="008C0743">
      <w:pPr>
        <w:pStyle w:val="undline"/>
        <w:jc w:val="center"/>
        <w:divId w:val="181362799"/>
      </w:pPr>
      <w:r>
        <w:t>(дата, акт, кем составлен)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Информация о средствах расчетного учета</w:t>
      </w:r>
    </w:p>
    <w:p w:rsidR="00000000" w:rsidRDefault="008C0743">
      <w:pPr>
        <w:pStyle w:val="newncpi"/>
        <w:divId w:val="181362799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60"/>
        <w:gridCol w:w="3547"/>
        <w:gridCol w:w="2082"/>
        <w:gridCol w:w="1923"/>
        <w:gridCol w:w="3547"/>
        <w:gridCol w:w="2084"/>
        <w:gridCol w:w="1935"/>
      </w:tblGrid>
      <w:tr w:rsidR="00000000">
        <w:trPr>
          <w:divId w:val="181362799"/>
          <w:trHeight w:val="240"/>
        </w:trPr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C0743">
            <w:pPr>
              <w:pStyle w:val="table10"/>
              <w:jc w:val="center"/>
            </w:pPr>
            <w:r>
              <w:t>Назначение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C0743">
            <w:pPr>
              <w:pStyle w:val="table10"/>
              <w:spacing w:after="60"/>
              <w:jc w:val="center"/>
            </w:pPr>
            <w:r>
              <w:t>Средство расчетного учета № __________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C0743">
            <w:pPr>
              <w:pStyle w:val="table10"/>
              <w:jc w:val="center"/>
            </w:pPr>
            <w:r>
              <w:t>_________________</w:t>
            </w:r>
            <w:r>
              <w:br/>
              <w:t>(цели использования электроэнергии)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C0743">
            <w:pPr>
              <w:pStyle w:val="table10"/>
              <w:spacing w:after="60"/>
              <w:jc w:val="center"/>
            </w:pPr>
            <w:r>
              <w:t>Средство расчетного учета № __________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C0743">
            <w:pPr>
              <w:pStyle w:val="table10"/>
              <w:jc w:val="center"/>
            </w:pPr>
            <w:r>
              <w:t>_________________</w:t>
            </w:r>
            <w:r>
              <w:br/>
            </w:r>
            <w:r>
              <w:t>(цели использования электроэнергии)</w:t>
            </w:r>
          </w:p>
        </w:tc>
      </w:tr>
      <w:tr w:rsidR="00000000">
        <w:trPr>
          <w:divId w:val="181362799"/>
          <w:trHeight w:val="240"/>
        </w:trPr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Тип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81362799"/>
          <w:trHeight w:val="240"/>
        </w:trPr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Заводской номер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81362799"/>
          <w:trHeight w:val="240"/>
        </w:trPr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Дата поверки (квартал, год)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81362799"/>
          <w:trHeight w:val="240"/>
        </w:trPr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Сведения о пломбе государственного поверителя (дата, материал (леска или проволока) пломбировки)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81362799"/>
          <w:trHeight w:val="240"/>
        </w:trPr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Фазность (1ф, 3ф)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81362799"/>
          <w:trHeight w:val="240"/>
        </w:trPr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Место установки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81362799"/>
          <w:trHeight w:val="240"/>
        </w:trPr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Принадлежность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81362799"/>
          <w:trHeight w:val="240"/>
        </w:trPr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Тип модема (PLC, радио, отсутствует)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81362799"/>
          <w:trHeight w:val="240"/>
        </w:trPr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Включение в АСКУЭ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□ да   □ нет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□ да   □ нет</w:t>
            </w:r>
          </w:p>
        </w:tc>
      </w:tr>
      <w:tr w:rsidR="00000000">
        <w:trPr>
          <w:divId w:val="181362799"/>
          <w:trHeight w:val="240"/>
        </w:trPr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Показания, кВт·ч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81362799"/>
          <w:trHeight w:val="240"/>
        </w:trPr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Вводной коммутационный аппарат (перед средством расчетного учета)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I</w:t>
            </w:r>
            <w:r>
              <w:rPr>
                <w:vertAlign w:val="subscript"/>
              </w:rPr>
              <w:t>н</w:t>
            </w:r>
            <w:r>
              <w:t>, 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I</w:t>
            </w:r>
            <w:r>
              <w:rPr>
                <w:vertAlign w:val="subscript"/>
              </w:rPr>
              <w:t>н</w:t>
            </w:r>
            <w:r>
              <w:t>, А</w:t>
            </w:r>
          </w:p>
        </w:tc>
      </w:tr>
      <w:tr w:rsidR="00000000">
        <w:trPr>
          <w:divId w:val="181362799"/>
          <w:trHeight w:val="240"/>
        </w:trPr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Аппарат защиты (после средства расчетного учета)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I</w:t>
            </w:r>
            <w:r>
              <w:rPr>
                <w:vertAlign w:val="subscript"/>
              </w:rPr>
              <w:t>н</w:t>
            </w:r>
            <w:r>
              <w:t>, 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I</w:t>
            </w:r>
            <w:r>
              <w:rPr>
                <w:vertAlign w:val="subscript"/>
              </w:rPr>
              <w:t>н</w:t>
            </w:r>
            <w:r>
              <w:t>, А</w:t>
            </w:r>
          </w:p>
        </w:tc>
      </w:tr>
      <w:tr w:rsidR="00000000">
        <w:trPr>
          <w:divId w:val="181362799"/>
          <w:trHeight w:val="240"/>
        </w:trPr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Модуль отображения информации сплит-счетчика, заводской номер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 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 </w:t>
            </w:r>
          </w:p>
        </w:tc>
      </w:tr>
    </w:tbl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Информация о наложении пломб в электрической схеме учета и их номерах</w:t>
      </w:r>
    </w:p>
    <w:p w:rsidR="00000000" w:rsidRDefault="008C0743">
      <w:pPr>
        <w:pStyle w:val="newncpi"/>
        <w:divId w:val="181362799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79"/>
        <w:gridCol w:w="3975"/>
      </w:tblGrid>
      <w:tr w:rsidR="00000000">
        <w:trPr>
          <w:divId w:val="181362799"/>
          <w:trHeight w:val="240"/>
        </w:trPr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Вводной коммутационный аппарат (перед средством расчетного учета)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 </w:t>
            </w:r>
          </w:p>
        </w:tc>
      </w:tr>
      <w:tr w:rsidR="00000000">
        <w:trPr>
          <w:divId w:val="181362799"/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Клеммная крышка средства расчетного учета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 </w:t>
            </w:r>
          </w:p>
        </w:tc>
      </w:tr>
      <w:tr w:rsidR="00000000">
        <w:trPr>
          <w:divId w:val="181362799"/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Другое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 </w:t>
            </w:r>
          </w:p>
        </w:tc>
      </w:tr>
    </w:tbl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Информация об оборудовании в установленном порядке жилого помещения</w:t>
      </w:r>
    </w:p>
    <w:p w:rsidR="00000000" w:rsidRDefault="008C0743">
      <w:pPr>
        <w:pStyle w:val="newncpi"/>
        <w:divId w:val="181362799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6"/>
        <w:gridCol w:w="1698"/>
        <w:gridCol w:w="1569"/>
      </w:tblGrid>
      <w:tr w:rsidR="00000000">
        <w:trPr>
          <w:divId w:val="181362799"/>
          <w:trHeight w:val="238"/>
        </w:trPr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Стационарные бытовые электроплиты, применяемые для </w:t>
            </w:r>
            <w:r>
              <w:t>пищеприготовления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□ да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□ нет</w:t>
            </w:r>
          </w:p>
        </w:tc>
      </w:tr>
      <w:tr w:rsidR="00000000">
        <w:trPr>
          <w:divId w:val="181362799"/>
          <w:trHeight w:val="238"/>
        </w:trPr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Система централизованного газоснабжения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□ 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□ нет</w:t>
            </w:r>
          </w:p>
        </w:tc>
      </w:tr>
      <w:tr w:rsidR="00000000">
        <w:trPr>
          <w:divId w:val="181362799"/>
          <w:trHeight w:val="238"/>
        </w:trPr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Система централизованного теплоснабжения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□ 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□ нет</w:t>
            </w:r>
          </w:p>
        </w:tc>
      </w:tr>
      <w:tr w:rsidR="00000000">
        <w:trPr>
          <w:divId w:val="181362799"/>
          <w:trHeight w:val="238"/>
        </w:trPr>
        <w:tc>
          <w:tcPr>
            <w:tcW w:w="3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Система централизованного горячего водоснабжения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□ 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□ нет</w:t>
            </w:r>
          </w:p>
        </w:tc>
      </w:tr>
    </w:tbl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Дополнительная информация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divId w:val="181362799"/>
      </w:pPr>
      <w:r>
        <w:t>Тарифная группа Потр</w:t>
      </w:r>
      <w:r>
        <w:t>ебителя:</w:t>
      </w:r>
    </w:p>
    <w:p w:rsidR="00000000" w:rsidRDefault="008C0743">
      <w:pPr>
        <w:pStyle w:val="newncpi"/>
        <w:divId w:val="181362799"/>
      </w:pPr>
      <w:r>
        <w:t>по средству расчетного учета № _______</w:t>
      </w:r>
    </w:p>
    <w:p w:rsidR="00000000" w:rsidRDefault="008C0743">
      <w:pPr>
        <w:pStyle w:val="newncpi"/>
        <w:divId w:val="181362799"/>
      </w:pPr>
      <w:r>
        <w:t>тариф: □ одноставочный</w:t>
      </w:r>
    </w:p>
    <w:p w:rsidR="00000000" w:rsidRDefault="008C0743">
      <w:pPr>
        <w:pStyle w:val="newncpi"/>
        <w:ind w:firstLine="1315"/>
        <w:divId w:val="181362799"/>
      </w:pPr>
      <w:r>
        <w:t>□ дифференцированный по ___________ временным периодам</w:t>
      </w:r>
    </w:p>
    <w:p w:rsidR="00000000" w:rsidRDefault="008C0743">
      <w:pPr>
        <w:pStyle w:val="undline"/>
        <w:ind w:left="4270"/>
        <w:divId w:val="181362799"/>
      </w:pPr>
      <w:r>
        <w:t>(количество)</w:t>
      </w:r>
    </w:p>
    <w:p w:rsidR="00000000" w:rsidRDefault="008C0743">
      <w:pPr>
        <w:pStyle w:val="newncpi"/>
        <w:divId w:val="181362799"/>
      </w:pPr>
      <w:r>
        <w:t>по средству расчетного учета № _______</w:t>
      </w:r>
    </w:p>
    <w:p w:rsidR="00000000" w:rsidRDefault="008C0743">
      <w:pPr>
        <w:pStyle w:val="newncpi"/>
        <w:divId w:val="181362799"/>
      </w:pPr>
      <w:r>
        <w:t>тариф: □ одноставочный</w:t>
      </w:r>
    </w:p>
    <w:p w:rsidR="00000000" w:rsidRDefault="008C0743">
      <w:pPr>
        <w:pStyle w:val="newncpi"/>
        <w:ind w:firstLine="1315"/>
        <w:divId w:val="181362799"/>
      </w:pPr>
      <w:r>
        <w:t>□ дифференцированный по ___________ временным периодам</w:t>
      </w:r>
    </w:p>
    <w:p w:rsidR="00000000" w:rsidRDefault="008C0743">
      <w:pPr>
        <w:pStyle w:val="undline"/>
        <w:ind w:left="4284"/>
        <w:divId w:val="181362799"/>
      </w:pPr>
      <w:r>
        <w:t>(количество)</w:t>
      </w:r>
    </w:p>
    <w:p w:rsidR="00000000" w:rsidRDefault="008C0743">
      <w:pPr>
        <w:pStyle w:val="newncpi0"/>
        <w:divId w:val="181362799"/>
      </w:pPr>
      <w:r>
        <w:t>Оформлена льгота ____________________________________________________________</w:t>
      </w:r>
    </w:p>
    <w:p w:rsidR="00000000" w:rsidRDefault="008C0743">
      <w:pPr>
        <w:pStyle w:val="undline"/>
        <w:ind w:left="1932"/>
        <w:jc w:val="center"/>
        <w:divId w:val="181362799"/>
      </w:pPr>
      <w:r>
        <w:t>(категория льготы, дата ее оформления,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undline"/>
        <w:jc w:val="center"/>
        <w:divId w:val="181362799"/>
      </w:pPr>
      <w:r>
        <w:t>документ, подтверждающий право на </w:t>
      </w:r>
      <w:r>
        <w:t>льготу, величина (процент) скидки льготнику,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undline"/>
        <w:jc w:val="center"/>
        <w:divId w:val="181362799"/>
      </w:pPr>
      <w:r>
        <w:t>количество льготников)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Особые условия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newncpi0"/>
        <w:divId w:val="181362799"/>
      </w:pPr>
      <w:r>
        <w:t>_____________</w:t>
      </w:r>
      <w:r>
        <w:t>________________________________________________________________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"/>
        <w:divId w:val="181362799"/>
      </w:pPr>
      <w:r>
        <w:t>С порядком съема показаний со средств расчетного учета и расчетов за потребленную электрическую энергию ознаком</w:t>
      </w:r>
      <w:r>
        <w:t>лен(а).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divId w:val="181362799"/>
      </w:pPr>
      <w:r>
        <w:t>□ Согласен(а) на бесплатное получение СМС-оповещения на номер</w:t>
      </w:r>
    </w:p>
    <w:p w:rsidR="00000000" w:rsidRDefault="008C0743">
      <w:pPr>
        <w:pStyle w:val="newncpi0"/>
        <w:ind w:left="210"/>
        <w:divId w:val="181362799"/>
      </w:pPr>
      <w:r>
        <w:t>+375___________________________                 ___________________________________</w:t>
      </w:r>
    </w:p>
    <w:p w:rsidR="00000000" w:rsidRDefault="008C0743">
      <w:pPr>
        <w:pStyle w:val="undline"/>
        <w:ind w:left="770"/>
        <w:divId w:val="181362799"/>
      </w:pPr>
      <w:r>
        <w:t>(номер телефона с кодом оператора)                          (подпись, инициалы, фамилия Потребителя)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divId w:val="181362799"/>
      </w:pPr>
      <w:r>
        <w:t>□ Отказываюсь от получения СМС-оповещения ___________________________________</w:t>
      </w:r>
    </w:p>
    <w:p w:rsidR="00000000" w:rsidRDefault="008C0743">
      <w:pPr>
        <w:pStyle w:val="undline"/>
        <w:ind w:left="5194"/>
        <w:divId w:val="181362799"/>
      </w:pPr>
      <w:r>
        <w:t>(подпись, инициалы, фамилия Потребителя)</w:t>
      </w:r>
    </w:p>
    <w:p w:rsidR="00000000" w:rsidRDefault="008C0743">
      <w:pPr>
        <w:pStyle w:val="newncpi"/>
        <w:divId w:val="1813627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1283"/>
        <w:gridCol w:w="3987"/>
      </w:tblGrid>
      <w:tr w:rsidR="00000000">
        <w:trPr>
          <w:divId w:val="181362799"/>
          <w:trHeight w:val="238"/>
        </w:trPr>
        <w:tc>
          <w:tcPr>
            <w:tcW w:w="21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Исполнитель</w:t>
            </w:r>
          </w:p>
          <w:p w:rsidR="00000000" w:rsidRDefault="008C0743">
            <w:pPr>
              <w:pStyle w:val="newncpi0"/>
            </w:pPr>
            <w:r>
              <w:t>_________________________________</w:t>
            </w:r>
          </w:p>
          <w:p w:rsidR="00000000" w:rsidRDefault="008C0743">
            <w:pPr>
              <w:pStyle w:val="undline"/>
              <w:ind w:right="190"/>
              <w:jc w:val="center"/>
            </w:pPr>
            <w:r>
              <w:t>(подпись, инициалы, фамилия должностного лица, подписавшего договор)</w:t>
            </w:r>
          </w:p>
          <w:p w:rsidR="00000000" w:rsidRDefault="008C0743">
            <w:pPr>
              <w:pStyle w:val="newncpi0"/>
            </w:pPr>
            <w:r>
              <w:t>_________________________________</w:t>
            </w:r>
          </w:p>
          <w:p w:rsidR="00000000" w:rsidRDefault="008C0743">
            <w:pPr>
              <w:pStyle w:val="undline"/>
              <w:ind w:right="162"/>
              <w:jc w:val="center"/>
            </w:pPr>
            <w:r>
              <w:t>(подпись, инициалы, фамилия представителя Исполнителя, оформившего договор)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"/>
            </w:pPr>
            <w:r>
              <w:t> 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Потребитель</w:t>
            </w:r>
          </w:p>
          <w:p w:rsidR="00000000" w:rsidRDefault="008C0743">
            <w:pPr>
              <w:pStyle w:val="newncpi0"/>
            </w:pPr>
            <w:r>
              <w:t>________________________________</w:t>
            </w:r>
          </w:p>
          <w:p w:rsidR="00000000" w:rsidRDefault="008C0743">
            <w:pPr>
              <w:pStyle w:val="undline"/>
              <w:jc w:val="center"/>
            </w:pPr>
            <w:r>
              <w:t>(подпись, инициалы, фамилия)</w:t>
            </w:r>
          </w:p>
        </w:tc>
      </w:tr>
    </w:tbl>
    <w:p w:rsidR="00000000" w:rsidRDefault="008C0743">
      <w:pPr>
        <w:pStyle w:val="endform"/>
        <w:divId w:val="181362799"/>
      </w:pPr>
      <w:r>
        <w:t> 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"/>
        <w:divId w:val="1813627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4"/>
      </w:tblGrid>
      <w:tr w:rsidR="00000000">
        <w:trPr>
          <w:divId w:val="181362799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append1"/>
            </w:pPr>
            <w:bookmarkStart w:id="60" w:name="a134"/>
            <w:bookmarkEnd w:id="60"/>
            <w:r>
              <w:t>Приложение 4</w:t>
            </w:r>
          </w:p>
          <w:p w:rsidR="00000000" w:rsidRDefault="008C0743">
            <w:pPr>
              <w:pStyle w:val="append"/>
            </w:pPr>
            <w:r>
              <w:t xml:space="preserve">к </w:t>
            </w:r>
            <w:hyperlink w:anchor="a18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27.01.2009 № 99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04.12.2021 № 696) </w:t>
            </w:r>
          </w:p>
        </w:tc>
      </w:tr>
    </w:tbl>
    <w:p w:rsidR="00000000" w:rsidRDefault="008C0743">
      <w:pPr>
        <w:pStyle w:val="begform"/>
        <w:divId w:val="181362799"/>
      </w:pPr>
      <w:r>
        <w:t> </w:t>
      </w:r>
    </w:p>
    <w:p w:rsidR="00000000" w:rsidRDefault="008C0743">
      <w:pPr>
        <w:pStyle w:val="titlep"/>
        <w:jc w:val="left"/>
        <w:divId w:val="181362799"/>
      </w:pPr>
      <w:bookmarkStart w:id="61" w:name="a127"/>
      <w:bookmarkEnd w:id="61"/>
      <w:r>
        <w:t xml:space="preserve">ТИПОВОЙ </w:t>
      </w:r>
      <w:hyperlink r:id="rId58" w:tooltip="-" w:history="1">
        <w:r>
          <w:rPr>
            <w:rStyle w:val="a3"/>
          </w:rPr>
          <w:t>ДОГОВОР</w:t>
        </w:r>
      </w:hyperlink>
      <w:r>
        <w:br/>
        <w:t>на оказание услуг теплоснабжения (отопления) и (или</w:t>
      </w:r>
      <w:r>
        <w:t>) горячего водоснабжения (подогрева воды) в одноквартирных (блокированных) жилых домах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000000">
        <w:trPr>
          <w:divId w:val="18136279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C0743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C0743">
            <w:pPr>
              <w:pStyle w:val="newncpi0"/>
              <w:jc w:val="right"/>
            </w:pPr>
            <w:r>
              <w:t>№ ______________________</w:t>
            </w:r>
          </w:p>
        </w:tc>
      </w:tr>
      <w:tr w:rsidR="00000000">
        <w:trPr>
          <w:divId w:val="18136279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jc w:val="center"/>
            </w:pPr>
            <w:r>
              <w:t>(населенный пункт)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____________________________________________________________________________,</w:t>
      </w:r>
    </w:p>
    <w:p w:rsidR="00000000" w:rsidRDefault="008C0743">
      <w:pPr>
        <w:pStyle w:val="undline"/>
        <w:jc w:val="center"/>
        <w:divId w:val="181362799"/>
      </w:pPr>
      <w:r>
        <w:t>(наименование энергоснабжающей организации</w:t>
      </w:r>
      <w:hyperlink w:anchor="a131" w:tooltip="+" w:history="1">
        <w:r>
          <w:rPr>
            <w:rStyle w:val="a3"/>
          </w:rPr>
          <w:t>*</w:t>
        </w:r>
      </w:hyperlink>
      <w:r>
        <w:t>)</w:t>
      </w:r>
    </w:p>
    <w:p w:rsidR="00000000" w:rsidRDefault="008C0743">
      <w:pPr>
        <w:pStyle w:val="newncpi0"/>
        <w:divId w:val="181362799"/>
      </w:pPr>
      <w:r>
        <w:t>именуемая(ое) в дальнейшем Исполнитель, в лице _________________________________</w:t>
      </w:r>
    </w:p>
    <w:p w:rsidR="00000000" w:rsidRDefault="008C0743">
      <w:pPr>
        <w:pStyle w:val="undline"/>
        <w:ind w:left="5222"/>
        <w:jc w:val="center"/>
        <w:divId w:val="181362799"/>
      </w:pPr>
      <w:r>
        <w:t>(должность,</w:t>
      </w:r>
    </w:p>
    <w:p w:rsidR="00000000" w:rsidRDefault="008C0743">
      <w:pPr>
        <w:pStyle w:val="newncpi0"/>
        <w:divId w:val="181362799"/>
      </w:pPr>
      <w:r>
        <w:t>______</w:t>
      </w:r>
      <w:r>
        <w:t>______________________________________________________________________,</w:t>
      </w:r>
    </w:p>
    <w:p w:rsidR="00000000" w:rsidRDefault="008C0743">
      <w:pPr>
        <w:pStyle w:val="undline"/>
        <w:jc w:val="center"/>
        <w:divId w:val="181362799"/>
      </w:pPr>
      <w:r>
        <w:t>фамилия, собственное имя, отчество, если таковое имеется)</w:t>
      </w:r>
    </w:p>
    <w:p w:rsidR="00000000" w:rsidRDefault="008C0743">
      <w:pPr>
        <w:pStyle w:val="newncpi0"/>
        <w:divId w:val="181362799"/>
      </w:pPr>
      <w:r>
        <w:t>действующего(ей) на основании ________________________________________________</w:t>
      </w:r>
    </w:p>
    <w:p w:rsidR="00000000" w:rsidRDefault="008C0743">
      <w:pPr>
        <w:pStyle w:val="undline"/>
        <w:ind w:left="3374"/>
        <w:jc w:val="center"/>
        <w:divId w:val="181362799"/>
      </w:pPr>
      <w:r>
        <w:t>(документ, подтверждающий</w:t>
      </w:r>
    </w:p>
    <w:p w:rsidR="00000000" w:rsidRDefault="008C0743">
      <w:pPr>
        <w:pStyle w:val="newncpi0"/>
        <w:divId w:val="181362799"/>
      </w:pPr>
      <w:r>
        <w:t>_____________________</w:t>
      </w:r>
      <w:r>
        <w:t>________________________________________, с одной стороны,</w:t>
      </w:r>
    </w:p>
    <w:p w:rsidR="00000000" w:rsidRDefault="008C0743">
      <w:pPr>
        <w:pStyle w:val="undline"/>
        <w:ind w:right="2047"/>
        <w:jc w:val="center"/>
        <w:divId w:val="181362799"/>
      </w:pPr>
      <w:r>
        <w:t>полномочия)</w:t>
      </w:r>
    </w:p>
    <w:p w:rsidR="00000000" w:rsidRDefault="008C0743">
      <w:pPr>
        <w:pStyle w:val="newncpi0"/>
        <w:divId w:val="181362799"/>
      </w:pPr>
      <w:r>
        <w:t>и собственник, наниматель, дольщик, заключивший договор, предусматривающий передачу ему во владение и </w:t>
      </w:r>
      <w:r>
        <w:t xml:space="preserve">пользование объекта долевого строительства, лизингополучатель (нужное подчеркнуть) жилого помещения _______ в жилом доме ________________, корпус __________ по улице (проспекту или другое) </w:t>
      </w:r>
      <w:r>
        <w:br/>
        <w:t>__________________________________________________________________</w:t>
      </w:r>
      <w:r>
        <w:t>___________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____________________________________________________________________________,</w:t>
      </w:r>
    </w:p>
    <w:p w:rsidR="00000000" w:rsidRDefault="008C0743">
      <w:pPr>
        <w:pStyle w:val="undline"/>
        <w:jc w:val="center"/>
        <w:divId w:val="181362799"/>
      </w:pPr>
      <w:r>
        <w:t>(фамилия, собственное имя, отчество, если таковое имеется)</w:t>
      </w:r>
    </w:p>
    <w:p w:rsidR="00000000" w:rsidRDefault="008C0743">
      <w:pPr>
        <w:pStyle w:val="newncpi0"/>
        <w:divId w:val="181362799"/>
      </w:pPr>
      <w:r>
        <w:t>именуемый(ая) в дальнейшем Потребитель, с другой стороны, вместе именуемые Сторонами, заключили настоящий д</w:t>
      </w:r>
      <w:r>
        <w:t>оговор о следующем: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Предмет договора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 xml:space="preserve">1. Исполнитель обязуется оказывать на условиях, предусмотренных настоящим договором, Потребителю услуги теплоснабжения (отопления) и (или) горячего водоснабжения (подогрева воды) путем подачи тепловой энергии через </w:t>
      </w:r>
      <w:r>
        <w:t>присоединенную сеть, а Потребитель обязуется оплачивать оказанные услуги в соответствии с тарифами и в сроки, установленные законодательством.</w:t>
      </w:r>
    </w:p>
    <w:p w:rsidR="00000000" w:rsidRDefault="008C0743">
      <w:pPr>
        <w:pStyle w:val="snoskiline"/>
        <w:divId w:val="181362799"/>
      </w:pPr>
      <w:r>
        <w:t>______________________________</w:t>
      </w:r>
    </w:p>
    <w:p w:rsidR="00000000" w:rsidRDefault="008C0743">
      <w:pPr>
        <w:pStyle w:val="snoski"/>
        <w:spacing w:after="240"/>
        <w:divId w:val="181362799"/>
      </w:pPr>
      <w:bookmarkStart w:id="62" w:name="a131"/>
      <w:bookmarkEnd w:id="62"/>
      <w:r>
        <w:t>* Энергоснабжающая организация – организация независимо от организационно-правовой</w:t>
      </w:r>
      <w:r>
        <w:t xml:space="preserve"> формы и формы собственности, осуществляющая на договорной основе продажу тепловой энергии и имеющая в собственности, хозяйственном ведении или оперативном управлении тепловые сети и (или) теплоисточник(и).</w:t>
      </w:r>
    </w:p>
    <w:p w:rsidR="00000000" w:rsidRDefault="008C0743">
      <w:pPr>
        <w:pStyle w:val="newncpi0"/>
        <w:jc w:val="center"/>
        <w:divId w:val="181362799"/>
      </w:pPr>
      <w:r>
        <w:t>Обязанности Сторон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2. Исполнитель обязан:</w:t>
      </w:r>
    </w:p>
    <w:p w:rsidR="00000000" w:rsidRDefault="008C0743">
      <w:pPr>
        <w:pStyle w:val="underpoint"/>
        <w:divId w:val="181362799"/>
      </w:pPr>
      <w:r>
        <w:t>2.1. </w:t>
      </w:r>
      <w:r>
        <w:t xml:space="preserve">обеспечивать своевременное оказание Потребителю услуг теплоснабжения (отопления) и (или) горячего водоснабжения (подогрева воды) надлежащего качества с соблюдением установленных законодательством социальных стандартов (норматива отопления жилых помещений, </w:t>
      </w:r>
      <w:r>
        <w:t>норматива температуры горячей воды) путем подачи тепловой энергии в теплоносителе (сетевой воде) через присоединенную тепловую сеть до границы балансовой принадлежности тепловых сетей Потребителя в соответствии с утвержденным температурным графиком и устан</w:t>
      </w:r>
      <w:r>
        <w:t>овленными настоящим договором величинами проектных тепловых нагрузок по видам теплопотребления и расходов теплоносителя (сетевой воды);</w:t>
      </w:r>
    </w:p>
    <w:p w:rsidR="00000000" w:rsidRDefault="008C0743">
      <w:pPr>
        <w:pStyle w:val="underpoint"/>
        <w:divId w:val="181362799"/>
      </w:pPr>
      <w:r>
        <w:t>2.2. информировать Потребителя об изменении тарифов на тепловую энергию через средства массовой информации или иным спос</w:t>
      </w:r>
      <w:r>
        <w:t>обом;</w:t>
      </w:r>
    </w:p>
    <w:p w:rsidR="00000000" w:rsidRDefault="008C0743">
      <w:pPr>
        <w:pStyle w:val="underpoint"/>
        <w:divId w:val="181362799"/>
      </w:pPr>
      <w:r>
        <w:t>2.3. уведомлять Потребителя о причинах и сроках перерывов в оказании услуг теплоснабжения (отопления) и (или) горячего водоснабжения (подогрева воды) через средства массовой информации или иным способом не позднее чем за три дня до начала перерыва в </w:t>
      </w:r>
      <w:r>
        <w:t>связи:</w:t>
      </w:r>
    </w:p>
    <w:p w:rsidR="00000000" w:rsidRDefault="008C0743">
      <w:pPr>
        <w:pStyle w:val="newncpi"/>
        <w:divId w:val="181362799"/>
      </w:pPr>
      <w:r>
        <w:t>с проведением плановых ремонтных и профилактических работ в соответствии с графиками (планами), согласованными с местными исполнительными и распорядительными органами, а также ремонтных и профилактических работ по заявкам потребителей;</w:t>
      </w:r>
    </w:p>
    <w:p w:rsidR="00000000" w:rsidRDefault="008C0743">
      <w:pPr>
        <w:pStyle w:val="newncpi"/>
        <w:divId w:val="181362799"/>
      </w:pPr>
      <w:r>
        <w:t xml:space="preserve">с окончанием </w:t>
      </w:r>
      <w:r>
        <w:t>отопительного периода;</w:t>
      </w:r>
    </w:p>
    <w:p w:rsidR="00000000" w:rsidRDefault="008C0743">
      <w:pPr>
        <w:pStyle w:val="newncpi"/>
        <w:divId w:val="181362799"/>
      </w:pPr>
      <w:r>
        <w:t>с приостановлением оказания услуг Потребителю, имеющему без уважительных причин задолженность по их оплате и не погасившему ее в установленные сроки;</w:t>
      </w:r>
    </w:p>
    <w:p w:rsidR="00000000" w:rsidRDefault="008C0743">
      <w:pPr>
        <w:pStyle w:val="underpoint"/>
        <w:divId w:val="181362799"/>
      </w:pPr>
      <w:r>
        <w:t xml:space="preserve">2.4. осуществлять оказание услуг теплоснабжения (отопления) в сроки, установленные </w:t>
      </w:r>
      <w:r>
        <w:t>соответствующим решением местного исполнительного и распорядительного органа о начале (завершении) отопительного периода;</w:t>
      </w:r>
    </w:p>
    <w:p w:rsidR="00000000" w:rsidRDefault="008C0743">
      <w:pPr>
        <w:pStyle w:val="underpoint"/>
        <w:divId w:val="181362799"/>
      </w:pPr>
      <w:r>
        <w:t>2.5. производить в соответствии с законодательством перерасчет платы за услуги теплоснабжения (отопления) и (или) горячего водоснабжен</w:t>
      </w:r>
      <w:r>
        <w:t>ия (подогрева воды) в случае их неоказания либо оказания с недостатками;</w:t>
      </w:r>
    </w:p>
    <w:p w:rsidR="00000000" w:rsidRDefault="008C0743">
      <w:pPr>
        <w:pStyle w:val="underpoint"/>
        <w:divId w:val="181362799"/>
      </w:pPr>
      <w:r>
        <w:t>2.6. исполнять иные обязанности, предусмотренные законодательством.</w:t>
      </w:r>
    </w:p>
    <w:p w:rsidR="00000000" w:rsidRDefault="008C0743">
      <w:pPr>
        <w:pStyle w:val="point"/>
        <w:divId w:val="181362799"/>
      </w:pPr>
      <w:r>
        <w:t>3. Потребитель обязан:</w:t>
      </w:r>
    </w:p>
    <w:p w:rsidR="00000000" w:rsidRDefault="008C0743">
      <w:pPr>
        <w:pStyle w:val="underpoint"/>
        <w:divId w:val="181362799"/>
      </w:pPr>
      <w:r>
        <w:t>3.1. обеспечить своевременную оплату услуг теплоснабжения (отопления) и (или) горячего водос</w:t>
      </w:r>
      <w:r>
        <w:t>набжения (подогрева воды) в установленные законодательством сроки;</w:t>
      </w:r>
    </w:p>
    <w:p w:rsidR="00000000" w:rsidRDefault="008C0743">
      <w:pPr>
        <w:pStyle w:val="underpoint"/>
        <w:divId w:val="181362799"/>
      </w:pPr>
      <w:r>
        <w:t>3.2. обеспечивать целостность и сохранность находящейся в жилом доме (жилом помещении) системы отопления и (или) горячего водоснабжения, приборов учета расхода тепловой энергии, наружных те</w:t>
      </w:r>
      <w:r>
        <w:t>пловых сетей, находящихся в собственности (во владении и пользовании) Потребителя, а также их эксплуатацию в соответствии с законодательством;</w:t>
      </w:r>
    </w:p>
    <w:p w:rsidR="00000000" w:rsidRDefault="008C0743">
      <w:pPr>
        <w:pStyle w:val="underpoint"/>
        <w:divId w:val="181362799"/>
      </w:pPr>
      <w:r>
        <w:t>3.3. </w:t>
      </w:r>
      <w:r>
        <w:t>не допускать самовольного увеличения проектной тепловой нагрузки путем установки дополнительных отопительных и (или) санитарных приборов, других устройств;</w:t>
      </w:r>
    </w:p>
    <w:p w:rsidR="00000000" w:rsidRDefault="008C0743">
      <w:pPr>
        <w:pStyle w:val="underpoint"/>
        <w:divId w:val="181362799"/>
      </w:pPr>
      <w:r>
        <w:t>3.4. при отсутствии у Потребителя приборов учета расхода горячей воды информировать Исполнителя об и</w:t>
      </w:r>
      <w:r>
        <w:t>зменении количества зарегистрированных по месту жительства (пребывания) граждан путем предоставления Исполнителю справки о составе семьи;</w:t>
      </w:r>
    </w:p>
    <w:p w:rsidR="00000000" w:rsidRDefault="008C0743">
      <w:pPr>
        <w:pStyle w:val="underpoint"/>
        <w:divId w:val="181362799"/>
      </w:pPr>
      <w:r>
        <w:t>3.5. немедленно сообщать Исполнителю о неисправностях находящейся в жилом доме (жилом помещении) системы отопления и (</w:t>
      </w:r>
      <w:r>
        <w:t>или) горячего водоснабжения, наружных тепловых сетей, находящихся в собственности (во владении и пользовании) Потребителя, и об иных нарушениях, препятствующих оказанию услуг теплоснабжения (отопления) и (или) горячего водоснабжения (подогрева воды);</w:t>
      </w:r>
    </w:p>
    <w:p w:rsidR="00000000" w:rsidRDefault="008C0743">
      <w:pPr>
        <w:pStyle w:val="underpoint"/>
        <w:divId w:val="181362799"/>
      </w:pPr>
      <w:r>
        <w:t>3.6. </w:t>
      </w:r>
      <w:r>
        <w:t>обеспечить в согласованное Сторонами время доступ к находящимся в жилом доме (жилом помещении) системам отопления и (или) горячего водоснабжения, приборам учета расхода тепловой энергии, а также к наружным тепловым сетям, находящимся в собственности (во вл</w:t>
      </w:r>
      <w:r>
        <w:t>адении и пользовании) Потребителя, при предъявлении служебного удостоверения уполномоченного представителя:</w:t>
      </w:r>
    </w:p>
    <w:p w:rsidR="00000000" w:rsidRDefault="008C0743">
      <w:pPr>
        <w:pStyle w:val="newncpi"/>
        <w:divId w:val="181362799"/>
      </w:pPr>
      <w:r>
        <w:t>Исполнителя – для контроля за выполнением условий настоящего договора, снятия показаний приборов учета расхода тепловой энергии, проведения осмотров</w:t>
      </w:r>
      <w:r>
        <w:t>, ремонтных работ в случае необходимости, приостановления оказания услуг теплоснабжения (отопления) и (или) горячего водоснабжения (подогрева воды) в случае их неоплаты, а также в иных случаях, определенных законодательством;</w:t>
      </w:r>
    </w:p>
    <w:p w:rsidR="00000000" w:rsidRDefault="008C0743">
      <w:pPr>
        <w:pStyle w:val="newncpi"/>
        <w:divId w:val="181362799"/>
      </w:pPr>
      <w:r>
        <w:t>органа государственного энерге</w:t>
      </w:r>
      <w:r>
        <w:t>тического и газового надзора;</w:t>
      </w:r>
    </w:p>
    <w:p w:rsidR="00000000" w:rsidRDefault="008C0743">
      <w:pPr>
        <w:pStyle w:val="underpoint"/>
        <w:divId w:val="181362799"/>
      </w:pPr>
      <w:r>
        <w:t>3.7. не допускать разбора теплоносителя из системы централизованного теплоснабжения;</w:t>
      </w:r>
    </w:p>
    <w:p w:rsidR="00000000" w:rsidRDefault="008C0743">
      <w:pPr>
        <w:pStyle w:val="underpoint"/>
        <w:divId w:val="181362799"/>
      </w:pPr>
      <w:r>
        <w:t>3.8. не повреждать приборы учета расхода тепловой энергии (при их наличии), не осуществлять действия, искажающие их показания;</w:t>
      </w:r>
    </w:p>
    <w:p w:rsidR="00000000" w:rsidRDefault="008C0743">
      <w:pPr>
        <w:pStyle w:val="underpoint"/>
        <w:divId w:val="181362799"/>
      </w:pPr>
      <w:r>
        <w:t>3.9. не поздне</w:t>
      </w:r>
      <w:r>
        <w:t>е последнего дня расчетного периода (месяца) предоставлять Исполнителю показания приборов учета расхода тепловой энергии (при их наличии) и приборов учета расхода горячей воды (при их наличии);</w:t>
      </w:r>
    </w:p>
    <w:p w:rsidR="00000000" w:rsidRDefault="008C0743">
      <w:pPr>
        <w:pStyle w:val="underpoint"/>
        <w:divId w:val="181362799"/>
      </w:pPr>
      <w:r>
        <w:t>3.10. уведомить Исполнителя в случае смены собственника (наним</w:t>
      </w:r>
      <w:r>
        <w:t>ателя) жилого помещения;</w:t>
      </w:r>
    </w:p>
    <w:p w:rsidR="00000000" w:rsidRDefault="008C0743">
      <w:pPr>
        <w:pStyle w:val="underpoint"/>
        <w:divId w:val="181362799"/>
      </w:pPr>
      <w:r>
        <w:t>3.11. исполнять иные обязанности, предусмотренные законодательством.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Права Сторон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4. Исполнитель имеет право:</w:t>
      </w:r>
    </w:p>
    <w:p w:rsidR="00000000" w:rsidRDefault="008C0743">
      <w:pPr>
        <w:pStyle w:val="underpoint"/>
        <w:divId w:val="181362799"/>
      </w:pPr>
      <w:r>
        <w:t>4.1. требовать от Потребителя соблюдения законодательства и условий настоящего договора;</w:t>
      </w:r>
    </w:p>
    <w:p w:rsidR="00000000" w:rsidRDefault="008C0743">
      <w:pPr>
        <w:pStyle w:val="underpoint"/>
        <w:divId w:val="181362799"/>
      </w:pPr>
      <w:r>
        <w:t>4.2. без согласования с Потр</w:t>
      </w:r>
      <w:r>
        <w:t>ебителем прекратить или ограничить оказание услуг теплоснабжения (отопления) и (или) горячего водоснабжения (подогрева воды) в случаях аварий, стихийных бедствий и других чрезвычайных ситуаций и ликвидации их последствий, хищения, уничтожения или поврежден</w:t>
      </w:r>
      <w:r>
        <w:t>ия сетей и оборудования, делающих невозможным оказание услуг теплоснабжения (отопления) и (или) горячего водоснабжения (подогрева воды) либо создающих угрозу причинения вреда жизни, здоровью и (или) имуществу Потребителя;</w:t>
      </w:r>
    </w:p>
    <w:p w:rsidR="00000000" w:rsidRDefault="008C0743">
      <w:pPr>
        <w:pStyle w:val="underpoint"/>
        <w:divId w:val="181362799"/>
      </w:pPr>
      <w:r>
        <w:t>4.3. принимать в установленном зак</w:t>
      </w:r>
      <w:r>
        <w:t>онодательством порядке меры по взысканию с Потребителя задолженности по плате за оказанные услуги теплоснабжения (отопления) и (или) горячего водоснабжения (подогрева воды);</w:t>
      </w:r>
    </w:p>
    <w:p w:rsidR="00000000" w:rsidRDefault="008C0743">
      <w:pPr>
        <w:pStyle w:val="underpoint"/>
        <w:divId w:val="181362799"/>
      </w:pPr>
      <w:r>
        <w:t xml:space="preserve">4.4. в случае возникновения дефектов или аварий в тепловых сетях или оборудовании </w:t>
      </w:r>
      <w:r>
        <w:t xml:space="preserve">источников тепла, находящихся в ведении Исполнителя либо Потребителя, оперативно отключать поврежденный участок или оборудование для принятия неотложных мер по предупреждению и ликвидации аварии с последующим уведомлением Потребителя о причинах отключения </w:t>
      </w:r>
      <w:r>
        <w:t>в порядке, установленном законодательством;</w:t>
      </w:r>
    </w:p>
    <w:p w:rsidR="00000000" w:rsidRDefault="008C0743">
      <w:pPr>
        <w:pStyle w:val="underpoint"/>
        <w:divId w:val="181362799"/>
      </w:pPr>
      <w:r>
        <w:t>4.5. при обоснованных сомнениях в правильности проектных тепловых нагрузок временно на срок до 12 месяцев и за свой счет установить у безучетного Потребителя приборы учета расхода тепловой энергии на вводе здания</w:t>
      </w:r>
      <w:r>
        <w:t xml:space="preserve"> с последующим их снятием после уточнения проектных тепловых нагрузок и приведением трубопроводов в исходное состояние, если Стороны в письменной форме не договорились об ином.</w:t>
      </w:r>
    </w:p>
    <w:p w:rsidR="00000000" w:rsidRDefault="008C0743">
      <w:pPr>
        <w:pStyle w:val="newncpi"/>
        <w:divId w:val="181362799"/>
      </w:pPr>
      <w:r>
        <w:t>Исполнитель обязан письменно уведомить Потребителя о сроках проведения данных р</w:t>
      </w:r>
      <w:r>
        <w:t>абот не позднее 30 рабочих дней до планируемого начала их выполнения. После установки, подключения и проверки работоспособности приборы учета должны быть опломбированы представителями Исполнителя в присутствии Потребителя с составлением соответствующего дв</w:t>
      </w:r>
      <w:r>
        <w:t>устороннего акта. При отказе Потребителя от подписания акта допускается его подписание представителями Исполнителя и независимой третьей стороны (представители местных исполнительных и распорядительных органов, представители независимых экспертных организа</w:t>
      </w:r>
      <w:r>
        <w:t>ций и другие);</w:t>
      </w:r>
    </w:p>
    <w:p w:rsidR="00000000" w:rsidRDefault="008C0743">
      <w:pPr>
        <w:pStyle w:val="underpoint"/>
        <w:divId w:val="181362799"/>
      </w:pPr>
      <w:r>
        <w:t>4.6. при обоснованных сомнениях в показаниях прибора учета расхода тепловой энергии Потребителя за свой счет провести государственную поверку этого прибора.</w:t>
      </w:r>
    </w:p>
    <w:p w:rsidR="00000000" w:rsidRDefault="008C0743">
      <w:pPr>
        <w:pStyle w:val="newncpi"/>
        <w:divId w:val="181362799"/>
      </w:pPr>
      <w:r>
        <w:t>В случае, если при проведении государственной поверки прибора учета расхода тепловой</w:t>
      </w:r>
      <w:r>
        <w:t xml:space="preserve"> энергии Потребителя получены неудовлетворительные результаты, Потребитель обязан возместить затраты Исполнителя по проведению такой поверки в срок не позднее 30 дней с даты ее проведения;</w:t>
      </w:r>
    </w:p>
    <w:p w:rsidR="00000000" w:rsidRDefault="008C0743">
      <w:pPr>
        <w:pStyle w:val="underpoint"/>
        <w:divId w:val="181362799"/>
      </w:pPr>
      <w:r>
        <w:t>4.7. иные права, предусмотренные законодательством.</w:t>
      </w:r>
    </w:p>
    <w:p w:rsidR="00000000" w:rsidRDefault="008C0743">
      <w:pPr>
        <w:pStyle w:val="point"/>
        <w:divId w:val="181362799"/>
      </w:pPr>
      <w:r>
        <w:t xml:space="preserve">5. Потребитель </w:t>
      </w:r>
      <w:r>
        <w:t>имеет право:</w:t>
      </w:r>
    </w:p>
    <w:p w:rsidR="00000000" w:rsidRDefault="008C0743">
      <w:pPr>
        <w:pStyle w:val="underpoint"/>
        <w:divId w:val="181362799"/>
      </w:pPr>
      <w:r>
        <w:t>5.1. требовать от Исполнителя соблюдения законодательства и условий настоящего договора;</w:t>
      </w:r>
    </w:p>
    <w:p w:rsidR="00000000" w:rsidRDefault="008C0743">
      <w:pPr>
        <w:pStyle w:val="underpoint"/>
        <w:divId w:val="181362799"/>
      </w:pPr>
      <w:r>
        <w:t>5.2. получать своевременно и в полном объеме услуги теплоснабжения (отопления) и (или) горячего водоснабжения (подогрева воды) надлежащего качества;</w:t>
      </w:r>
    </w:p>
    <w:p w:rsidR="00000000" w:rsidRDefault="008C0743">
      <w:pPr>
        <w:pStyle w:val="underpoint"/>
        <w:divId w:val="181362799"/>
      </w:pPr>
      <w:r>
        <w:t>5.3. </w:t>
      </w:r>
      <w:r>
        <w:t>участвовать в снятии показаний приборов группового учета расхода тепловой энергии (при их наличии);</w:t>
      </w:r>
    </w:p>
    <w:p w:rsidR="00000000" w:rsidRDefault="008C0743">
      <w:pPr>
        <w:pStyle w:val="underpoint"/>
        <w:divId w:val="181362799"/>
      </w:pPr>
      <w:r>
        <w:t>5.4. требовать от Исполнителя полного и своевременного устранения выявленных недостатков при оказании услуг теплоснабжения (отопления) и </w:t>
      </w:r>
      <w:r>
        <w:t>(или) горячего водоснабжения (подогрева воды);</w:t>
      </w:r>
    </w:p>
    <w:p w:rsidR="00000000" w:rsidRDefault="008C0743">
      <w:pPr>
        <w:pStyle w:val="underpoint"/>
        <w:divId w:val="181362799"/>
      </w:pPr>
      <w:r>
        <w:t xml:space="preserve">5.5. требовать перерасчета платы за услуги теплоснабжения (отопления) и (или) горячего водоснабжения (подогрева воды) в случаях и порядке, установленных законодательством, в том числе за период перерывов в их </w:t>
      </w:r>
      <w:r>
        <w:t>оказании;</w:t>
      </w:r>
    </w:p>
    <w:p w:rsidR="00000000" w:rsidRDefault="008C0743">
      <w:pPr>
        <w:pStyle w:val="underpoint"/>
        <w:divId w:val="181362799"/>
      </w:pPr>
      <w:r>
        <w:t>5.6. предоставлять Исполнителю документы, необходимые для оформления льготы по плате за услуги теплоснабжения (отопления) и (или) горячего водоснабжения (подогрева воды), а также для отмены льготы;</w:t>
      </w:r>
    </w:p>
    <w:p w:rsidR="00000000" w:rsidRDefault="008C0743">
      <w:pPr>
        <w:pStyle w:val="underpoint"/>
        <w:divId w:val="181362799"/>
      </w:pPr>
      <w:r>
        <w:t>5.7. иные права, предусмотренные законодательств</w:t>
      </w:r>
      <w:r>
        <w:t>ом.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 xml:space="preserve">Порядок расчетов за услуги теплоснабжения (отопления) </w:t>
      </w:r>
      <w:r>
        <w:br/>
        <w:t>и (или) горячего водоснабжения (подогрева воды)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6. Начисление платы за услуги теплоснабжения (отопления) и (или) горячего водоснабжения (подогрева воды) осуществляется в порядке и по тарифам, у</w:t>
      </w:r>
      <w:r>
        <w:t>становленным в соответствии с законодательством.</w:t>
      </w:r>
    </w:p>
    <w:p w:rsidR="00000000" w:rsidRDefault="008C0743">
      <w:pPr>
        <w:pStyle w:val="point"/>
        <w:divId w:val="181362799"/>
      </w:pPr>
      <w:r>
        <w:t>7. Количество отпущенной Исполнителем и потребленной Потребителем тепловой энергии определяется по показаниям приборов учета расхода тепловой энергии, принятых на коммерческий учет Исполнителем.</w:t>
      </w:r>
    </w:p>
    <w:p w:rsidR="00000000" w:rsidRDefault="008C0743">
      <w:pPr>
        <w:pStyle w:val="point"/>
        <w:divId w:val="181362799"/>
      </w:pPr>
      <w:bookmarkStart w:id="63" w:name="a132"/>
      <w:bookmarkEnd w:id="63"/>
      <w:r>
        <w:t>8. При отсут</w:t>
      </w:r>
      <w:r>
        <w:t>ствии приборов учета расхода тепловой энергии, горячей воды количество тепловой энергии, подлежащее оплате, определяется на основании норм (нормативов) потребления тепловой энергии, горячей воды, установленных местными исполнительными и распорядительными о</w:t>
      </w:r>
      <w:r>
        <w:t>рганами.</w:t>
      </w:r>
    </w:p>
    <w:p w:rsidR="00000000" w:rsidRDefault="008C0743">
      <w:pPr>
        <w:pStyle w:val="newncpi"/>
        <w:divId w:val="181362799"/>
      </w:pPr>
      <w:r>
        <w:t>В случае непредставления Потребителем в установленный настоящим договором срок показаний приборов учета расхода тепловой энергии, горячей воды расчет с ним производится в порядке, установленном в </w:t>
      </w:r>
      <w:hyperlink w:anchor="a132" w:tooltip="+" w:history="1">
        <w:r>
          <w:rPr>
            <w:rStyle w:val="a3"/>
          </w:rPr>
          <w:t>части первой</w:t>
        </w:r>
      </w:hyperlink>
      <w:r>
        <w:t xml:space="preserve"> наст</w:t>
      </w:r>
      <w:r>
        <w:t>оящего пункта, без проведения последующего перерасчета.</w:t>
      </w:r>
    </w:p>
    <w:p w:rsidR="00000000" w:rsidRDefault="008C0743">
      <w:pPr>
        <w:pStyle w:val="point"/>
        <w:divId w:val="181362799"/>
      </w:pPr>
      <w:r>
        <w:t>9. Приборы учета расхода тепловой энергии устанавливаются на основании выданных Исполнителем технических условий на установку средства расчетного учета и (или) системы автоматического регулирования те</w:t>
      </w:r>
      <w:r>
        <w:t>пловой энергии.</w:t>
      </w:r>
    </w:p>
    <w:p w:rsidR="00000000" w:rsidRDefault="008C0743">
      <w:pPr>
        <w:pStyle w:val="point"/>
        <w:divId w:val="181362799"/>
      </w:pPr>
      <w:r>
        <w:t>10. Если приборы учета расхода тепловой энергии установлены не на границе балансовой принадлежности тепловых сетей, Исполнитель не производит начисления (не предъявляет к оплате) за потери тепловой энергии (с учетом расчетных потерь теплово</w:t>
      </w:r>
      <w:r>
        <w:t>й энергии с утечкой теплоносителя) на участках тепловых сетей, находящихся в собственности (во владении и пользовании) Потребителя, от границы балансовой принадлежности тепловых сетей до прибора учета расхода тепловой энергии, установленного в жилом доме.</w:t>
      </w:r>
    </w:p>
    <w:p w:rsidR="00000000" w:rsidRDefault="008C0743">
      <w:pPr>
        <w:pStyle w:val="point"/>
        <w:divId w:val="181362799"/>
      </w:pPr>
      <w:r>
        <w:t>11. Оплата услуг теплоснабжения (отопления) и (или) горячего водоснабжения (подогрева воды) производится Потребителем ежемесячно за каждый истекший месяц не позднее 25-го числа следующего за ним месяца.</w:t>
      </w:r>
    </w:p>
    <w:p w:rsidR="00000000" w:rsidRDefault="008C0743">
      <w:pPr>
        <w:pStyle w:val="point"/>
        <w:divId w:val="181362799"/>
      </w:pPr>
      <w:r>
        <w:t>12. Учет льгот по плате за услуги теплоснабжения (ото</w:t>
      </w:r>
      <w:r>
        <w:t>пления) и (или) горячего водоснабжения (подогрева воды) производится со дня обращения Потребителя к Исполнителю и предоставления документов, подтверждающих право на льготу.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Ответственность Сторон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13. Стороны несут ответственность за несоблюдение обязат</w:t>
      </w:r>
      <w:r>
        <w:t>ельств по настоящему договору в соответствии с его условиями и законодательством.</w:t>
      </w:r>
    </w:p>
    <w:p w:rsidR="00000000" w:rsidRDefault="008C0743">
      <w:pPr>
        <w:pStyle w:val="point"/>
        <w:divId w:val="181362799"/>
      </w:pPr>
      <w:r>
        <w:t>14. Граница раздела тепловых сетей (теплоустановок) по ответственности за их техническое состояние и обслуживание определяется</w:t>
      </w:r>
      <w:r>
        <w:t xml:space="preserve"> </w:t>
      </w:r>
      <w:hyperlink r:id="rId59" w:anchor="a4" w:tooltip="+" w:history="1">
        <w:r>
          <w:rPr>
            <w:rStyle w:val="a3"/>
          </w:rPr>
          <w:t>актом</w:t>
        </w:r>
      </w:hyperlink>
      <w:r>
        <w:t xml:space="preserve"> разграничения балансовой принадлежности и эксплуатационной ответственности Сторон, являющимся неотъемлемой частью настоящего договора.</w:t>
      </w:r>
    </w:p>
    <w:p w:rsidR="00000000" w:rsidRDefault="008C0743">
      <w:pPr>
        <w:pStyle w:val="newncpi"/>
        <w:divId w:val="181362799"/>
      </w:pPr>
      <w:r>
        <w:t>Исполнитель не несет ответственности за перерыв теплоснабжения (отопления) и (или) горячего водоснабжения (подо</w:t>
      </w:r>
      <w:r>
        <w:t>грева воды) в не принадлежащих ему тепловых сетях.</w:t>
      </w:r>
    </w:p>
    <w:p w:rsidR="00000000" w:rsidRDefault="008C0743">
      <w:pPr>
        <w:pStyle w:val="newncpi"/>
        <w:divId w:val="181362799"/>
      </w:pPr>
      <w:r>
        <w:t>При изменении схемы теплоснабжения Исполнитель (Потребитель) обязан инициировать перед Потребителем (Исполнителем) процедуру переоформления</w:t>
      </w:r>
      <w:r>
        <w:t xml:space="preserve"> </w:t>
      </w:r>
      <w:hyperlink r:id="rId60" w:anchor="a4" w:tooltip="+" w:history="1">
        <w:r>
          <w:rPr>
            <w:rStyle w:val="a3"/>
          </w:rPr>
          <w:t>акта</w:t>
        </w:r>
      </w:hyperlink>
      <w:r>
        <w:t xml:space="preserve"> разгранич</w:t>
      </w:r>
      <w:r>
        <w:t>ения балансовой принадлежности и эксплуатационной ответственности Сторон. До переоформления Сторонами этого акта при исполнении обязательств по настоящему договору Стороны руководствуются действующим актом разграничения балансовой принадлежности и эксплуат</w:t>
      </w:r>
      <w:r>
        <w:t>ационной ответственности Сторон, являющимся неотъемлемой частью настоящего договора.</w:t>
      </w:r>
    </w:p>
    <w:p w:rsidR="00000000" w:rsidRDefault="008C0743">
      <w:pPr>
        <w:pStyle w:val="point"/>
        <w:divId w:val="181362799"/>
      </w:pPr>
      <w:r>
        <w:t>15. Стороны не несут ответственности по своим обязательствам, если:</w:t>
      </w:r>
    </w:p>
    <w:p w:rsidR="00000000" w:rsidRDefault="008C0743">
      <w:pPr>
        <w:pStyle w:val="underpoint"/>
        <w:divId w:val="181362799"/>
      </w:pPr>
      <w:r>
        <w:t>15.1. в период действия настоящего договора произошли изменения в законодательстве, делающие невозможны</w:t>
      </w:r>
      <w:r>
        <w:t>м их исполнение;</w:t>
      </w:r>
    </w:p>
    <w:p w:rsidR="00000000" w:rsidRDefault="008C0743">
      <w:pPr>
        <w:pStyle w:val="underpoint"/>
        <w:divId w:val="181362799"/>
      </w:pPr>
      <w:r>
        <w:t>15.2. невыполнение явилось следствием обстоятельств непреодолимой силы, возникших после заключения настоящего договора в результате событий чрезвычайного характера.</w:t>
      </w:r>
    </w:p>
    <w:p w:rsidR="00000000" w:rsidRDefault="008C0743">
      <w:pPr>
        <w:pStyle w:val="newncpi"/>
        <w:divId w:val="181362799"/>
      </w:pPr>
      <w:r>
        <w:t>Сторона, для которой возникли условия, при которых невозможно исполнить об</w:t>
      </w:r>
      <w:r>
        <w:t>язательства по настоящему договору, обязана известить другую Сторону о наступлении и прекращении этих обстоятельств любым доступным способом.</w:t>
      </w:r>
    </w:p>
    <w:p w:rsidR="00000000" w:rsidRDefault="008C0743">
      <w:pPr>
        <w:pStyle w:val="point"/>
        <w:divId w:val="181362799"/>
      </w:pPr>
      <w:r>
        <w:t>16. Исполнитель обязан возместить убытки, вред, причиненные им жизни, здоровью и (или) имуществу Потребителя вслед</w:t>
      </w:r>
      <w:r>
        <w:t xml:space="preserve">ствие неоказания либо оказания услуг теплоснабжения (отопления) и (или) горячего водоснабжения (подогрева воды) с недостатками, в том числе вследствие применения в процессе их оказания технологий, опасных для жизни, здоровья и (или) имущества Потребителя, </w:t>
      </w:r>
      <w:r>
        <w:t>а также окружающей среды.</w:t>
      </w:r>
    </w:p>
    <w:p w:rsidR="00000000" w:rsidRDefault="008C0743">
      <w:pPr>
        <w:pStyle w:val="newncpi"/>
        <w:divId w:val="181362799"/>
      </w:pPr>
      <w:r>
        <w:t>Потребитель вправе требовать от Исполнителя компенсации морального вреда, причиненного нарушением прав Потребителя жилищно-коммунальных услуг, независимо от подлежащего возмещению имущественного вреда. Размер компенсации моральног</w:t>
      </w:r>
      <w:r>
        <w:t>о вреда определяется судом.</w:t>
      </w:r>
    </w:p>
    <w:p w:rsidR="00000000" w:rsidRDefault="008C0743">
      <w:pPr>
        <w:pStyle w:val="point"/>
        <w:divId w:val="181362799"/>
      </w:pPr>
      <w:r>
        <w:t>17. Исполнитель не несет ответственности, не возмещает Потребителю убытки полностью или частично и не компенсирует причиненный реальный ущерб имуществу, если он возник в результате:</w:t>
      </w:r>
    </w:p>
    <w:p w:rsidR="00000000" w:rsidRDefault="008C0743">
      <w:pPr>
        <w:pStyle w:val="newncpi"/>
        <w:divId w:val="181362799"/>
      </w:pPr>
      <w:r>
        <w:t>стихийных бедствий;</w:t>
      </w:r>
    </w:p>
    <w:p w:rsidR="00000000" w:rsidRDefault="008C0743">
      <w:pPr>
        <w:pStyle w:val="newncpi"/>
        <w:divId w:val="181362799"/>
      </w:pPr>
      <w:r>
        <w:t>аварий инженерных сетей или иного оборудования, произошедших не по вине Исполнителя, и при невозможности последнего предусмотреть или устранить причины, вызвавшие эти аварии.</w:t>
      </w:r>
    </w:p>
    <w:p w:rsidR="00000000" w:rsidRDefault="008C0743">
      <w:pPr>
        <w:pStyle w:val="point"/>
        <w:divId w:val="181362799"/>
      </w:pPr>
      <w:r>
        <w:t>18. За несвоевременную и (или) не в полном объеме внесенную плату за оказанные в </w:t>
      </w:r>
      <w:r>
        <w:t>соответствии с настоящим договором услуги Потребитель уплачивает Исполнителю пеню в размере 0,3 процента от не уплаченной в установленный срок суммы платежа за каждый день просрочки.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Срок действия договора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19. Настоящий договор заключается на неопредел</w:t>
      </w:r>
      <w:r>
        <w:t>енный срок.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Изменение и расторжение договора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20. Стороны имеют право по взаимному соглашению досрочно изменить или расторгнуть настоящий договор.</w:t>
      </w:r>
    </w:p>
    <w:p w:rsidR="00000000" w:rsidRDefault="008C0743">
      <w:pPr>
        <w:pStyle w:val="point"/>
        <w:divId w:val="181362799"/>
      </w:pPr>
      <w:r>
        <w:t>21. Потребитель вправе в любое время в одностороннем порядке отказаться от настоящего договора полностью и</w:t>
      </w:r>
      <w:r>
        <w:t>ли частично, если неоказание услуг теплоснабжения (отопления) и (или) горячего водоснабжения (подогрева воды) технически возможно, предварительно не менее чем за месяц направив Исполнителю соответствующее письменное предупреждение.</w:t>
      </w:r>
    </w:p>
    <w:p w:rsidR="00000000" w:rsidRDefault="008C0743">
      <w:pPr>
        <w:pStyle w:val="point"/>
        <w:divId w:val="181362799"/>
      </w:pPr>
      <w:r>
        <w:t>22. Изменения в настоящи</w:t>
      </w:r>
      <w:r>
        <w:t>й договор вносятся путем заключения дополнительного соглашения к нему, являющегося неотъемлемой частью настоящего договора.</w:t>
      </w:r>
    </w:p>
    <w:p w:rsidR="00000000" w:rsidRDefault="008C0743">
      <w:pPr>
        <w:pStyle w:val="point"/>
        <w:divId w:val="181362799"/>
      </w:pPr>
      <w:r>
        <w:t>23. Соглашение об изменении или расторжении настоящего договора заключается в письменной форме и подписывается каждой из Сторон.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Р</w:t>
      </w:r>
      <w:r>
        <w:t>азрешение споров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24. Споры, связанные с исполнением обязательств по настоящему договору, разрешаются Сторонами путем переговоров, а в случае недостижения согласия – в судебном порядке.</w:t>
      </w:r>
    </w:p>
    <w:p w:rsidR="00000000" w:rsidRDefault="008C0743">
      <w:pPr>
        <w:pStyle w:val="point"/>
        <w:divId w:val="181362799"/>
      </w:pPr>
      <w:r>
        <w:t>25. Претензии по выполнению условий настоящего договора могут заявлят</w:t>
      </w:r>
      <w:r>
        <w:t>ься Сторонами в порядке, определенном законодательством.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Прочие условия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26. Начало и окончание отопительного периода определяются решением местного исполнительного и распорядительного органа.</w:t>
      </w:r>
    </w:p>
    <w:p w:rsidR="00000000" w:rsidRDefault="008C0743">
      <w:pPr>
        <w:pStyle w:val="point"/>
        <w:divId w:val="181362799"/>
      </w:pPr>
      <w:r>
        <w:t>27. Взаимоотношения Сторон, не урегулированные настоящим дог</w:t>
      </w:r>
      <w:r>
        <w:t>овором, регламентируются законодательством.</w:t>
      </w:r>
    </w:p>
    <w:p w:rsidR="00000000" w:rsidRDefault="008C0743">
      <w:pPr>
        <w:pStyle w:val="point"/>
        <w:divId w:val="181362799"/>
      </w:pPr>
      <w:r>
        <w:t>28. Настоящий договор составлен на _______ листах в двух экземплярах, имеющих одинаковую юридическую силу и хранящихся у каждой из Сторон.</w:t>
      </w:r>
    </w:p>
    <w:p w:rsidR="00000000" w:rsidRDefault="008C0743">
      <w:pPr>
        <w:pStyle w:val="point"/>
        <w:divId w:val="181362799"/>
      </w:pPr>
      <w:r>
        <w:t>29. Прочие условия по соглашению Сторон:</w:t>
      </w:r>
    </w:p>
    <w:p w:rsidR="00000000" w:rsidRDefault="008C0743">
      <w:pPr>
        <w:pStyle w:val="newncpi0"/>
        <w:divId w:val="181362799"/>
      </w:pPr>
      <w:r>
        <w:t>________________________________</w:t>
      </w:r>
      <w:r>
        <w:t>_____________________________________________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point"/>
        <w:divId w:val="181362799"/>
      </w:pPr>
      <w:r>
        <w:t>30. К настоящему договору прилагаются:</w:t>
      </w:r>
    </w:p>
    <w:p w:rsidR="00000000" w:rsidRDefault="008C0743">
      <w:pPr>
        <w:pStyle w:val="newncpi"/>
        <w:divId w:val="181362799"/>
      </w:pPr>
      <w:r>
        <w:t>сведения о </w:t>
      </w:r>
      <w:r>
        <w:t>проектных тепловых нагрузках по видам теплопотребления и общей площади одноквартирного жилого дома (квартиры в блокированном жилом доме);</w:t>
      </w:r>
    </w:p>
    <w:p w:rsidR="00000000" w:rsidRDefault="008C0743">
      <w:pPr>
        <w:pStyle w:val="newncpi"/>
        <w:divId w:val="181362799"/>
      </w:pPr>
      <w:r>
        <w:t>сведения о приборах учета расхода тепловой энергии;</w:t>
      </w:r>
    </w:p>
    <w:p w:rsidR="00000000" w:rsidRDefault="008C0743">
      <w:pPr>
        <w:pStyle w:val="newncpi"/>
        <w:divId w:val="181362799"/>
      </w:pPr>
      <w:hyperlink r:id="rId61" w:anchor="a4" w:tooltip="+" w:history="1">
        <w:r>
          <w:rPr>
            <w:rStyle w:val="a3"/>
          </w:rPr>
          <w:t>акт</w:t>
        </w:r>
      </w:hyperlink>
      <w:r>
        <w:t xml:space="preserve"> разграничен</w:t>
      </w:r>
      <w:r>
        <w:t>ия балансовой принадлежности и эксплуатационной ответственности Сторон.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Реквизиты Сторон</w:t>
      </w:r>
    </w:p>
    <w:p w:rsidR="00000000" w:rsidRDefault="008C0743">
      <w:pPr>
        <w:pStyle w:val="newncpi"/>
        <w:divId w:val="1813627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873"/>
        <w:gridCol w:w="3833"/>
      </w:tblGrid>
      <w:tr w:rsidR="00000000">
        <w:trPr>
          <w:divId w:val="181362799"/>
          <w:trHeight w:val="238"/>
        </w:trPr>
        <w:tc>
          <w:tcPr>
            <w:tcW w:w="24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Исполнитель</w:t>
            </w:r>
            <w:r>
              <w:br/>
              <w:t>______________________________</w:t>
            </w:r>
            <w:r>
              <w:br/>
              <w:t>______________________________</w:t>
            </w:r>
            <w:r>
              <w:br/>
              <w:t>Адрес: ________________________</w:t>
            </w:r>
            <w:r>
              <w:br/>
              <w:t>______________________________</w:t>
            </w:r>
            <w:r>
              <w:br/>
              <w:t>Тел. _____________________</w:t>
            </w:r>
            <w:r>
              <w:t>_____</w:t>
            </w:r>
            <w:r>
              <w:br/>
              <w:t>Подпись ______________________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Потребитель</w:t>
            </w:r>
            <w:r>
              <w:br/>
              <w:t>______________________________</w:t>
            </w:r>
            <w:r>
              <w:br/>
              <w:t>______________________________</w:t>
            </w:r>
            <w:r>
              <w:br/>
              <w:t>Адрес: ________________________</w:t>
            </w:r>
            <w:r>
              <w:br/>
              <w:t>______________________________</w:t>
            </w:r>
            <w:r>
              <w:br/>
              <w:t>Тел. __________________________</w:t>
            </w:r>
            <w:r>
              <w:br/>
              <w:t>Подпись ______________________</w:t>
            </w:r>
          </w:p>
        </w:tc>
      </w:tr>
    </w:tbl>
    <w:p w:rsidR="00000000" w:rsidRDefault="008C0743">
      <w:pPr>
        <w:pStyle w:val="endform"/>
        <w:divId w:val="181362799"/>
      </w:pPr>
      <w:r>
        <w:t> </w:t>
      </w:r>
    </w:p>
    <w:p w:rsidR="00000000" w:rsidRDefault="008C0743">
      <w:pPr>
        <w:pStyle w:val="newncpi"/>
        <w:divId w:val="1813627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4"/>
      </w:tblGrid>
      <w:tr w:rsidR="00000000">
        <w:trPr>
          <w:divId w:val="181362799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append1"/>
            </w:pPr>
            <w:bookmarkStart w:id="64" w:name="a135"/>
            <w:bookmarkEnd w:id="64"/>
            <w:r>
              <w:t>Приложение</w:t>
            </w:r>
            <w:r>
              <w:t xml:space="preserve"> 5</w:t>
            </w:r>
          </w:p>
          <w:p w:rsidR="00000000" w:rsidRDefault="008C0743">
            <w:pPr>
              <w:pStyle w:val="append"/>
            </w:pPr>
            <w:r>
              <w:t xml:space="preserve">к </w:t>
            </w:r>
            <w:hyperlink w:anchor="a18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27.01.2009 № 99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04.12.2021 № 696) </w:t>
            </w:r>
          </w:p>
        </w:tc>
      </w:tr>
    </w:tbl>
    <w:p w:rsidR="00000000" w:rsidRDefault="008C0743">
      <w:pPr>
        <w:pStyle w:val="begform"/>
        <w:divId w:val="181362799"/>
      </w:pPr>
      <w:r>
        <w:t> </w:t>
      </w:r>
    </w:p>
    <w:p w:rsidR="00000000" w:rsidRDefault="008C0743">
      <w:pPr>
        <w:pStyle w:val="titlep"/>
        <w:jc w:val="left"/>
        <w:divId w:val="181362799"/>
      </w:pPr>
      <w:bookmarkStart w:id="65" w:name="a128"/>
      <w:bookmarkEnd w:id="65"/>
      <w:r>
        <w:t xml:space="preserve">ТИПОВОЙ </w:t>
      </w:r>
      <w:hyperlink r:id="rId62" w:tooltip="-" w:history="1">
        <w:r>
          <w:rPr>
            <w:rStyle w:val="a3"/>
          </w:rPr>
          <w:t>ДОГОВОР</w:t>
        </w:r>
      </w:hyperlink>
      <w:r>
        <w:br/>
      </w:r>
      <w:r>
        <w:t>на оказание услуги по техническому обслуживанию лифта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000000">
        <w:trPr>
          <w:divId w:val="18136279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C0743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C0743">
            <w:pPr>
              <w:pStyle w:val="newncpi0"/>
              <w:jc w:val="right"/>
            </w:pPr>
            <w:r>
              <w:t>№ ______________________</w:t>
            </w:r>
          </w:p>
        </w:tc>
      </w:tr>
      <w:tr w:rsidR="00000000">
        <w:trPr>
          <w:divId w:val="18136279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jc w:val="center"/>
            </w:pPr>
            <w:r>
              <w:t>(населенный пункт)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____________________________________________________________________________,</w:t>
      </w:r>
    </w:p>
    <w:p w:rsidR="00000000" w:rsidRDefault="008C0743">
      <w:pPr>
        <w:pStyle w:val="undline"/>
        <w:jc w:val="center"/>
        <w:divId w:val="181362799"/>
      </w:pPr>
      <w:r>
        <w:t>(наименование организации)</w:t>
      </w:r>
    </w:p>
    <w:p w:rsidR="00000000" w:rsidRDefault="008C0743">
      <w:pPr>
        <w:pStyle w:val="newncpi0"/>
        <w:divId w:val="181362799"/>
      </w:pPr>
      <w:r>
        <w:t>именуемая(ое) в дальнейшем Исполнитель, в лице _________________________________</w:t>
      </w:r>
    </w:p>
    <w:p w:rsidR="00000000" w:rsidRDefault="008C0743">
      <w:pPr>
        <w:pStyle w:val="undline"/>
        <w:ind w:left="5208"/>
        <w:jc w:val="center"/>
        <w:divId w:val="181362799"/>
      </w:pPr>
      <w:r>
        <w:t>(должность,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____________________________________________________________________________,</w:t>
      </w:r>
    </w:p>
    <w:p w:rsidR="00000000" w:rsidRDefault="008C0743">
      <w:pPr>
        <w:pStyle w:val="undline"/>
        <w:jc w:val="center"/>
        <w:divId w:val="181362799"/>
      </w:pPr>
      <w:r>
        <w:t>фамилия, собственное имя, отчество, если таковое имеется)</w:t>
      </w:r>
    </w:p>
    <w:p w:rsidR="00000000" w:rsidRDefault="008C0743">
      <w:pPr>
        <w:pStyle w:val="newncpi0"/>
        <w:divId w:val="181362799"/>
      </w:pPr>
      <w:r>
        <w:t>действующего(ей) на основании ________________________________________________</w:t>
      </w:r>
    </w:p>
    <w:p w:rsidR="00000000" w:rsidRDefault="008C0743">
      <w:pPr>
        <w:pStyle w:val="undline"/>
        <w:ind w:left="3374"/>
        <w:jc w:val="center"/>
        <w:divId w:val="181362799"/>
      </w:pPr>
      <w:r>
        <w:t>(документ,</w:t>
      </w:r>
    </w:p>
    <w:p w:rsidR="00000000" w:rsidRDefault="008C0743">
      <w:pPr>
        <w:pStyle w:val="newncpi0"/>
        <w:divId w:val="181362799"/>
      </w:pPr>
      <w:r>
        <w:t>_____________________________________________________________, с одной стороны,</w:t>
      </w:r>
    </w:p>
    <w:p w:rsidR="00000000" w:rsidRDefault="008C0743">
      <w:pPr>
        <w:pStyle w:val="undline"/>
        <w:ind w:right="2034"/>
        <w:jc w:val="center"/>
        <w:divId w:val="181362799"/>
      </w:pPr>
      <w:r>
        <w:t>подтверждающий полномочия)</w:t>
      </w:r>
    </w:p>
    <w:p w:rsidR="00000000" w:rsidRDefault="008C0743">
      <w:pPr>
        <w:pStyle w:val="newncpi0"/>
        <w:divId w:val="181362799"/>
      </w:pPr>
      <w:r>
        <w:t>и собственник, наниматель, дольщик, заключивший договор, предусматривающий передачу ему во владение и пользование объекта долевого строительства, лизингополучатель (нужное подчеркнуть) жилого (нежилого) помещения ___________________________________________</w:t>
      </w:r>
      <w:r>
        <w:t xml:space="preserve">________________ № _______________ </w:t>
      </w:r>
    </w:p>
    <w:p w:rsidR="00000000" w:rsidRDefault="008C0743">
      <w:pPr>
        <w:pStyle w:val="undline"/>
        <w:ind w:left="1792"/>
        <w:divId w:val="181362799"/>
      </w:pPr>
      <w:r>
        <w:t>(квартира, жилая комната, другое)</w:t>
      </w:r>
    </w:p>
    <w:p w:rsidR="00000000" w:rsidRDefault="008C0743">
      <w:pPr>
        <w:pStyle w:val="newncpi0"/>
        <w:divId w:val="181362799"/>
      </w:pPr>
      <w:r>
        <w:t>общей площадью __________ кв. метров в доме _______, корпус ______ по улице (проспекту или другое) ________________________________________________________</w:t>
      </w:r>
    </w:p>
    <w:p w:rsidR="00000000" w:rsidRDefault="008C0743">
      <w:pPr>
        <w:pStyle w:val="newncpi0"/>
        <w:divId w:val="181362799"/>
      </w:pPr>
      <w:r>
        <w:t>______________________________</w:t>
      </w:r>
      <w:r>
        <w:t>______________________________________________,</w:t>
      </w:r>
    </w:p>
    <w:p w:rsidR="00000000" w:rsidRDefault="008C0743">
      <w:pPr>
        <w:pStyle w:val="undline"/>
        <w:jc w:val="center"/>
        <w:divId w:val="181362799"/>
      </w:pPr>
      <w:r>
        <w:t>(фамилия, собственное имя, отчество, если таковое имеется)</w:t>
      </w:r>
    </w:p>
    <w:p w:rsidR="00000000" w:rsidRDefault="008C0743">
      <w:pPr>
        <w:pStyle w:val="newncpi0"/>
        <w:divId w:val="181362799"/>
      </w:pPr>
      <w:r>
        <w:t>именуемый(ая) в дальнейшем Потребитель, с другой стороны, вместе именуемые Сторонами, при отсутствии уполномоченного лица по управлению общим имущест</w:t>
      </w:r>
      <w:r>
        <w:t>вом совместного домовладения, товарищества собственников, организации застройщиков заключили настоящий договор о следующем: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Предмет договора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1. Исполнитель оказывает услугу по техническому обслуживанию лифта (лифтов), а Потребитель оплачивает оказанную</w:t>
      </w:r>
      <w:r>
        <w:t xml:space="preserve"> услугу в соответствии с тарифами и в сроки, установленные законодательством.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Обязанности Сторон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2. Исполнитель обязан:</w:t>
      </w:r>
    </w:p>
    <w:p w:rsidR="00000000" w:rsidRDefault="008C0743">
      <w:pPr>
        <w:pStyle w:val="underpoint"/>
        <w:divId w:val="181362799"/>
      </w:pPr>
      <w:r>
        <w:t xml:space="preserve">2.1. производить в соответствии с требованиями технических нормативных правовых актов техническое обслуживание лифта и обеспечивать </w:t>
      </w:r>
      <w:r>
        <w:t>его содержание в исправном состоянии и его безопасную работу;</w:t>
      </w:r>
    </w:p>
    <w:p w:rsidR="00000000" w:rsidRDefault="008C0743">
      <w:pPr>
        <w:pStyle w:val="underpoint"/>
        <w:divId w:val="181362799"/>
      </w:pPr>
      <w:r>
        <w:t>2.2. производить в соответствии с законодательством перерасчет платы за услугу, предусмотренную настоящим договором, в случае ее неоказания либо оказания с недостатками;</w:t>
      </w:r>
    </w:p>
    <w:p w:rsidR="00000000" w:rsidRDefault="008C0743">
      <w:pPr>
        <w:pStyle w:val="underpoint"/>
        <w:divId w:val="181362799"/>
      </w:pPr>
      <w:r>
        <w:t>2.3. в случае уведомлени</w:t>
      </w:r>
      <w:r>
        <w:t>я Потребителем о неоказании либо оказании с недостатками предусмотренной настоящим договором услуги прибыть к Потребителю и принять меры по устранению имеющихся недостатков в течение одного рабочего дня или по просьбе Потребителя в дополнительно оговоренно</w:t>
      </w:r>
      <w:r>
        <w:t>е время, а в случае аварии – немедленно;</w:t>
      </w:r>
    </w:p>
    <w:p w:rsidR="00000000" w:rsidRDefault="008C0743">
      <w:pPr>
        <w:pStyle w:val="underpoint"/>
        <w:divId w:val="181362799"/>
      </w:pPr>
      <w:r>
        <w:t>2.4. производить иные виды работ, предусмотренные законодательством, в том числе обязательными для соблюдения техническими нормативными правовыми актами.</w:t>
      </w:r>
    </w:p>
    <w:p w:rsidR="00000000" w:rsidRDefault="008C0743">
      <w:pPr>
        <w:pStyle w:val="point"/>
        <w:divId w:val="181362799"/>
      </w:pPr>
      <w:r>
        <w:t>3. Потребитель обязан:</w:t>
      </w:r>
    </w:p>
    <w:p w:rsidR="00000000" w:rsidRDefault="008C0743">
      <w:pPr>
        <w:pStyle w:val="underpoint"/>
        <w:divId w:val="181362799"/>
      </w:pPr>
      <w:r>
        <w:t>3.1. возмещать ущерб, нанесенный лифто</w:t>
      </w:r>
      <w:r>
        <w:t>вому оборудованию и взаимосвязанным с ним системам противодымной защиты, противопожарной автоматики и сигнализации в порядке, установленном законодательством;</w:t>
      </w:r>
    </w:p>
    <w:p w:rsidR="00000000" w:rsidRDefault="008C0743">
      <w:pPr>
        <w:pStyle w:val="underpoint"/>
        <w:divId w:val="181362799"/>
      </w:pPr>
      <w:r>
        <w:t>3.2. соблюдать чистоту и порядок в кабине лифта, бережно относиться к элементам отделки кабины и </w:t>
      </w:r>
      <w:r>
        <w:t>лифтовому оборудованию в целом;</w:t>
      </w:r>
    </w:p>
    <w:p w:rsidR="00000000" w:rsidRDefault="008C0743">
      <w:pPr>
        <w:pStyle w:val="underpoint"/>
        <w:divId w:val="181362799"/>
      </w:pPr>
      <w:r>
        <w:t>3.3. не допускать нарушения прав и законных интересов других потребителей, проживающих в жилом доме.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Права Сторон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4. Исполнитель имеет право:</w:t>
      </w:r>
    </w:p>
    <w:p w:rsidR="00000000" w:rsidRDefault="008C0743">
      <w:pPr>
        <w:pStyle w:val="underpoint"/>
        <w:divId w:val="181362799"/>
      </w:pPr>
      <w:r>
        <w:t>4.1. требовать от Потребителя соблюдения законодательства и </w:t>
      </w:r>
      <w:r>
        <w:t>условий настоящего договора;</w:t>
      </w:r>
    </w:p>
    <w:p w:rsidR="00000000" w:rsidRDefault="008C0743">
      <w:pPr>
        <w:pStyle w:val="underpoint"/>
        <w:divId w:val="181362799"/>
      </w:pPr>
      <w:r>
        <w:t>4.2. в случае наличия задолженности Потребителя по плате за услугу по техническому обслуживанию лифта принимать меры в порядке, установленном законодательством, к ее взысканию до полного погашения задолженности Потребителем.</w:t>
      </w:r>
    </w:p>
    <w:p w:rsidR="00000000" w:rsidRDefault="008C0743">
      <w:pPr>
        <w:pStyle w:val="point"/>
        <w:divId w:val="181362799"/>
      </w:pPr>
      <w:r>
        <w:t>5.</w:t>
      </w:r>
      <w:r>
        <w:t> Потребитель имеет право:</w:t>
      </w:r>
    </w:p>
    <w:p w:rsidR="00000000" w:rsidRDefault="008C0743">
      <w:pPr>
        <w:pStyle w:val="underpoint"/>
        <w:divId w:val="181362799"/>
      </w:pPr>
      <w:r>
        <w:t>5.1. получать в полном объеме и надлежащего качества услугу, предусмотренную настоящим договором;</w:t>
      </w:r>
    </w:p>
    <w:p w:rsidR="00000000" w:rsidRDefault="008C0743">
      <w:pPr>
        <w:pStyle w:val="underpoint"/>
        <w:divId w:val="181362799"/>
      </w:pPr>
      <w:r>
        <w:t>5.2. получать информацию о перечнях, объемах, качестве услуги и (или) выполненных работ и периодичности ее (их) оказания в соответст</w:t>
      </w:r>
      <w:r>
        <w:t>вии с законодательством;</w:t>
      </w:r>
    </w:p>
    <w:p w:rsidR="00000000" w:rsidRDefault="008C0743">
      <w:pPr>
        <w:pStyle w:val="underpoint"/>
        <w:divId w:val="181362799"/>
      </w:pPr>
      <w:r>
        <w:t>5.3. проверять объемы, качество и периодичность оказания услуги и выполнения работ путем проведения в установленном порядке независимой проверки (экспертизы);</w:t>
      </w:r>
    </w:p>
    <w:p w:rsidR="00000000" w:rsidRDefault="008C0743">
      <w:pPr>
        <w:pStyle w:val="underpoint"/>
        <w:divId w:val="181362799"/>
      </w:pPr>
      <w:r>
        <w:t>5.4. требовать от ответственных лиц Исполнителя устранения выявленных де</w:t>
      </w:r>
      <w:r>
        <w:t>фектов и проверять полноту и своевременность их устранения;</w:t>
      </w:r>
    </w:p>
    <w:p w:rsidR="00000000" w:rsidRDefault="008C0743">
      <w:pPr>
        <w:pStyle w:val="underpoint"/>
        <w:divId w:val="181362799"/>
      </w:pPr>
      <w:r>
        <w:t>5.5. требовать от Исполнителя соблюдения законодательства и условий настоящего договора.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Ответственность Сторон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6. Стороны несут ответственность за несоблюдение взятых на себя обязательств по </w:t>
      </w:r>
      <w:r>
        <w:t>настоящему договору в соответствии с его условиями и законодательством.</w:t>
      </w:r>
    </w:p>
    <w:p w:rsidR="00000000" w:rsidRDefault="008C0743">
      <w:pPr>
        <w:pStyle w:val="point"/>
        <w:divId w:val="181362799"/>
      </w:pPr>
      <w:r>
        <w:t>7. Стороны не несут ответственности по своим обязательствам, если:</w:t>
      </w:r>
    </w:p>
    <w:p w:rsidR="00000000" w:rsidRDefault="008C0743">
      <w:pPr>
        <w:pStyle w:val="underpoint"/>
        <w:divId w:val="181362799"/>
      </w:pPr>
      <w:r>
        <w:t>7.1. в период действия настоящего договора произошли изменения в действующем законодательстве, делающие невозможным в</w:t>
      </w:r>
      <w:r>
        <w:t>ыполнение обязательств;</w:t>
      </w:r>
    </w:p>
    <w:p w:rsidR="00000000" w:rsidRDefault="008C0743">
      <w:pPr>
        <w:pStyle w:val="underpoint"/>
        <w:divId w:val="181362799"/>
      </w:pPr>
      <w:r>
        <w:t>7.2. невыполнение явилось следствием обстоятельств непреодолимой силы, возникших после заключения настоящего договора, в результате событий чрезвычайного характера.</w:t>
      </w:r>
    </w:p>
    <w:p w:rsidR="00000000" w:rsidRDefault="008C0743">
      <w:pPr>
        <w:pStyle w:val="newncpi"/>
        <w:divId w:val="181362799"/>
      </w:pPr>
      <w:r>
        <w:t>Сторона, для которой возникли условия, при которых невозможно испол</w:t>
      </w:r>
      <w:r>
        <w:t>нить обязательства по настоящему договору, обязана известить другую Сторону о наступлении и прекращении указанных обстоятельств любым доступным способом.</w:t>
      </w:r>
    </w:p>
    <w:p w:rsidR="00000000" w:rsidRDefault="008C0743">
      <w:pPr>
        <w:pStyle w:val="point"/>
        <w:divId w:val="181362799"/>
      </w:pPr>
      <w:r>
        <w:t>8. Исполнитель в соответствии с законодательством несет материальную ответственность в полном объеме п</w:t>
      </w:r>
      <w:r>
        <w:t>ричиненных Потребителю убытков, ущерба его имуществу, явившихся следствием неправомерных действий (бездействия) Исполнителя при выполнении работ в рамках настоящего договора, а также возмещает вред, причиненный жизни, здоровью Потребителя вследствие неоказ</w:t>
      </w:r>
      <w:r>
        <w:t>ания услуги, предусмотренной настоящим договором, либо ее оказания с недостатками, в том числе вследствие применения в процессе ее оказания изделий (материалов) и технологий, опасных для жизни, здоровья и (или) имущества Потребителя, а также окружающей сре</w:t>
      </w:r>
      <w:r>
        <w:t>ды.</w:t>
      </w:r>
    </w:p>
    <w:p w:rsidR="00000000" w:rsidRDefault="008C0743">
      <w:pPr>
        <w:pStyle w:val="newncpi"/>
        <w:divId w:val="181362799"/>
      </w:pPr>
      <w:r>
        <w:t>Потребитель вправе требовать от Исполнителя компенсации морального вреда, причиненного нарушением прав Потребителя, независимо от подлежащего возмещению имущественного вреда. Размер данной компенсации определяется судом.</w:t>
      </w:r>
    </w:p>
    <w:p w:rsidR="00000000" w:rsidRDefault="008C0743">
      <w:pPr>
        <w:pStyle w:val="point"/>
        <w:divId w:val="181362799"/>
      </w:pPr>
      <w:r>
        <w:t>9. Исполнитель не несет материа</w:t>
      </w:r>
      <w:r>
        <w:t>льной ответственности и не возмещает Потребителю убытки полностью или частично и не компенсирует причиненный реальный ущерб имуществу, если он возник в результате:</w:t>
      </w:r>
    </w:p>
    <w:p w:rsidR="00000000" w:rsidRDefault="008C0743">
      <w:pPr>
        <w:pStyle w:val="newncpi"/>
        <w:divId w:val="181362799"/>
      </w:pPr>
      <w:r>
        <w:t>стихийных бедствий (за исключением пожара, возникшего по вине Исполнителя);</w:t>
      </w:r>
    </w:p>
    <w:p w:rsidR="00000000" w:rsidRDefault="008C0743">
      <w:pPr>
        <w:pStyle w:val="newncpi"/>
        <w:divId w:val="181362799"/>
      </w:pPr>
      <w:r>
        <w:t>умышленных дейст</w:t>
      </w:r>
      <w:r>
        <w:t>вий или неосторожности лиц, проживающих или использующих жилые и (или) нежилые помещения жилого дома, его инженерные системы.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Срок действия договора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10. Настоящий договор заключен на ___________________________.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Изменение и расторжение договора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11.</w:t>
      </w:r>
      <w:r>
        <w:t> Стороны имеют право по взаимному соглашению досрочно изменить или расторгнуть настоящий договор.</w:t>
      </w:r>
    </w:p>
    <w:p w:rsidR="00000000" w:rsidRDefault="008C0743">
      <w:pPr>
        <w:pStyle w:val="point"/>
        <w:divId w:val="181362799"/>
      </w:pPr>
      <w:r>
        <w:t>12. Изменения в настоящий договор вносятся путем заключения дополнительного соглашения к нему, являющегося неотъемлемой частью настоящего договора.</w:t>
      </w:r>
    </w:p>
    <w:p w:rsidR="00000000" w:rsidRDefault="008C0743">
      <w:pPr>
        <w:pStyle w:val="point"/>
        <w:divId w:val="181362799"/>
      </w:pPr>
      <w:r>
        <w:t>13. Соглаш</w:t>
      </w:r>
      <w:r>
        <w:t>ение об изменении или расторжении настоящего договора заключается в письменной форме и подписывается каждой из Сторон.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Разрешение споров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14. Споры, связанные с исполнением обязательств по настоящему договору, разрешаются Сторонами путем переговоров, а </w:t>
      </w:r>
      <w:r>
        <w:t>в случае недостижения согласия – в судебном порядке.</w:t>
      </w:r>
    </w:p>
    <w:p w:rsidR="00000000" w:rsidRDefault="008C0743">
      <w:pPr>
        <w:pStyle w:val="point"/>
        <w:divId w:val="181362799"/>
      </w:pPr>
      <w:r>
        <w:t>15. Все претензии по выполнению условий настоящего договора должны заявляться Сторонами в письменной форме и направляться заказным письмом или вручаться лично под роспись.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Прочие условия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point"/>
        <w:divId w:val="181362799"/>
      </w:pPr>
      <w:r>
        <w:t>16. Взаимоот</w:t>
      </w:r>
      <w:r>
        <w:t>ношения Сторон, не урегулированные настоящим договором, регламентируются законодательством.</w:t>
      </w:r>
    </w:p>
    <w:p w:rsidR="00000000" w:rsidRDefault="008C0743">
      <w:pPr>
        <w:pStyle w:val="point"/>
        <w:divId w:val="181362799"/>
      </w:pPr>
      <w:r>
        <w:t>17. Настоящий договор составлен на _______ листах в двух экземплярах, имеющих одинаковую юридическую силу и хранящихся у каждой из Сторон.</w:t>
      </w:r>
    </w:p>
    <w:p w:rsidR="00000000" w:rsidRDefault="008C0743">
      <w:pPr>
        <w:pStyle w:val="point"/>
        <w:divId w:val="181362799"/>
      </w:pPr>
      <w:r>
        <w:t>18. Прочие условия по сог</w:t>
      </w:r>
      <w:r>
        <w:t>лашению Сторон: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newncpi0"/>
        <w:divId w:val="181362799"/>
      </w:pPr>
      <w:r>
        <w:t>_____________________________________________________________________________</w:t>
      </w:r>
    </w:p>
    <w:p w:rsidR="00000000" w:rsidRDefault="008C0743">
      <w:pPr>
        <w:pStyle w:val="newncpi"/>
        <w:divId w:val="181362799"/>
      </w:pPr>
      <w:r>
        <w:t> </w:t>
      </w:r>
    </w:p>
    <w:p w:rsidR="00000000" w:rsidRDefault="008C0743">
      <w:pPr>
        <w:pStyle w:val="newncpi0"/>
        <w:jc w:val="center"/>
        <w:divId w:val="181362799"/>
      </w:pPr>
      <w:r>
        <w:t>Рекв</w:t>
      </w:r>
      <w:r>
        <w:t>изиты Сторон</w:t>
      </w:r>
    </w:p>
    <w:p w:rsidR="00000000" w:rsidRDefault="008C0743">
      <w:pPr>
        <w:pStyle w:val="newncpi"/>
        <w:divId w:val="1813627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873"/>
        <w:gridCol w:w="3833"/>
      </w:tblGrid>
      <w:tr w:rsidR="00000000">
        <w:trPr>
          <w:divId w:val="181362799"/>
          <w:trHeight w:val="238"/>
        </w:trPr>
        <w:tc>
          <w:tcPr>
            <w:tcW w:w="24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Исполнитель</w:t>
            </w:r>
            <w:r>
              <w:br/>
              <w:t>______________________________</w:t>
            </w:r>
            <w:r>
              <w:br/>
              <w:t>______________________________</w:t>
            </w:r>
            <w:r>
              <w:br/>
              <w:t>Адрес: ________________________</w:t>
            </w:r>
            <w:r>
              <w:br/>
              <w:t>______________________________</w:t>
            </w:r>
            <w:r>
              <w:br/>
              <w:t>Тел. __________________________</w:t>
            </w:r>
            <w:r>
              <w:br/>
              <w:t>Подпись ______________________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0"/>
              <w:jc w:val="left"/>
            </w:pPr>
            <w:r>
              <w:t>Потребитель</w:t>
            </w:r>
            <w:r>
              <w:br/>
            </w:r>
            <w:r>
              <w:t>______________________________</w:t>
            </w:r>
            <w:r>
              <w:br/>
              <w:t>______________________________</w:t>
            </w:r>
            <w:r>
              <w:br/>
              <w:t>Адрес: ________________________</w:t>
            </w:r>
            <w:r>
              <w:br/>
              <w:t>______________________________</w:t>
            </w:r>
            <w:r>
              <w:br/>
              <w:t>Тел. __________________________</w:t>
            </w:r>
            <w:r>
              <w:br/>
              <w:t>Подпись ______________________</w:t>
            </w:r>
          </w:p>
        </w:tc>
      </w:tr>
    </w:tbl>
    <w:p w:rsidR="00000000" w:rsidRDefault="008C0743">
      <w:pPr>
        <w:pStyle w:val="endform"/>
        <w:divId w:val="181362799"/>
      </w:pPr>
      <w:r>
        <w:t> </w:t>
      </w:r>
    </w:p>
    <w:p w:rsidR="00000000" w:rsidRDefault="008C0743">
      <w:pPr>
        <w:pStyle w:val="newncpi"/>
        <w:divId w:val="77162829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4"/>
      </w:tblGrid>
      <w:tr w:rsidR="00000000">
        <w:trPr>
          <w:divId w:val="77162829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append1"/>
            </w:pPr>
            <w:bookmarkStart w:id="66" w:name="a123"/>
            <w:bookmarkEnd w:id="66"/>
            <w:r>
              <w:t>Приложение 6</w:t>
            </w:r>
          </w:p>
          <w:p w:rsidR="00000000" w:rsidRDefault="008C0743">
            <w:pPr>
              <w:pStyle w:val="append"/>
            </w:pPr>
            <w:r>
              <w:t xml:space="preserve">к </w:t>
            </w:r>
            <w:hyperlink w:anchor="a18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27.01.2009 № 99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16.11.2020 № 654) </w:t>
            </w:r>
          </w:p>
        </w:tc>
      </w:tr>
    </w:tbl>
    <w:p w:rsidR="00000000" w:rsidRDefault="008C0743">
      <w:pPr>
        <w:divId w:val="77162829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716282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C0743">
            <w:pPr>
              <w:rPr>
                <w:rFonts w:eastAsia="Times New Roman"/>
              </w:rPr>
            </w:pPr>
          </w:p>
        </w:tc>
      </w:tr>
    </w:tbl>
    <w:p w:rsidR="00000000" w:rsidRDefault="008C0743">
      <w:pPr>
        <w:pStyle w:val="titlep"/>
        <w:jc w:val="left"/>
        <w:divId w:val="771628293"/>
      </w:pPr>
      <w:bookmarkStart w:id="67" w:name="a112"/>
      <w:bookmarkEnd w:id="67"/>
      <w:r>
        <w:t>КРИТЕРИИ</w:t>
      </w:r>
      <w:r>
        <w:br/>
        <w:t>качества жилищно-коммунальных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674"/>
      </w:tblGrid>
      <w:tr w:rsidR="00000000">
        <w:trPr>
          <w:divId w:val="771628293"/>
          <w:trHeight w:val="240"/>
        </w:trPr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C0743">
            <w:pPr>
              <w:pStyle w:val="table10"/>
              <w:jc w:val="center"/>
            </w:pPr>
            <w:r>
              <w:t>Наименование услуги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C0743">
            <w:pPr>
              <w:pStyle w:val="table10"/>
              <w:jc w:val="center"/>
            </w:pPr>
            <w:r>
              <w:t>Критерий качества услуги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1. Основные жилищно-комму</w:t>
            </w:r>
            <w:r>
              <w:t>нальные услуги, оказываемые на конкурентной основе:</w:t>
            </w:r>
          </w:p>
        </w:tc>
        <w:tc>
          <w:tcPr>
            <w:tcW w:w="30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  <w:ind w:left="284"/>
            </w:pPr>
            <w:r>
              <w:t xml:space="preserve">1.1. техническое обслуживание 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бесперебойное функционирование инженерных систем</w:t>
            </w:r>
            <w:r>
              <w:br/>
            </w:r>
            <w:r>
              <w:br/>
              <w:t>технически исправное состояние конструктивных элементов зданий в процессе эксплуатации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  <w:ind w:left="284"/>
            </w:pPr>
            <w:r>
              <w:t xml:space="preserve">1.2. текущий ремонт 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своевременное устранение выявленных неисправностей элементов зданий</w:t>
            </w:r>
            <w:r>
              <w:br/>
            </w:r>
            <w:r>
              <w:br/>
              <w:t>отсутствие претензий со стороны потребителей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  <w:ind w:left="284"/>
            </w:pPr>
            <w:r>
              <w:t xml:space="preserve">1.3. капитальный ремонт 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соблюдение этапов планирования и организации капитального ремонта</w:t>
            </w:r>
            <w:r>
              <w:br/>
            </w:r>
            <w:r>
              <w:br/>
              <w:t>соблюдение сроков и графиков производства работ</w:t>
            </w:r>
            <w:r>
              <w:br/>
            </w:r>
            <w:r>
              <w:br/>
            </w:r>
            <w:r>
              <w:t>отсутствие претензий со стороны потребителей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  <w:ind w:left="284"/>
            </w:pPr>
            <w:r>
              <w:t>1.4. санитарное содержание вспомогательных помещений жилого дома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отсутствие претензий непосредственно после выполнения работ в соответствии с перечнем и периодичностью, установленными законодательством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  <w:ind w:left="284"/>
            </w:pPr>
            <w:r>
              <w:t>1.5. те</w:t>
            </w:r>
            <w:r>
              <w:t>хническое обслуживание лифта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обеспечение бесперебойной и безопасной работы лифтов</w:t>
            </w:r>
            <w:r>
              <w:br/>
            </w:r>
            <w:r>
              <w:br/>
              <w:t>освобождение в течение 30 минут с момента поступления вызова пассажиров из кабины лифта при возникновении аварийной ситуации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  <w:ind w:left="284"/>
            </w:pPr>
            <w:r>
              <w:t>1.6. обращение с твердыми коммунальными отходам</w:t>
            </w:r>
            <w:r>
              <w:t>и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вывоз твердых коммунальных отходов в соответствии с периодичностью, установленной схемой обращения с коммунальными отходами на территории населенного пункта</w:t>
            </w:r>
            <w:r>
              <w:br/>
            </w:r>
            <w:r>
              <w:br/>
              <w:t>обеспечение переработки вторичных материальных ресурсов в соответствии с существующими технологи</w:t>
            </w:r>
            <w:r>
              <w:t>ями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2. Дополнительные жилищно-коммунальные услуги, оказываемые на конкурентной основе: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  <w:ind w:left="284"/>
            </w:pPr>
            <w:r>
              <w:t>2.1. установка и (или) техническое обслуживание запорно-переговорных устройств жилого дома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бесперебойное функционирование систем домофонной связи и элементов запиран</w:t>
            </w:r>
            <w:r>
              <w:t>ия двери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  <w:ind w:left="284"/>
            </w:pPr>
            <w:r>
              <w:t>2.2. установка и (или) техническое обслуживание систем видеонаблюдения за жилым домом и придомовой территорией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бесперебойное функционирование системы видеонаблюдения</w:t>
            </w:r>
            <w:r>
              <w:br/>
            </w:r>
            <w:r>
              <w:br/>
              <w:t>возможность сохранения данных в системе видеонаблюдения не менее 72 часов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bookmarkStart w:id="68" w:name="a119"/>
            <w:bookmarkEnd w:id="68"/>
            <w:r>
              <w:t>3. Водоснабжение: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  <w:ind w:left="284"/>
            </w:pPr>
            <w:r>
              <w:t>3.1. холодное водоснабжение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норма обеспечения водой – не менее 140 литров в сутки на 1 человека, в том числе не менее 70 литров в сутки на горячее водоснабжение</w:t>
            </w:r>
            <w:r>
              <w:br/>
            </w:r>
            <w:r>
              <w:br/>
              <w:t>в соответствии с нормативами качества питьевой воды, установленными санит</w:t>
            </w:r>
            <w:r>
              <w:t xml:space="preserve">арными </w:t>
            </w:r>
            <w:hyperlink r:id="rId63" w:anchor="a17" w:tooltip="+" w:history="1">
              <w:r>
                <w:rPr>
                  <w:rStyle w:val="a3"/>
                </w:rPr>
                <w:t>правилами</w:t>
              </w:r>
            </w:hyperlink>
            <w:r>
              <w:t xml:space="preserve"> и нормами 2.1.4. «Питьевая вода и водоснабжение населенных мест. Питьевая вода. Гигиенические требования к качеству воды централизованных систем питьевого водоснабжения. Контроль качеств</w:t>
            </w:r>
            <w:r>
              <w:t>а. Санитарные правила и нормы СанПиН 10-124 РБ 99», утвержденными постановлением Главного государственного санитарного врача Республики Беларусь от 19 октября 1999 г. № 46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  <w:ind w:left="284"/>
            </w:pPr>
            <w:r>
              <w:t>3.2. горячее водоснабжение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температура горячей воды, полученная потребителем состав</w:t>
            </w:r>
            <w:r>
              <w:t>ляет: не менее +50 градусов Цельсия, но не более +75 градусов Цельсия, за исключением перерывов, предусмотренных законодательными актами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4. Водоотведение (канализация)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круглосуточно с постоянным приемом сточных вод в централизованную систему водоотведения</w:t>
            </w:r>
            <w:r>
              <w:t xml:space="preserve"> (канализации)</w:t>
            </w:r>
            <w:r>
              <w:br/>
            </w:r>
            <w:r>
              <w:br/>
              <w:t>допустимая продолжительность перерыва – 24 часа при ликвидации аварий на сетях водоотведения (канализации)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bookmarkStart w:id="69" w:name="a122"/>
            <w:bookmarkEnd w:id="69"/>
            <w:r>
              <w:t>5. Теплоснабжение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температура воздуха в жилых помещениях не менее +18 градусов Цельсия, но не более +24 градусов Цельсия, за исключе</w:t>
            </w:r>
            <w:r>
              <w:t>нием перерывов, предусмотренных законодательными актами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6. Газоснабжение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бесперебойная подача газа, за исключением перерывов, предусмотренных законодательными актами</w:t>
            </w:r>
          </w:p>
        </w:tc>
      </w:tr>
      <w:tr w:rsidR="00000000">
        <w:trPr>
          <w:divId w:val="771628293"/>
          <w:trHeight w:val="240"/>
        </w:trPr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7. Электроснабжение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C0743">
            <w:pPr>
              <w:pStyle w:val="table10"/>
              <w:spacing w:before="120"/>
            </w:pPr>
            <w:r>
              <w:t>бесперебойное электроснабжение напряжением 230/400 В в пределах норм</w:t>
            </w:r>
            <w:r>
              <w:t>ы отклонения +/– 10 процентов от напряжения 230/400 В, за исключением перерывов, предусмотренных законодательными актами</w:t>
            </w:r>
          </w:p>
        </w:tc>
      </w:tr>
    </w:tbl>
    <w:p w:rsidR="00000000" w:rsidRDefault="008C0743">
      <w:pPr>
        <w:pStyle w:val="newncpi"/>
        <w:divId w:val="771628293"/>
      </w:pPr>
      <w:r>
        <w:t> </w:t>
      </w:r>
    </w:p>
    <w:p w:rsidR="008C0743" w:rsidRDefault="008C0743">
      <w:pPr>
        <w:pStyle w:val="newncpi"/>
        <w:divId w:val="771628293"/>
      </w:pPr>
      <w:r>
        <w:t> </w:t>
      </w:r>
    </w:p>
    <w:sectPr w:rsidR="008C074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31"/>
    <w:rsid w:val="00594731"/>
    <w:rsid w:val="008C0743"/>
    <w:rsid w:val="00D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568EF-20CB-477F-962F-84B37E9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tx.dll%3fd=324474&amp;a=1" TargetMode="External"/><Relationship Id="rId18" Type="http://schemas.openxmlformats.org/officeDocument/2006/relationships/hyperlink" Target="file:///C:\Users\User\Downloads\tx.dll%3fd=471970&amp;a=1" TargetMode="External"/><Relationship Id="rId26" Type="http://schemas.openxmlformats.org/officeDocument/2006/relationships/hyperlink" Target="file:///C:\Users\User\Downloads\tx.dll%3fd=136807&amp;a=2" TargetMode="External"/><Relationship Id="rId39" Type="http://schemas.openxmlformats.org/officeDocument/2006/relationships/hyperlink" Target="file:///C:\Users\User\Downloads\tx.dll%3fd=163302.xls" TargetMode="External"/><Relationship Id="rId21" Type="http://schemas.openxmlformats.org/officeDocument/2006/relationships/hyperlink" Target="file:///C:\Users\User\Downloads\tx.dll%3fd=83723&amp;a=13" TargetMode="External"/><Relationship Id="rId34" Type="http://schemas.openxmlformats.org/officeDocument/2006/relationships/hyperlink" Target="file:///C:\Users\User\Downloads\tx.dll%3fd=220388.xls" TargetMode="External"/><Relationship Id="rId42" Type="http://schemas.openxmlformats.org/officeDocument/2006/relationships/hyperlink" Target="file:///C:\Users\User\Downloads\tx.dll%3fd=83723&amp;a=35" TargetMode="External"/><Relationship Id="rId47" Type="http://schemas.openxmlformats.org/officeDocument/2006/relationships/hyperlink" Target="file:///C:\Users\User\Downloads\tx.dll%3fd=146655&amp;a=52" TargetMode="External"/><Relationship Id="rId50" Type="http://schemas.openxmlformats.org/officeDocument/2006/relationships/hyperlink" Target="file:///C:\Users\User\Downloads\tx.dll%3fd=223288&amp;a=84" TargetMode="External"/><Relationship Id="rId55" Type="http://schemas.openxmlformats.org/officeDocument/2006/relationships/hyperlink" Target="file:///C:\Users\User\Downloads\tx.dll%3fd=283297&amp;a=286" TargetMode="External"/><Relationship Id="rId63" Type="http://schemas.openxmlformats.org/officeDocument/2006/relationships/hyperlink" Target="file:///C:\Users\User\Downloads\tx.dll%3fd=129387&amp;a=17" TargetMode="External"/><Relationship Id="rId7" Type="http://schemas.openxmlformats.org/officeDocument/2006/relationships/hyperlink" Target="file:///C:\Users\User\Downloads\tx.dll%3fd=210455&amp;a=8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412411&amp;a=1" TargetMode="External"/><Relationship Id="rId20" Type="http://schemas.openxmlformats.org/officeDocument/2006/relationships/hyperlink" Target="file:///C:\Users\User\Downloads\tx.dll%3fd=136807&amp;a=2" TargetMode="External"/><Relationship Id="rId29" Type="http://schemas.openxmlformats.org/officeDocument/2006/relationships/hyperlink" Target="file:///C:\Users\User\Downloads\tx.dll%3fd=136807&amp;a=2" TargetMode="External"/><Relationship Id="rId41" Type="http://schemas.openxmlformats.org/officeDocument/2006/relationships/hyperlink" Target="file:///C:\Users\User\Downloads\tx.dll%3fd=261006&amp;a=2" TargetMode="External"/><Relationship Id="rId54" Type="http://schemas.openxmlformats.org/officeDocument/2006/relationships/hyperlink" Target="file:///C:\Users\User\Downloads\tx.dll%3fd=84094&amp;a=18" TargetMode="External"/><Relationship Id="rId62" Type="http://schemas.openxmlformats.org/officeDocument/2006/relationships/hyperlink" Target="file:///C:\Users\User\Downloads\tx.dll%3fd=243196.xls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99358&amp;a=1" TargetMode="External"/><Relationship Id="rId11" Type="http://schemas.openxmlformats.org/officeDocument/2006/relationships/hyperlink" Target="file:///C:\Users\User\Downloads\tx.dll%3fd=283297&amp;a=1" TargetMode="External"/><Relationship Id="rId24" Type="http://schemas.openxmlformats.org/officeDocument/2006/relationships/hyperlink" Target="file:///C:\Users\User\Downloads\tx.dll%3fd=136807&amp;a=2" TargetMode="External"/><Relationship Id="rId32" Type="http://schemas.openxmlformats.org/officeDocument/2006/relationships/hyperlink" Target="file:///C:\Users\User\Downloads\tx.dll%3fd=163153.xls" TargetMode="External"/><Relationship Id="rId37" Type="http://schemas.openxmlformats.org/officeDocument/2006/relationships/hyperlink" Target="file:///C:\Users\User\Downloads\tx.dll%3fd=163275.xls" TargetMode="External"/><Relationship Id="rId40" Type="http://schemas.openxmlformats.org/officeDocument/2006/relationships/hyperlink" Target="file:///C:\Users\User\Downloads\tx.dll%3fd=251896.xls" TargetMode="External"/><Relationship Id="rId45" Type="http://schemas.openxmlformats.org/officeDocument/2006/relationships/hyperlink" Target="file:///C:\Users\User\Downloads\tx.dll%3fd=457428&amp;a=14" TargetMode="External"/><Relationship Id="rId53" Type="http://schemas.openxmlformats.org/officeDocument/2006/relationships/hyperlink" Target="file:///C:\Users\User\Downloads\tx.dll%3fd=223288&amp;a=84" TargetMode="External"/><Relationship Id="rId58" Type="http://schemas.openxmlformats.org/officeDocument/2006/relationships/hyperlink" Target="file:///C:\Users\User\Downloads\tx.dll%3fd=243195.xls" TargetMode="External"/><Relationship Id="rId5" Type="http://schemas.openxmlformats.org/officeDocument/2006/relationships/hyperlink" Target="file:///C:\Users\User\Downloads\tx.dll%3fd=157403&amp;a=2" TargetMode="External"/><Relationship Id="rId15" Type="http://schemas.openxmlformats.org/officeDocument/2006/relationships/hyperlink" Target="file:///C:\Users\User\Downloads\tx.dll%3fd=394430&amp;a=1" TargetMode="External"/><Relationship Id="rId23" Type="http://schemas.openxmlformats.org/officeDocument/2006/relationships/hyperlink" Target="file:///C:\Users\User\Downloads\tx.dll%3fd=84560&amp;a=4" TargetMode="External"/><Relationship Id="rId28" Type="http://schemas.openxmlformats.org/officeDocument/2006/relationships/hyperlink" Target="file:///C:\Users\User\Downloads\tx.dll%3fd=244965&amp;a=1" TargetMode="External"/><Relationship Id="rId36" Type="http://schemas.openxmlformats.org/officeDocument/2006/relationships/hyperlink" Target="file:///C:\Users\User\Downloads\tx.dll%3fd=163179.xls" TargetMode="External"/><Relationship Id="rId49" Type="http://schemas.openxmlformats.org/officeDocument/2006/relationships/hyperlink" Target="file:///C:\Users\User\Downloads\tx.dll%3fd=317292&amp;a=89" TargetMode="External"/><Relationship Id="rId57" Type="http://schemas.openxmlformats.org/officeDocument/2006/relationships/hyperlink" Target="file:///C:\Users\User\Downloads\tx.dll%3fd=223288&amp;a=84" TargetMode="External"/><Relationship Id="rId61" Type="http://schemas.openxmlformats.org/officeDocument/2006/relationships/hyperlink" Target="file:///C:\Users\User\Downloads\tx.dll%3fd=415953&amp;a=4" TargetMode="External"/><Relationship Id="rId10" Type="http://schemas.openxmlformats.org/officeDocument/2006/relationships/hyperlink" Target="file:///C:\Users\User\Downloads\tx.dll%3fd=280733&amp;a=10" TargetMode="External"/><Relationship Id="rId19" Type="http://schemas.openxmlformats.org/officeDocument/2006/relationships/hyperlink" Target="file:///C:\Users\User\Downloads\tx.dll%3fd=628100&amp;a=1" TargetMode="External"/><Relationship Id="rId31" Type="http://schemas.openxmlformats.org/officeDocument/2006/relationships/hyperlink" Target="file:///C:\Users\User\Downloads\tx.dll%3fd=215930&amp;a=2" TargetMode="External"/><Relationship Id="rId44" Type="http://schemas.openxmlformats.org/officeDocument/2006/relationships/hyperlink" Target="file:///C:\Users\User\Downloads\tx.dll%3fd=179950&amp;a=2" TargetMode="External"/><Relationship Id="rId52" Type="http://schemas.openxmlformats.org/officeDocument/2006/relationships/hyperlink" Target="file:///C:\Users\User\Downloads\tx.dll%3fd=223288&amp;a=84" TargetMode="External"/><Relationship Id="rId60" Type="http://schemas.openxmlformats.org/officeDocument/2006/relationships/hyperlink" Target="file:///C:\Users\User\Downloads\tx.dll%3fd=415953&amp;a=4" TargetMode="External"/><Relationship Id="rId65" Type="http://schemas.openxmlformats.org/officeDocument/2006/relationships/theme" Target="theme/theme1.xml"/><Relationship Id="rId4" Type="http://schemas.openxmlformats.org/officeDocument/2006/relationships/hyperlink" Target="file:///C:\Users\User\Downloads\tx.dll%3fd=136807&amp;a=2" TargetMode="External"/><Relationship Id="rId9" Type="http://schemas.openxmlformats.org/officeDocument/2006/relationships/hyperlink" Target="file:///C:\Users\User\Downloads\tx.dll%3fd=260404&amp;a=1" TargetMode="External"/><Relationship Id="rId14" Type="http://schemas.openxmlformats.org/officeDocument/2006/relationships/hyperlink" Target="file:///C:\Users\User\Downloads\tx.dll%3fd=342729&amp;a=1" TargetMode="External"/><Relationship Id="rId22" Type="http://schemas.openxmlformats.org/officeDocument/2006/relationships/hyperlink" Target="file:///C:\Users\User\Downloads\tx.dll%3fd=84560&amp;a=5" TargetMode="External"/><Relationship Id="rId27" Type="http://schemas.openxmlformats.org/officeDocument/2006/relationships/hyperlink" Target="file:///C:\Users\User\Downloads\tx.dll%3fd=136807&amp;a=2" TargetMode="External"/><Relationship Id="rId30" Type="http://schemas.openxmlformats.org/officeDocument/2006/relationships/hyperlink" Target="file:///C:\Users\User\Downloads\tx.dll%3fd=113090&amp;a=151" TargetMode="External"/><Relationship Id="rId35" Type="http://schemas.openxmlformats.org/officeDocument/2006/relationships/hyperlink" Target="file:///C:\Users\User\Downloads\tx.dll%3fd=329196&amp;a=2" TargetMode="External"/><Relationship Id="rId43" Type="http://schemas.openxmlformats.org/officeDocument/2006/relationships/hyperlink" Target="file:///C:\Users\User\Downloads\tx.dll%3fd=243194.xls" TargetMode="External"/><Relationship Id="rId48" Type="http://schemas.openxmlformats.org/officeDocument/2006/relationships/hyperlink" Target="file:///C:\Users\User\Downloads\tx.dll%3fd=317292&amp;a=89" TargetMode="External"/><Relationship Id="rId56" Type="http://schemas.openxmlformats.org/officeDocument/2006/relationships/hyperlink" Target="file:///C:\Users\User\Downloads\tx.dll%3fd=283297&amp;a=286" TargetMode="External"/><Relationship Id="rId64" Type="http://schemas.openxmlformats.org/officeDocument/2006/relationships/fontTable" Target="fontTable.xml"/><Relationship Id="rId8" Type="http://schemas.openxmlformats.org/officeDocument/2006/relationships/hyperlink" Target="file:///C:\Users\User\Downloads\tx.dll%3fd=257234&amp;a=1" TargetMode="External"/><Relationship Id="rId51" Type="http://schemas.openxmlformats.org/officeDocument/2006/relationships/hyperlink" Target="file:///C:\Users\User\Downloads\tx.dll%3fd=283297&amp;a=2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ownloads\tx.dll%3fd=309946&amp;a=1" TargetMode="External"/><Relationship Id="rId17" Type="http://schemas.openxmlformats.org/officeDocument/2006/relationships/hyperlink" Target="file:///C:\Users\User\Downloads\tx.dll%3fd=442721&amp;a=1" TargetMode="External"/><Relationship Id="rId25" Type="http://schemas.openxmlformats.org/officeDocument/2006/relationships/hyperlink" Target="file:///C:\Users\User\Downloads\tx.dll%3fd=152250&amp;a=10" TargetMode="External"/><Relationship Id="rId33" Type="http://schemas.openxmlformats.org/officeDocument/2006/relationships/hyperlink" Target="file:///C:\Users\User\Downloads\tx.dll%3fd=163155.xls" TargetMode="External"/><Relationship Id="rId38" Type="http://schemas.openxmlformats.org/officeDocument/2006/relationships/hyperlink" Target="file:///C:\Users\User\Downloads\tx.dll%3fd=251897.xls" TargetMode="External"/><Relationship Id="rId46" Type="http://schemas.openxmlformats.org/officeDocument/2006/relationships/hyperlink" Target="file:///C:\Users\User\Downloads\tx.dll%3fd=146655&amp;a=46" TargetMode="External"/><Relationship Id="rId59" Type="http://schemas.openxmlformats.org/officeDocument/2006/relationships/hyperlink" Target="file:///C:\Users\User\Downloads\tx.dll%3fd=415953&amp;a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29932</Words>
  <Characters>170617</Characters>
  <Application>Microsoft Office Word</Application>
  <DocSecurity>0</DocSecurity>
  <Lines>1421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2023-11-20T09:00:00Z</dcterms:created>
  <dcterms:modified xsi:type="dcterms:W3CDTF">2023-11-20T09:00:00Z</dcterms:modified>
</cp:coreProperties>
</file>